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D1E2" w14:textId="46869491" w:rsidR="001279D3" w:rsidRDefault="001279D3" w:rsidP="001279D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1 </w:t>
      </w:r>
    </w:p>
    <w:p w14:paraId="3AAEC755" w14:textId="133E3189" w:rsidR="001279D3" w:rsidRDefault="001279D3" w:rsidP="001279D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 Zarządzenia Nr </w:t>
      </w:r>
      <w:r w:rsidR="00CA2290">
        <w:rPr>
          <w:rFonts w:ascii="Times New Roman" w:hAnsi="Times New Roman"/>
          <w:sz w:val="22"/>
          <w:szCs w:val="22"/>
        </w:rPr>
        <w:t>0050.61.2026</w:t>
      </w:r>
    </w:p>
    <w:p w14:paraId="5E21E7DC" w14:textId="77777777" w:rsidR="001279D3" w:rsidRDefault="001279D3" w:rsidP="001279D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Burmistrza Miasta i Gminy Suchedniów </w:t>
      </w:r>
    </w:p>
    <w:p w14:paraId="55C8D6E9" w14:textId="44CDE4B0" w:rsidR="001279D3" w:rsidRDefault="001279D3" w:rsidP="001279D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dnia </w:t>
      </w:r>
      <w:r w:rsidR="00142EA7">
        <w:rPr>
          <w:rFonts w:ascii="Times New Roman" w:hAnsi="Times New Roman"/>
          <w:sz w:val="22"/>
          <w:szCs w:val="22"/>
        </w:rPr>
        <w:t xml:space="preserve">25 czerwca </w:t>
      </w:r>
      <w:r>
        <w:rPr>
          <w:rFonts w:ascii="Times New Roman" w:hAnsi="Times New Roman"/>
          <w:sz w:val="22"/>
          <w:szCs w:val="22"/>
        </w:rPr>
        <w:t xml:space="preserve">2026 r. </w:t>
      </w:r>
    </w:p>
    <w:p w14:paraId="14E98961" w14:textId="77777777" w:rsidR="001279D3" w:rsidRDefault="001279D3" w:rsidP="001279D3">
      <w:pPr>
        <w:spacing w:line="360" w:lineRule="auto"/>
        <w:ind w:left="0" w:firstLine="0"/>
        <w:rPr>
          <w:rFonts w:ascii="Times New Roman" w:hAnsi="Times New Roman"/>
        </w:rPr>
      </w:pPr>
    </w:p>
    <w:p w14:paraId="5E4814D2" w14:textId="77777777" w:rsidR="001279D3" w:rsidRDefault="001279D3" w:rsidP="001279D3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14:paraId="0E539A2D" w14:textId="77777777" w:rsidR="001279D3" w:rsidRDefault="001279D3" w:rsidP="001279D3">
      <w:pPr>
        <w:spacing w:line="360" w:lineRule="auto"/>
        <w:ind w:left="0" w:firstLine="0"/>
        <w:rPr>
          <w:rFonts w:ascii="Times New Roman" w:hAnsi="Times New Roman"/>
        </w:rPr>
      </w:pPr>
    </w:p>
    <w:p w14:paraId="2FCE1300" w14:textId="77777777" w:rsidR="00FE4A08" w:rsidRDefault="00FE4A08" w:rsidP="00F1181E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14:paraId="74458DF6" w14:textId="3BB5280B" w:rsidR="00F1181E" w:rsidRDefault="00F1181E" w:rsidP="00F1181E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 KONTROLI NA ROK 2026</w:t>
      </w:r>
    </w:p>
    <w:p w14:paraId="39E80F08" w14:textId="77777777" w:rsidR="00F1181E" w:rsidRDefault="00F1181E" w:rsidP="00F1181E">
      <w:pPr>
        <w:spacing w:line="360" w:lineRule="auto"/>
        <w:ind w:left="0" w:firstLine="0"/>
        <w:rPr>
          <w:rFonts w:ascii="Times New Roman" w:hAnsi="Times New Roman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2594"/>
        <w:gridCol w:w="2053"/>
        <w:gridCol w:w="1916"/>
        <w:gridCol w:w="1696"/>
      </w:tblGrid>
      <w:tr w:rsidR="00F1181E" w14:paraId="46EBBD41" w14:textId="77777777" w:rsidTr="00233977">
        <w:trPr>
          <w:trHeight w:val="10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7017" w14:textId="77777777" w:rsidR="00F1181E" w:rsidRDefault="00F1181E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CF16" w14:textId="77777777" w:rsidR="00F1181E" w:rsidRDefault="00F1181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Kontrolowany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69B0" w14:textId="77777777" w:rsidR="00F1181E" w:rsidRDefault="00F1181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Liczba planowanych kontroli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77F4" w14:textId="77777777" w:rsidR="00F1181E" w:rsidRDefault="00F1181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Kontrolujący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9E97" w14:textId="77777777" w:rsidR="00F1181E" w:rsidRDefault="00F1181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kontroli</w:t>
            </w:r>
          </w:p>
        </w:tc>
      </w:tr>
      <w:tr w:rsidR="00F1181E" w14:paraId="6A95504F" w14:textId="77777777" w:rsidTr="00233977">
        <w:trPr>
          <w:trHeight w:val="400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3B81" w14:textId="77777777" w:rsidR="00F1181E" w:rsidRDefault="00F1181E">
            <w:pPr>
              <w:spacing w:line="36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BC5A" w14:textId="45A3E9BE" w:rsidR="00F1181E" w:rsidRDefault="00233977" w:rsidP="00233977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Właściciel/e nieruchomości niezamieszkałej położonej na terenie </w:t>
            </w:r>
            <w:r w:rsidR="005825BC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miny Suchedniów, na której jest prowadzona działalność gospodarcza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7F2A" w14:textId="44654F18" w:rsidR="00F1181E" w:rsidRDefault="00233977" w:rsidP="00233977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Zgodnie z ilością podmiotów posiadających wpis do CEIDG oraz KRS</w:t>
            </w:r>
            <w:r w:rsidR="00A8645C">
              <w:rPr>
                <w:rFonts w:ascii="Times New Roman" w:hAnsi="Times New Roman"/>
              </w:rPr>
              <w:t>, jednak nie niej niż 70 podmiotów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A1C" w14:textId="702BD15C" w:rsidR="00233977" w:rsidRDefault="00233977" w:rsidP="00233977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Upoważnieni pracownicy Urzędu </w:t>
            </w:r>
            <w:r w:rsidR="005825BC">
              <w:rPr>
                <w:rFonts w:ascii="Times New Roman" w:hAnsi="Times New Roman"/>
              </w:rPr>
              <w:t xml:space="preserve">Miasta </w:t>
            </w:r>
            <w:r w:rsidR="005825BC">
              <w:rPr>
                <w:rFonts w:ascii="Times New Roman" w:hAnsi="Times New Roman"/>
              </w:rPr>
              <w:br/>
              <w:t xml:space="preserve">i </w:t>
            </w:r>
            <w:r>
              <w:rPr>
                <w:rFonts w:ascii="Times New Roman" w:hAnsi="Times New Roman"/>
              </w:rPr>
              <w:t xml:space="preserve">Gminy </w:t>
            </w:r>
          </w:p>
          <w:p w14:paraId="4E60707C" w14:textId="7163A897" w:rsidR="00F1181E" w:rsidRDefault="00233977" w:rsidP="00233977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Suchedniowie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DEB" w14:textId="5F884D6F" w:rsidR="00233977" w:rsidRDefault="00891D4C" w:rsidP="00233977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142EA7">
              <w:rPr>
                <w:rFonts w:ascii="Times New Roman" w:hAnsi="Times New Roman"/>
              </w:rPr>
              <w:t xml:space="preserve">lipca </w:t>
            </w:r>
            <w:r w:rsidR="00233977">
              <w:rPr>
                <w:rFonts w:ascii="Times New Roman" w:hAnsi="Times New Roman"/>
              </w:rPr>
              <w:t xml:space="preserve">2026 r. – </w:t>
            </w:r>
          </w:p>
          <w:p w14:paraId="64C81332" w14:textId="08378F5C" w:rsidR="00F1181E" w:rsidRDefault="00233977" w:rsidP="00233977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listopad 2026 r.</w:t>
            </w:r>
          </w:p>
        </w:tc>
      </w:tr>
    </w:tbl>
    <w:p w14:paraId="7D36DD28" w14:textId="77777777" w:rsidR="00F1181E" w:rsidRDefault="00F1181E" w:rsidP="00F1181E">
      <w:pPr>
        <w:spacing w:line="360" w:lineRule="auto"/>
        <w:ind w:left="0" w:firstLine="0"/>
        <w:rPr>
          <w:rFonts w:ascii="Times New Roman" w:hAnsi="Times New Roman"/>
        </w:rPr>
      </w:pPr>
    </w:p>
    <w:p w14:paraId="3CCF4E67" w14:textId="77777777" w:rsidR="00F1181E" w:rsidRDefault="00F1181E" w:rsidP="00F1181E">
      <w:pPr>
        <w:spacing w:line="360" w:lineRule="auto"/>
        <w:ind w:left="0" w:firstLine="0"/>
        <w:rPr>
          <w:rFonts w:ascii="Times New Roman" w:hAnsi="Times New Roman"/>
        </w:rPr>
      </w:pPr>
    </w:p>
    <w:p w14:paraId="77FF9D75" w14:textId="77777777" w:rsidR="00F1181E" w:rsidRDefault="00F1181E" w:rsidP="00F1181E">
      <w:pPr>
        <w:spacing w:line="360" w:lineRule="auto"/>
        <w:ind w:left="0" w:firstLine="0"/>
        <w:rPr>
          <w:rFonts w:ascii="Times New Roman" w:hAnsi="Times New Roman"/>
        </w:rPr>
      </w:pPr>
    </w:p>
    <w:p w14:paraId="7A3D7FD3" w14:textId="77777777" w:rsidR="00F1181E" w:rsidRDefault="00F1181E" w:rsidP="00F1181E">
      <w:pPr>
        <w:spacing w:line="360" w:lineRule="auto"/>
        <w:ind w:left="0" w:firstLine="0"/>
        <w:rPr>
          <w:rFonts w:ascii="Times New Roman" w:hAnsi="Times New Roman"/>
        </w:rPr>
      </w:pPr>
    </w:p>
    <w:sectPr w:rsidR="00F1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B7"/>
    <w:rsid w:val="001279D3"/>
    <w:rsid w:val="00142EA7"/>
    <w:rsid w:val="00156629"/>
    <w:rsid w:val="002117D8"/>
    <w:rsid w:val="00213893"/>
    <w:rsid w:val="00233977"/>
    <w:rsid w:val="003B3904"/>
    <w:rsid w:val="00504BF0"/>
    <w:rsid w:val="005563D1"/>
    <w:rsid w:val="005825BC"/>
    <w:rsid w:val="007E4BA6"/>
    <w:rsid w:val="00891D4C"/>
    <w:rsid w:val="00966B13"/>
    <w:rsid w:val="00A0684D"/>
    <w:rsid w:val="00A36C52"/>
    <w:rsid w:val="00A8645C"/>
    <w:rsid w:val="00BA493A"/>
    <w:rsid w:val="00BC2C36"/>
    <w:rsid w:val="00CA2290"/>
    <w:rsid w:val="00EB34B7"/>
    <w:rsid w:val="00F1181E"/>
    <w:rsid w:val="00FE4608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0E1C"/>
  <w15:chartTrackingRefBased/>
  <w15:docId w15:val="{C9F9AD61-B5D4-4063-91DA-E7E9E7AA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  <w:ind w:left="738" w:hanging="3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81E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4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4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4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4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4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4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4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4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4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4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4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4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4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4B7"/>
    <w:pPr>
      <w:numPr>
        <w:ilvl w:val="1"/>
      </w:numPr>
      <w:spacing w:after="160"/>
      <w:ind w:left="738" w:hanging="36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4B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34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4B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34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4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KUŚMIERCZYK</dc:creator>
  <cp:keywords/>
  <dc:description/>
  <cp:lastModifiedBy>MONIKA KUŚMIERCZYK</cp:lastModifiedBy>
  <cp:revision>11</cp:revision>
  <dcterms:created xsi:type="dcterms:W3CDTF">2026-03-05T08:43:00Z</dcterms:created>
  <dcterms:modified xsi:type="dcterms:W3CDTF">2026-06-30T06:19:00Z</dcterms:modified>
</cp:coreProperties>
</file>