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7975" w14:textId="77777777" w:rsidR="009027AA" w:rsidRPr="00F60528" w:rsidRDefault="00BE047B" w:rsidP="00902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28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1B885912" w14:textId="77777777" w:rsidR="009027AA" w:rsidRPr="00F60528" w:rsidRDefault="00BE047B" w:rsidP="00902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528">
        <w:rPr>
          <w:rFonts w:ascii="Times New Roman" w:hAnsi="Times New Roman" w:cs="Times New Roman"/>
          <w:sz w:val="24"/>
          <w:szCs w:val="24"/>
        </w:rPr>
        <w:t>Z MIĘDZYSESYJNEJ DZIAŁALNOŚCI</w:t>
      </w:r>
    </w:p>
    <w:p w14:paraId="58CDB9AA" w14:textId="45D71197" w:rsidR="007C67E6" w:rsidRPr="00F60528" w:rsidRDefault="00BE047B" w:rsidP="00902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28">
        <w:rPr>
          <w:rFonts w:ascii="Times New Roman" w:hAnsi="Times New Roman" w:cs="Times New Roman"/>
          <w:b/>
          <w:sz w:val="24"/>
          <w:szCs w:val="24"/>
        </w:rPr>
        <w:t>BURMISTRZA MIASTA I GMINY SUCHEDNIÓW</w:t>
      </w:r>
      <w:r w:rsidRPr="00F60528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F60528">
        <w:rPr>
          <w:rFonts w:ascii="Times New Roman" w:hAnsi="Times New Roman" w:cs="Times New Roman"/>
          <w:sz w:val="24"/>
          <w:szCs w:val="24"/>
        </w:rPr>
        <w:t>W OKRESIE OD DNIA</w:t>
      </w:r>
      <w:r w:rsidRPr="00F6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D9C" w:rsidRPr="00F60528">
        <w:rPr>
          <w:rFonts w:ascii="Times New Roman" w:hAnsi="Times New Roman" w:cs="Times New Roman"/>
          <w:b/>
          <w:sz w:val="24"/>
          <w:szCs w:val="24"/>
        </w:rPr>
        <w:t>2</w:t>
      </w:r>
      <w:r w:rsidR="00A757CF">
        <w:rPr>
          <w:rFonts w:ascii="Times New Roman" w:hAnsi="Times New Roman" w:cs="Times New Roman"/>
          <w:b/>
          <w:sz w:val="24"/>
          <w:szCs w:val="24"/>
        </w:rPr>
        <w:t>9</w:t>
      </w:r>
      <w:r w:rsidRPr="00F60528">
        <w:rPr>
          <w:rFonts w:ascii="Times New Roman" w:hAnsi="Times New Roman" w:cs="Times New Roman"/>
          <w:b/>
          <w:sz w:val="24"/>
          <w:szCs w:val="24"/>
        </w:rPr>
        <w:t>.0</w:t>
      </w:r>
      <w:r w:rsidR="00A757CF">
        <w:rPr>
          <w:rFonts w:ascii="Times New Roman" w:hAnsi="Times New Roman" w:cs="Times New Roman"/>
          <w:b/>
          <w:sz w:val="24"/>
          <w:szCs w:val="24"/>
        </w:rPr>
        <w:t>5</w:t>
      </w:r>
      <w:r w:rsidRPr="00F60528">
        <w:rPr>
          <w:rFonts w:ascii="Times New Roman" w:hAnsi="Times New Roman" w:cs="Times New Roman"/>
          <w:b/>
          <w:sz w:val="24"/>
          <w:szCs w:val="24"/>
        </w:rPr>
        <w:t>.2025</w:t>
      </w:r>
      <w:r w:rsidR="009B2D9C" w:rsidRPr="00F6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528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F60528">
        <w:rPr>
          <w:rFonts w:ascii="Times New Roman" w:hAnsi="Times New Roman" w:cs="Times New Roman"/>
          <w:sz w:val="24"/>
          <w:szCs w:val="24"/>
        </w:rPr>
        <w:t>DO DNIA</w:t>
      </w:r>
      <w:r w:rsidRPr="00F6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7CF">
        <w:rPr>
          <w:rFonts w:ascii="Times New Roman" w:hAnsi="Times New Roman" w:cs="Times New Roman"/>
          <w:b/>
          <w:sz w:val="24"/>
          <w:szCs w:val="24"/>
        </w:rPr>
        <w:t>17</w:t>
      </w:r>
      <w:r w:rsidRPr="00F60528">
        <w:rPr>
          <w:rFonts w:ascii="Times New Roman" w:hAnsi="Times New Roman" w:cs="Times New Roman"/>
          <w:b/>
          <w:sz w:val="24"/>
          <w:szCs w:val="24"/>
        </w:rPr>
        <w:t>.0</w:t>
      </w:r>
      <w:r w:rsidR="00A757CF">
        <w:rPr>
          <w:rFonts w:ascii="Times New Roman" w:hAnsi="Times New Roman" w:cs="Times New Roman"/>
          <w:b/>
          <w:sz w:val="24"/>
          <w:szCs w:val="24"/>
        </w:rPr>
        <w:t>6</w:t>
      </w:r>
      <w:r w:rsidRPr="00F60528">
        <w:rPr>
          <w:rFonts w:ascii="Times New Roman" w:hAnsi="Times New Roman" w:cs="Times New Roman"/>
          <w:b/>
          <w:sz w:val="24"/>
          <w:szCs w:val="24"/>
        </w:rPr>
        <w:t>.2025</w:t>
      </w:r>
      <w:r w:rsidR="009B2D9C" w:rsidRPr="00F6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528">
        <w:rPr>
          <w:rFonts w:ascii="Times New Roman" w:hAnsi="Times New Roman" w:cs="Times New Roman"/>
          <w:b/>
          <w:sz w:val="24"/>
          <w:szCs w:val="24"/>
        </w:rPr>
        <w:t>r.</w:t>
      </w:r>
    </w:p>
    <w:p w14:paraId="67589C73" w14:textId="77777777" w:rsidR="009027AA" w:rsidRPr="00045D71" w:rsidRDefault="009027AA" w:rsidP="00902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6E4FB" w14:textId="77777777" w:rsidR="009027AA" w:rsidRPr="002015DB" w:rsidRDefault="009027AA" w:rsidP="009027A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C2FB022" w14:textId="6E7710A5" w:rsidR="00045D71" w:rsidRPr="002015DB" w:rsidRDefault="00045D71" w:rsidP="00CC6F2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b/>
          <w:sz w:val="24"/>
          <w:szCs w:val="24"/>
        </w:rPr>
      </w:pPr>
      <w:bookmarkStart w:id="0" w:name="_Hlk201057415"/>
      <w:r w:rsidRPr="002015DB">
        <w:rPr>
          <w:rFonts w:cstheme="minorHAnsi"/>
          <w:b/>
          <w:sz w:val="24"/>
          <w:szCs w:val="24"/>
        </w:rPr>
        <w:t xml:space="preserve">W omawianym zakresie Burmistrz Miasta i Gminy Suchedniów wydał </w:t>
      </w:r>
      <w:r w:rsidR="009F6BD2" w:rsidRPr="002015DB">
        <w:rPr>
          <w:rFonts w:cstheme="minorHAnsi"/>
          <w:b/>
          <w:sz w:val="24"/>
          <w:szCs w:val="24"/>
        </w:rPr>
        <w:t>8</w:t>
      </w:r>
      <w:r w:rsidRPr="002015DB">
        <w:rPr>
          <w:rFonts w:cstheme="minorHAnsi"/>
          <w:b/>
          <w:sz w:val="24"/>
          <w:szCs w:val="24"/>
        </w:rPr>
        <w:t xml:space="preserve"> zarządzeń w zakresie:</w:t>
      </w:r>
    </w:p>
    <w:p w14:paraId="7C84E868" w14:textId="5BC21F19" w:rsidR="00045D71" w:rsidRPr="002015DB" w:rsidRDefault="003D75A6" w:rsidP="00610DF9">
      <w:pPr>
        <w:spacing w:line="360" w:lineRule="auto"/>
        <w:ind w:left="420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1) </w:t>
      </w:r>
      <w:r w:rsidR="00045D71" w:rsidRPr="002015DB">
        <w:rPr>
          <w:rFonts w:cstheme="minorHAnsi"/>
          <w:bCs/>
          <w:sz w:val="24"/>
          <w:szCs w:val="24"/>
        </w:rPr>
        <w:t>zmian:</w:t>
      </w:r>
    </w:p>
    <w:p w14:paraId="11D4D8E4" w14:textId="774B470F" w:rsidR="00045D71" w:rsidRPr="002015DB" w:rsidRDefault="00045D71" w:rsidP="00610DF9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>w budżecie Gminy na 2025 r.,</w:t>
      </w:r>
    </w:p>
    <w:p w14:paraId="2D916717" w14:textId="1DF20FF9" w:rsidR="00045D71" w:rsidRPr="002015DB" w:rsidRDefault="00045D71" w:rsidP="00610DF9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w planie finansowym rachunku środków Funduszu Pomocy w celu realizacji zadań na rzecz pomocy Ukrainie, </w:t>
      </w:r>
    </w:p>
    <w:p w14:paraId="0D907992" w14:textId="317E13A3" w:rsidR="009F6BD2" w:rsidRPr="002015DB" w:rsidRDefault="009F6BD2" w:rsidP="00610DF9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>w składzie osobowym Zespołu Interdyscyplinarnego do Spraw Przeciwdziałania Przemocy Domowej w Gminie Suchedniów</w:t>
      </w:r>
    </w:p>
    <w:p w14:paraId="317C0C79" w14:textId="77777777" w:rsidR="00045D71" w:rsidRPr="002015DB" w:rsidRDefault="00045D71" w:rsidP="00610DF9">
      <w:pPr>
        <w:pStyle w:val="Akapitzlist"/>
        <w:spacing w:line="360" w:lineRule="auto"/>
        <w:rPr>
          <w:rFonts w:cstheme="minorHAnsi"/>
          <w:bCs/>
          <w:color w:val="EE0000"/>
          <w:sz w:val="24"/>
          <w:szCs w:val="24"/>
        </w:rPr>
      </w:pPr>
    </w:p>
    <w:p w14:paraId="7EF73E64" w14:textId="7F487B71" w:rsidR="00045D71" w:rsidRPr="002015DB" w:rsidRDefault="00045D71" w:rsidP="00610DF9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/>
          <w:sz w:val="24"/>
          <w:szCs w:val="24"/>
        </w:rPr>
        <w:t xml:space="preserve">Burmistrz Miasta i Gminy Suchedniów realizował Uchwały Rady Miejskiej </w:t>
      </w:r>
      <w:r w:rsidRPr="002015DB">
        <w:rPr>
          <w:rFonts w:cstheme="minorHAnsi"/>
          <w:b/>
          <w:sz w:val="24"/>
          <w:szCs w:val="24"/>
        </w:rPr>
        <w:br/>
        <w:t>w Suchedniowie:</w:t>
      </w:r>
    </w:p>
    <w:p w14:paraId="6E218A9F" w14:textId="77777777" w:rsidR="00045D71" w:rsidRPr="002015DB" w:rsidRDefault="00045D71" w:rsidP="00610DF9">
      <w:pPr>
        <w:pStyle w:val="Akapitzlist"/>
        <w:spacing w:line="360" w:lineRule="auto"/>
        <w:rPr>
          <w:rFonts w:cstheme="minorHAnsi"/>
          <w:b/>
          <w:sz w:val="24"/>
          <w:szCs w:val="24"/>
        </w:rPr>
      </w:pPr>
    </w:p>
    <w:p w14:paraId="0DEA19BF" w14:textId="1F5026EF" w:rsidR="00810A5E" w:rsidRPr="002015DB" w:rsidRDefault="00045D71" w:rsidP="00530E37">
      <w:pPr>
        <w:pStyle w:val="Akapitzlist"/>
        <w:spacing w:line="360" w:lineRule="auto"/>
        <w:ind w:left="780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Na sesji  w dniu 2</w:t>
      </w:r>
      <w:r w:rsidR="006F3071" w:rsidRPr="002015DB">
        <w:rPr>
          <w:rFonts w:cstheme="minorHAnsi"/>
          <w:sz w:val="24"/>
          <w:szCs w:val="24"/>
        </w:rPr>
        <w:t>9 maja</w:t>
      </w:r>
      <w:r w:rsidRPr="002015DB">
        <w:rPr>
          <w:rFonts w:cstheme="minorHAnsi"/>
          <w:sz w:val="24"/>
          <w:szCs w:val="24"/>
        </w:rPr>
        <w:t xml:space="preserve"> 2025 r. podjętych zostało 5 Uchwał, </w:t>
      </w:r>
      <w:r w:rsidR="006F3071" w:rsidRPr="002015DB">
        <w:rPr>
          <w:rFonts w:cstheme="minorHAnsi"/>
          <w:sz w:val="24"/>
          <w:szCs w:val="24"/>
        </w:rPr>
        <w:t>1</w:t>
      </w:r>
      <w:r w:rsidRPr="002015DB">
        <w:rPr>
          <w:rFonts w:cstheme="minorHAnsi"/>
          <w:sz w:val="24"/>
          <w:szCs w:val="24"/>
        </w:rPr>
        <w:t xml:space="preserve"> z nich został</w:t>
      </w:r>
      <w:r w:rsidR="006F3071" w:rsidRPr="002015DB">
        <w:rPr>
          <w:rFonts w:cstheme="minorHAnsi"/>
          <w:sz w:val="24"/>
          <w:szCs w:val="24"/>
        </w:rPr>
        <w:t xml:space="preserve">a </w:t>
      </w:r>
      <w:r w:rsidRPr="002015DB">
        <w:rPr>
          <w:rFonts w:cstheme="minorHAnsi"/>
          <w:sz w:val="24"/>
          <w:szCs w:val="24"/>
        </w:rPr>
        <w:t>przekazan</w:t>
      </w:r>
      <w:r w:rsidR="006F3071" w:rsidRPr="002015DB">
        <w:rPr>
          <w:rFonts w:cstheme="minorHAnsi"/>
          <w:sz w:val="24"/>
          <w:szCs w:val="24"/>
        </w:rPr>
        <w:t>a</w:t>
      </w:r>
      <w:r w:rsidRPr="002015DB">
        <w:rPr>
          <w:rFonts w:cstheme="minorHAnsi"/>
          <w:sz w:val="24"/>
          <w:szCs w:val="24"/>
        </w:rPr>
        <w:t xml:space="preserve"> do publikacji w Dzienniku Urzędowym Województwa Świętokrzyskiego.</w:t>
      </w:r>
      <w:bookmarkEnd w:id="0"/>
    </w:p>
    <w:p w14:paraId="7B70461C" w14:textId="77777777" w:rsidR="00045D71" w:rsidRPr="002015DB" w:rsidRDefault="00045D71" w:rsidP="00610DF9">
      <w:pPr>
        <w:pStyle w:val="Akapitzlist"/>
        <w:spacing w:line="360" w:lineRule="auto"/>
        <w:ind w:left="780"/>
        <w:rPr>
          <w:rFonts w:cstheme="minorHAnsi"/>
          <w:color w:val="EE0000"/>
          <w:sz w:val="24"/>
          <w:szCs w:val="24"/>
        </w:rPr>
      </w:pPr>
    </w:p>
    <w:p w14:paraId="4D3CFBA3" w14:textId="648DE141" w:rsidR="003D75A6" w:rsidRPr="002015DB" w:rsidRDefault="00810A5E" w:rsidP="00610DF9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/>
          <w:sz w:val="24"/>
          <w:szCs w:val="24"/>
        </w:rPr>
        <w:t xml:space="preserve">Inwestycje i środki zewnętrzne. </w:t>
      </w:r>
    </w:p>
    <w:p w14:paraId="41FBE5CF" w14:textId="77777777" w:rsidR="00FF7B25" w:rsidRPr="002015DB" w:rsidRDefault="00FF7B25" w:rsidP="00610DF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F39FB8D" w14:textId="77777777" w:rsidR="00383276" w:rsidRPr="002015DB" w:rsidRDefault="00383276" w:rsidP="00383276">
      <w:pPr>
        <w:pStyle w:val="Akapitzlist"/>
        <w:numPr>
          <w:ilvl w:val="0"/>
          <w:numId w:val="24"/>
        </w:numPr>
        <w:spacing w:after="160"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W dniu 4 czerwca wszczęte zostało postępowanie o udzielenie zamówienia publicznego na realizację zadania pn. Modernizacja dróg gminnych w sołectwie Mostki na terenie gminy Suchedniów obejmujące przebudowę drogi gminnej Mostki – Rogatka oraz Rogatka – Zalew   </w:t>
      </w:r>
    </w:p>
    <w:p w14:paraId="153A9240" w14:textId="77777777" w:rsidR="00383276" w:rsidRPr="002015DB" w:rsidRDefault="00383276" w:rsidP="00383276">
      <w:pPr>
        <w:pStyle w:val="Akapitzlist"/>
        <w:numPr>
          <w:ilvl w:val="0"/>
          <w:numId w:val="24"/>
        </w:numPr>
        <w:spacing w:after="160"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Dnia 6 czerwca podpisana została umowa z firmą  Przedsiębiorstwo Przemysłowo- Usługowe HOTEX sp. J. Marek i T. Snopek z Kielc na wykonanie zadania inwestycyjnego pod nazwą „Rozbudowa budynku Przedszkola Samorządowego im. Jana Pawła II w Suchedniowie w celu utworzenia miejsca opieki dla dzieci do lat trzech”. Zadanie obejmuje zaprojektowanie i wybudowanie obiektu żłobka. Realizacja potrwa 11 miesięcy. W żłobku będą się znajdowały dwa oddziały dla około 40 dzieci. </w:t>
      </w:r>
    </w:p>
    <w:p w14:paraId="7010CBD4" w14:textId="77777777" w:rsidR="00383276" w:rsidRPr="002015DB" w:rsidRDefault="00383276" w:rsidP="00383276">
      <w:pPr>
        <w:pStyle w:val="Akapitzlist"/>
        <w:numPr>
          <w:ilvl w:val="0"/>
          <w:numId w:val="24"/>
        </w:numPr>
        <w:spacing w:after="160"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lastRenderedPageBreak/>
        <w:t xml:space="preserve">13 czerwca zostało ogłoszone zaproszenie do składania ofert na realizację zadania pn. Modernizacja placu zabaw w miejscowości Suchedniów na działce nr </w:t>
      </w:r>
      <w:proofErr w:type="spellStart"/>
      <w:r w:rsidRPr="002015DB">
        <w:rPr>
          <w:rFonts w:cstheme="minorHAnsi"/>
          <w:sz w:val="24"/>
          <w:szCs w:val="24"/>
        </w:rPr>
        <w:t>ewid</w:t>
      </w:r>
      <w:proofErr w:type="spellEnd"/>
      <w:r w:rsidRPr="002015DB">
        <w:rPr>
          <w:rFonts w:cstheme="minorHAnsi"/>
          <w:sz w:val="24"/>
          <w:szCs w:val="24"/>
        </w:rPr>
        <w:t>. 6567/82 (w sąsiedztwie Urzędu Miasta i Gminy w Suchedniowie). W ramach zadania zamontowane zostaną m.in. nowe urządzenia.</w:t>
      </w:r>
    </w:p>
    <w:p w14:paraId="60AAFEF1" w14:textId="77777777" w:rsidR="00E31C09" w:rsidRPr="002015DB" w:rsidRDefault="00E31C09" w:rsidP="00610DF9">
      <w:pPr>
        <w:numPr>
          <w:ilvl w:val="0"/>
          <w:numId w:val="24"/>
        </w:numPr>
        <w:spacing w:after="0"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sz w:val="24"/>
          <w:szCs w:val="24"/>
        </w:rPr>
        <w:t>W ramach Programu rozwoju infrastruktury sportowej w województwie lubelskim, podkarpackim i świętokrzyskim 2025 został złożony wniosek o dofinansowanie zadania pn.: „Budowa przyszkolnych boisk w Gminie Suchedniów”, który obejmuje:</w:t>
      </w:r>
    </w:p>
    <w:p w14:paraId="1B0352BF" w14:textId="79A15EA1" w:rsidR="00E31C09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           </w:t>
      </w:r>
      <w:r w:rsidR="00E31C09" w:rsidRPr="002015DB">
        <w:rPr>
          <w:rFonts w:cstheme="minorHAnsi"/>
          <w:sz w:val="24"/>
          <w:szCs w:val="24"/>
        </w:rPr>
        <w:t>- budowę boiska o nawierzchni z trawy sztucznej z bieżnią prostą i siłownią</w:t>
      </w:r>
      <w:r w:rsidRPr="002015DB">
        <w:rPr>
          <w:rFonts w:cstheme="minorHAnsi"/>
          <w:sz w:val="24"/>
          <w:szCs w:val="24"/>
        </w:rPr>
        <w:t xml:space="preserve">  </w:t>
      </w:r>
    </w:p>
    <w:p w14:paraId="6D7A3219" w14:textId="0360E55F" w:rsidR="003D75A6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             zewnętrzną przy SSP nr 3 w Suchedniowie</w:t>
      </w:r>
    </w:p>
    <w:p w14:paraId="698A3224" w14:textId="77B1139D" w:rsidR="00E31C09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           </w:t>
      </w:r>
      <w:r w:rsidR="00E31C09" w:rsidRPr="002015DB">
        <w:rPr>
          <w:rFonts w:cstheme="minorHAnsi"/>
          <w:sz w:val="24"/>
          <w:szCs w:val="24"/>
        </w:rPr>
        <w:t xml:space="preserve">- </w:t>
      </w:r>
      <w:r w:rsidRPr="002015DB">
        <w:rPr>
          <w:rFonts w:cstheme="minorHAnsi"/>
          <w:sz w:val="24"/>
          <w:szCs w:val="24"/>
        </w:rPr>
        <w:t xml:space="preserve"> </w:t>
      </w:r>
      <w:r w:rsidR="00E31C09" w:rsidRPr="002015DB">
        <w:rPr>
          <w:rFonts w:cstheme="minorHAnsi"/>
          <w:sz w:val="24"/>
          <w:szCs w:val="24"/>
        </w:rPr>
        <w:t>budowę boiska wielofunkcyjnego przy SSP w Ostojowie.</w:t>
      </w:r>
    </w:p>
    <w:p w14:paraId="4A3E4AAE" w14:textId="242F919A" w:rsidR="003D75A6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        </w:t>
      </w:r>
      <w:r w:rsidR="00E31C09" w:rsidRPr="002015DB">
        <w:rPr>
          <w:rFonts w:cstheme="minorHAnsi"/>
          <w:sz w:val="24"/>
          <w:szCs w:val="24"/>
        </w:rPr>
        <w:t xml:space="preserve">Całkowita wartość zadania 2 621 868,00 zł, środki wnioskowane z Funduszu Rozwoju </w:t>
      </w:r>
      <w:r w:rsidRPr="002015DB">
        <w:rPr>
          <w:rFonts w:cstheme="minorHAnsi"/>
          <w:sz w:val="24"/>
          <w:szCs w:val="24"/>
        </w:rPr>
        <w:t xml:space="preserve">                                  </w:t>
      </w:r>
    </w:p>
    <w:p w14:paraId="1B3C6D94" w14:textId="20F11EBF" w:rsidR="00E31C09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        Kultury Fizycznej 1</w:t>
      </w:r>
      <w:r w:rsidR="00CC6F27" w:rsidRPr="002015DB">
        <w:rPr>
          <w:rFonts w:cstheme="minorHAnsi"/>
          <w:sz w:val="24"/>
          <w:szCs w:val="24"/>
        </w:rPr>
        <w:t xml:space="preserve"> </w:t>
      </w:r>
      <w:r w:rsidRPr="002015DB">
        <w:rPr>
          <w:rFonts w:cstheme="minorHAnsi"/>
          <w:sz w:val="24"/>
          <w:szCs w:val="24"/>
        </w:rPr>
        <w:t>5</w:t>
      </w:r>
      <w:r w:rsidR="00CC6F27" w:rsidRPr="002015DB">
        <w:rPr>
          <w:rFonts w:cstheme="minorHAnsi"/>
          <w:sz w:val="24"/>
          <w:szCs w:val="24"/>
        </w:rPr>
        <w:t>7</w:t>
      </w:r>
      <w:r w:rsidRPr="002015DB">
        <w:rPr>
          <w:rFonts w:cstheme="minorHAnsi"/>
          <w:sz w:val="24"/>
          <w:szCs w:val="24"/>
        </w:rPr>
        <w:t>3 120,80 zł</w:t>
      </w:r>
      <w:r w:rsidR="00E31C09" w:rsidRPr="002015DB">
        <w:rPr>
          <w:rFonts w:cstheme="minorHAnsi"/>
          <w:sz w:val="24"/>
          <w:szCs w:val="24"/>
        </w:rPr>
        <w:t>.</w:t>
      </w:r>
    </w:p>
    <w:p w14:paraId="784496C9" w14:textId="2AC061CB" w:rsidR="00E31C09" w:rsidRPr="002015DB" w:rsidRDefault="00E31C09" w:rsidP="00610DF9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W ramach Programu „Razem bezpieczniej” na 2025 r. został złożony wniosek o dofinansowanie montażu systemu monitoringu w parku </w:t>
      </w:r>
      <w:r w:rsidR="00CC6F27" w:rsidRPr="002015DB">
        <w:rPr>
          <w:rFonts w:cstheme="minorHAnsi"/>
          <w:sz w:val="24"/>
          <w:szCs w:val="24"/>
        </w:rPr>
        <w:t xml:space="preserve">miejskim </w:t>
      </w:r>
      <w:r w:rsidRPr="002015DB">
        <w:rPr>
          <w:rFonts w:cstheme="minorHAnsi"/>
          <w:sz w:val="24"/>
          <w:szCs w:val="24"/>
        </w:rPr>
        <w:t xml:space="preserve">oraz organizacji cyklu działań </w:t>
      </w:r>
      <w:proofErr w:type="spellStart"/>
      <w:r w:rsidRPr="002015DB">
        <w:rPr>
          <w:rFonts w:cstheme="minorHAnsi"/>
          <w:sz w:val="24"/>
          <w:szCs w:val="24"/>
        </w:rPr>
        <w:t>profilaktyczno</w:t>
      </w:r>
      <w:proofErr w:type="spellEnd"/>
      <w:r w:rsidRPr="002015DB">
        <w:rPr>
          <w:rFonts w:cstheme="minorHAnsi"/>
          <w:sz w:val="24"/>
          <w:szCs w:val="24"/>
        </w:rPr>
        <w:t xml:space="preserve"> – edukacyjnych dotyczących profilaktyki przeciwdziałania uzależnieniom substancjami psychoaktywnymi, zasad udzielania pierwszej pomocy przedmedycznej oraz bezpiecznego poruszania się hulajnogami i rowerami z napędem elektrycznym.</w:t>
      </w:r>
    </w:p>
    <w:p w14:paraId="40B44C03" w14:textId="2CE9C662" w:rsidR="00E31C09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             </w:t>
      </w:r>
      <w:r w:rsidR="00E31C09" w:rsidRPr="002015DB">
        <w:rPr>
          <w:rFonts w:cstheme="minorHAnsi"/>
          <w:sz w:val="24"/>
          <w:szCs w:val="24"/>
        </w:rPr>
        <w:t xml:space="preserve">Koszt całkowity planowanego zadania 125 000,00 zł, wnioskowana kwota dotacji </w:t>
      </w:r>
    </w:p>
    <w:p w14:paraId="1E7FA39D" w14:textId="6DF24859" w:rsidR="003D75A6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             100 000,00 zł</w:t>
      </w:r>
    </w:p>
    <w:p w14:paraId="5FD4DEA9" w14:textId="58CEED60" w:rsidR="00E31C09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       6) </w:t>
      </w:r>
      <w:r w:rsidR="00E31C09" w:rsidRPr="002015DB">
        <w:rPr>
          <w:rFonts w:cstheme="minorHAnsi"/>
          <w:sz w:val="24"/>
          <w:szCs w:val="24"/>
        </w:rPr>
        <w:t>6 czerwca br. zostały podpisane umowy o dofinansowanie w ramach Rządowego Funduszu Rozwoju Dróg, następujących zadań jednorocznych:</w:t>
      </w:r>
    </w:p>
    <w:p w14:paraId="046EF5DB" w14:textId="4DAE23F7" w:rsidR="00E31C09" w:rsidRPr="002015DB" w:rsidRDefault="00E31C09" w:rsidP="00CC6F27">
      <w:pPr>
        <w:pStyle w:val="Akapitzlist"/>
        <w:numPr>
          <w:ilvl w:val="0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 „Przebudowa drogi gminnej nr 389012T Rogatka - Zalew”, przyznane dofinansowanie 577 640 zł, co stanowi nie więcej niż 80% wydatków kwalifikowalnych,</w:t>
      </w:r>
    </w:p>
    <w:p w14:paraId="2FDA7AB9" w14:textId="6F638971" w:rsidR="00E31C09" w:rsidRPr="002015DB" w:rsidRDefault="00E31C09" w:rsidP="00CC6F27">
      <w:pPr>
        <w:pStyle w:val="Akapitzlist"/>
        <w:numPr>
          <w:ilvl w:val="0"/>
          <w:numId w:val="40"/>
        </w:num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lastRenderedPageBreak/>
        <w:t xml:space="preserve"> „Przebudowa drogi gminnej nr 389010T Mostki – Rogatka”, przyznane dofinansowanie 743 277,00, co stanowi nie więcej niż 80% wydatków kwalifikowalnych.</w:t>
      </w:r>
    </w:p>
    <w:p w14:paraId="065657BB" w14:textId="77777777" w:rsidR="00045D71" w:rsidRPr="002015DB" w:rsidRDefault="00045D71" w:rsidP="00610DF9">
      <w:pPr>
        <w:pStyle w:val="Akapitzlist"/>
        <w:spacing w:after="0" w:line="360" w:lineRule="auto"/>
        <w:ind w:left="0"/>
        <w:rPr>
          <w:rFonts w:cstheme="minorHAnsi"/>
          <w:b/>
          <w:color w:val="EE0000"/>
          <w:sz w:val="24"/>
          <w:szCs w:val="24"/>
        </w:rPr>
      </w:pPr>
    </w:p>
    <w:p w14:paraId="342298BD" w14:textId="3F7A66CA" w:rsidR="00305682" w:rsidRPr="002015DB" w:rsidRDefault="00305682" w:rsidP="00610DF9">
      <w:pPr>
        <w:pStyle w:val="Akapitzlist"/>
        <w:numPr>
          <w:ilvl w:val="0"/>
          <w:numId w:val="27"/>
        </w:numPr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/>
          <w:sz w:val="24"/>
          <w:szCs w:val="24"/>
        </w:rPr>
        <w:t>Zamówienia publiczne</w:t>
      </w:r>
    </w:p>
    <w:p w14:paraId="2C7A2FA2" w14:textId="77777777" w:rsidR="00305682" w:rsidRPr="002015DB" w:rsidRDefault="00305682" w:rsidP="00610DF9">
      <w:pPr>
        <w:pStyle w:val="Akapitzlist"/>
        <w:spacing w:after="0" w:line="360" w:lineRule="auto"/>
        <w:ind w:left="0"/>
        <w:rPr>
          <w:rFonts w:cstheme="minorHAnsi"/>
          <w:b/>
          <w:color w:val="EE0000"/>
          <w:sz w:val="24"/>
          <w:szCs w:val="24"/>
        </w:rPr>
      </w:pPr>
    </w:p>
    <w:p w14:paraId="3D287BCE" w14:textId="3EB83F0C" w:rsidR="002015DB" w:rsidRDefault="00305682" w:rsidP="002015DB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Przeprowadzono postępowanie o udzielenie zamówienia publicznego na Dostawę urządzeń i oprogramowania zwiększających odporność na cyberataki wraz z wdrożeniem w ramach realizacji projektu „</w:t>
      </w:r>
      <w:proofErr w:type="spellStart"/>
      <w:r w:rsidRPr="002015DB">
        <w:rPr>
          <w:rFonts w:cstheme="minorHAnsi"/>
          <w:sz w:val="24"/>
          <w:szCs w:val="24"/>
        </w:rPr>
        <w:t>Cyberbezpieczna</w:t>
      </w:r>
      <w:proofErr w:type="spellEnd"/>
      <w:r w:rsidRPr="002015DB">
        <w:rPr>
          <w:rFonts w:cstheme="minorHAnsi"/>
          <w:sz w:val="24"/>
          <w:szCs w:val="24"/>
        </w:rPr>
        <w:t xml:space="preserve"> Gmina Suchedniów"</w:t>
      </w:r>
    </w:p>
    <w:p w14:paraId="63B869DE" w14:textId="77777777" w:rsidR="003759EE" w:rsidRPr="002015DB" w:rsidRDefault="003759EE" w:rsidP="002015DB">
      <w:pPr>
        <w:spacing w:line="360" w:lineRule="auto"/>
        <w:rPr>
          <w:rFonts w:cstheme="minorHAnsi"/>
          <w:sz w:val="24"/>
          <w:szCs w:val="24"/>
        </w:rPr>
      </w:pPr>
    </w:p>
    <w:p w14:paraId="36D69203" w14:textId="77777777" w:rsidR="002253A9" w:rsidRPr="002015DB" w:rsidRDefault="00DE4B6E" w:rsidP="00610DF9">
      <w:pPr>
        <w:pStyle w:val="Akapitzlist"/>
        <w:numPr>
          <w:ilvl w:val="0"/>
          <w:numId w:val="27"/>
        </w:numPr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/>
          <w:sz w:val="24"/>
          <w:szCs w:val="24"/>
        </w:rPr>
        <w:t xml:space="preserve">Planowanie przestrzenne i opracowania strategiczne. </w:t>
      </w:r>
    </w:p>
    <w:p w14:paraId="24EC42A7" w14:textId="36BF086E" w:rsidR="00383276" w:rsidRPr="002015DB" w:rsidRDefault="00383276" w:rsidP="00383276">
      <w:pPr>
        <w:pStyle w:val="Tekstpodstawowywcity2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5DB">
        <w:rPr>
          <w:rFonts w:asciiTheme="minorHAnsi" w:hAnsiTheme="minorHAnsi" w:cstheme="minorHAnsi"/>
          <w:sz w:val="24"/>
          <w:szCs w:val="24"/>
        </w:rPr>
        <w:t>Miejscowe plany zagospodarowania przestrzennego: Bodzentyńska, przywodny park oraz kopalnia Baranów są na etapie uzgadniania i opiniowania. Uwagi wniesione przez instytucje zostały wprowadzone do projektów planów, które ponownie przekazano do uzgodnienia i opiniowania.</w:t>
      </w:r>
      <w:r w:rsidRPr="002015D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15DB">
        <w:rPr>
          <w:rFonts w:asciiTheme="minorHAnsi" w:hAnsiTheme="minorHAnsi" w:cstheme="minorHAnsi"/>
          <w:sz w:val="24"/>
          <w:szCs w:val="24"/>
        </w:rPr>
        <w:t>Po uzyskaniu wszystkich pozytywnych opinii i uzgodnień, projekty planów zostaną opublikowane w Biuletynie Informacji Publicznej, celem zgłaszania uwag przez społeczeństwo, o czym zostaną Państwo poinformowani.</w:t>
      </w:r>
    </w:p>
    <w:p w14:paraId="16C5BBA4" w14:textId="6F7080E3" w:rsidR="00383276" w:rsidRPr="002015DB" w:rsidRDefault="00383276" w:rsidP="00383276">
      <w:pPr>
        <w:pStyle w:val="Akapitzlist"/>
        <w:numPr>
          <w:ilvl w:val="0"/>
          <w:numId w:val="42"/>
        </w:num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W okresie od 05.05.2025 r. do 08.06.2025 r. zostały przeprowadzone konsultacje społeczne projektu dokumentu pn. Strategia Rozwoju Miasta i Gminy Suchedniów na lata 2025–2030. We wskazanym terminie wpłynęło 14 wypełnionych formularzy uwag,</w:t>
      </w:r>
      <w:bookmarkStart w:id="1" w:name="_Hlk200963106"/>
      <w:r w:rsidRPr="002015DB">
        <w:rPr>
          <w:rFonts w:cstheme="minorHAnsi"/>
          <w:sz w:val="24"/>
          <w:szCs w:val="24"/>
        </w:rPr>
        <w:t xml:space="preserve"> opinia Zarządu Województwa Świętokrzyskiego </w:t>
      </w:r>
      <w:bookmarkEnd w:id="1"/>
      <w:r w:rsidRPr="002015DB">
        <w:rPr>
          <w:rFonts w:cstheme="minorHAnsi"/>
          <w:sz w:val="24"/>
          <w:szCs w:val="24"/>
        </w:rPr>
        <w:t xml:space="preserve">oraz opinia Regionalnego Zarządu Gospodarki Wodnej w Warszawie. Rejestr zbiorczego zestawienia zgłoszonych uwag i wniosków i sposób ich rozpatrzenia zostanie opublikowany w Biuletynie Informacji Publicznej w najbliższych dniach. Jednocześnie Regionalny Dyrektor Ochrony Środowiska w Kielcach uzgodnił zakres i stopień szczegółowości prognozy oddziaływania na środowisko. W związku z koniecznością uwzględnienia w prognozie nowoutworzonego rezerwatu „Bliżyńskie Lasy Naturalne”, wystąpiłem z wnioskiem o udostępnienie informacji o środowisku tj.: danych przestrzennych dla rezerwatu oraz informacji o projektowanym korytarzu ekologicznym wodnym na </w:t>
      </w:r>
      <w:r w:rsidRPr="002015DB">
        <w:rPr>
          <w:rFonts w:cstheme="minorHAnsi"/>
          <w:sz w:val="24"/>
          <w:szCs w:val="24"/>
        </w:rPr>
        <w:lastRenderedPageBreak/>
        <w:t>terenie Gminy Suchedniów. Po uzyskaniu tych informacji, prognoza oddziaływania na środowisko zostanie przekazana do uzgodnień.</w:t>
      </w:r>
    </w:p>
    <w:p w14:paraId="4076B436" w14:textId="77777777" w:rsidR="00383276" w:rsidRPr="002015DB" w:rsidRDefault="00383276" w:rsidP="00383276">
      <w:pPr>
        <w:pStyle w:val="Akapitzlist"/>
        <w:spacing w:after="0" w:line="360" w:lineRule="auto"/>
        <w:ind w:left="0"/>
        <w:rPr>
          <w:rFonts w:cstheme="minorHAnsi"/>
          <w:b/>
          <w:sz w:val="24"/>
          <w:szCs w:val="24"/>
        </w:rPr>
      </w:pPr>
    </w:p>
    <w:p w14:paraId="1F851DA9" w14:textId="77777777" w:rsidR="00045D71" w:rsidRPr="002015DB" w:rsidRDefault="00045D71" w:rsidP="00610DF9">
      <w:pPr>
        <w:pStyle w:val="Tekstpodstawowywcity2"/>
        <w:spacing w:line="360" w:lineRule="auto"/>
        <w:ind w:left="0" w:firstLine="0"/>
        <w:jc w:val="left"/>
        <w:rPr>
          <w:rFonts w:asciiTheme="minorHAnsi" w:hAnsiTheme="minorHAnsi" w:cstheme="minorHAnsi"/>
          <w:color w:val="EE0000"/>
          <w:sz w:val="24"/>
          <w:szCs w:val="24"/>
        </w:rPr>
      </w:pPr>
    </w:p>
    <w:p w14:paraId="50CF9C75" w14:textId="0034ED80" w:rsidR="00045D71" w:rsidRPr="002015DB" w:rsidRDefault="00045D71" w:rsidP="00610DF9">
      <w:pPr>
        <w:pStyle w:val="Akapitzlist"/>
        <w:spacing w:after="0"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Wpłynęło </w:t>
      </w:r>
      <w:r w:rsidR="00D87AB0" w:rsidRPr="002015DB">
        <w:rPr>
          <w:rFonts w:cstheme="minorHAnsi"/>
          <w:bCs/>
          <w:sz w:val="24"/>
          <w:szCs w:val="24"/>
        </w:rPr>
        <w:t>5</w:t>
      </w:r>
      <w:r w:rsidRPr="002015DB">
        <w:rPr>
          <w:rFonts w:cstheme="minorHAnsi"/>
          <w:bCs/>
          <w:sz w:val="24"/>
          <w:szCs w:val="24"/>
        </w:rPr>
        <w:t xml:space="preserve"> nowych wniosków o wydanie decyzji o warunkach zabudowy</w:t>
      </w:r>
      <w:r w:rsidR="00D87AB0" w:rsidRPr="002015DB">
        <w:rPr>
          <w:rFonts w:cstheme="minorHAnsi"/>
          <w:bCs/>
          <w:sz w:val="24"/>
          <w:szCs w:val="24"/>
        </w:rPr>
        <w:t xml:space="preserve"> oraz </w:t>
      </w:r>
      <w:r w:rsidR="00D87AB0" w:rsidRPr="002015DB">
        <w:rPr>
          <w:rFonts w:cstheme="minorHAnsi"/>
          <w:bCs/>
          <w:sz w:val="24"/>
          <w:szCs w:val="24"/>
        </w:rPr>
        <w:br/>
        <w:t>1 wniosek o wydanie decyzji o lokalizacji inwestycji celu publicznego (przedszkole).</w:t>
      </w:r>
    </w:p>
    <w:p w14:paraId="0FBCB466" w14:textId="2EAEB707" w:rsidR="00045D71" w:rsidRPr="002015DB" w:rsidRDefault="00045D71" w:rsidP="00CC6F27">
      <w:pPr>
        <w:pStyle w:val="Akapitzlist"/>
        <w:spacing w:after="0"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Wydano </w:t>
      </w:r>
      <w:r w:rsidR="00D87AB0" w:rsidRPr="002015DB">
        <w:rPr>
          <w:rFonts w:cstheme="minorHAnsi"/>
          <w:bCs/>
          <w:sz w:val="24"/>
          <w:szCs w:val="24"/>
        </w:rPr>
        <w:t>6</w:t>
      </w:r>
      <w:r w:rsidRPr="002015DB">
        <w:rPr>
          <w:rFonts w:cstheme="minorHAnsi"/>
          <w:bCs/>
          <w:sz w:val="24"/>
          <w:szCs w:val="24"/>
        </w:rPr>
        <w:t xml:space="preserve"> decyzj</w:t>
      </w:r>
      <w:r w:rsidR="00D87AB0" w:rsidRPr="002015DB">
        <w:rPr>
          <w:rFonts w:cstheme="minorHAnsi"/>
          <w:bCs/>
          <w:sz w:val="24"/>
          <w:szCs w:val="24"/>
        </w:rPr>
        <w:t>i</w:t>
      </w:r>
      <w:r w:rsidRPr="002015DB">
        <w:rPr>
          <w:rFonts w:cstheme="minorHAnsi"/>
          <w:bCs/>
          <w:sz w:val="24"/>
          <w:szCs w:val="24"/>
        </w:rPr>
        <w:t xml:space="preserve"> o </w:t>
      </w:r>
      <w:r w:rsidR="00D87AB0" w:rsidRPr="002015DB">
        <w:rPr>
          <w:rFonts w:cstheme="minorHAnsi"/>
          <w:bCs/>
          <w:sz w:val="24"/>
          <w:szCs w:val="24"/>
        </w:rPr>
        <w:t>warunkach zabudowy.</w:t>
      </w:r>
    </w:p>
    <w:p w14:paraId="54E05AD0" w14:textId="77777777" w:rsidR="00BA7D21" w:rsidRPr="002015DB" w:rsidRDefault="00BA7D21" w:rsidP="00610DF9">
      <w:pPr>
        <w:spacing w:after="0" w:line="360" w:lineRule="auto"/>
        <w:rPr>
          <w:rFonts w:cstheme="minorHAnsi"/>
          <w:color w:val="EE0000"/>
          <w:sz w:val="24"/>
          <w:szCs w:val="24"/>
        </w:rPr>
      </w:pPr>
    </w:p>
    <w:p w14:paraId="01704EB1" w14:textId="3365B799" w:rsidR="00811362" w:rsidRPr="002015DB" w:rsidRDefault="00811362" w:rsidP="00610DF9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015DB">
        <w:rPr>
          <w:rFonts w:cstheme="minorHAnsi"/>
          <w:b/>
          <w:bCs/>
          <w:sz w:val="24"/>
          <w:szCs w:val="24"/>
        </w:rPr>
        <w:t>Realizacja bieżących umów</w:t>
      </w:r>
    </w:p>
    <w:p w14:paraId="4FC7C1FD" w14:textId="77777777" w:rsidR="0033433B" w:rsidRPr="002015DB" w:rsidRDefault="0033433B" w:rsidP="00610DF9">
      <w:pPr>
        <w:pStyle w:val="Akapitzlist"/>
        <w:spacing w:after="0" w:line="360" w:lineRule="auto"/>
        <w:ind w:left="426"/>
        <w:rPr>
          <w:rFonts w:cstheme="minorHAnsi"/>
          <w:b/>
          <w:bCs/>
          <w:color w:val="EE0000"/>
          <w:sz w:val="24"/>
          <w:szCs w:val="24"/>
        </w:rPr>
      </w:pPr>
    </w:p>
    <w:p w14:paraId="4C6CF657" w14:textId="66D289F5" w:rsidR="0007394E" w:rsidRPr="002015DB" w:rsidRDefault="00E31C09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Na podstawie Umowy z dnia 29.04.2025 r., Wojewoda Świętokrzyski udzielił ze środków Funduszu Pomocy dotacji celowej w kwocie 46 290,00 zł. Środki przeznaczono na pokrycie kosztów zakwaterowania wraz z wyżywieniem cudzoziemców z terenu Ukrainy, przebywających w okresie od 01.05.2025 r. do 31.05.2025 r. w Suchedniowie w obiektach </w:t>
      </w:r>
      <w:proofErr w:type="spellStart"/>
      <w:r w:rsidRPr="002015DB">
        <w:rPr>
          <w:rFonts w:cstheme="minorHAnsi"/>
          <w:sz w:val="24"/>
          <w:szCs w:val="24"/>
        </w:rPr>
        <w:t>Internal</w:t>
      </w:r>
      <w:proofErr w:type="spellEnd"/>
      <w:r w:rsidRPr="002015DB">
        <w:rPr>
          <w:rFonts w:cstheme="minorHAnsi"/>
          <w:sz w:val="24"/>
          <w:szCs w:val="24"/>
        </w:rPr>
        <w:t xml:space="preserve"> i </w:t>
      </w:r>
      <w:proofErr w:type="spellStart"/>
      <w:r w:rsidRPr="002015DB">
        <w:rPr>
          <w:rFonts w:cstheme="minorHAnsi"/>
          <w:sz w:val="24"/>
          <w:szCs w:val="24"/>
        </w:rPr>
        <w:t>Malibu</w:t>
      </w:r>
      <w:proofErr w:type="spellEnd"/>
      <w:r w:rsidR="00DE2CA6" w:rsidRPr="002015DB">
        <w:rPr>
          <w:rFonts w:cstheme="minorHAnsi"/>
          <w:sz w:val="24"/>
          <w:szCs w:val="24"/>
        </w:rPr>
        <w:t>.</w:t>
      </w:r>
    </w:p>
    <w:p w14:paraId="294EE01C" w14:textId="0C6A4D3B" w:rsidR="00D266D3" w:rsidRPr="002015DB" w:rsidRDefault="00D266D3" w:rsidP="00610DF9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15DB">
        <w:rPr>
          <w:rFonts w:cstheme="minorHAnsi"/>
          <w:b/>
          <w:bCs/>
          <w:sz w:val="24"/>
          <w:szCs w:val="24"/>
        </w:rPr>
        <w:t>Bieżące utrzymanie dróg</w:t>
      </w:r>
    </w:p>
    <w:p w14:paraId="70DCAE37" w14:textId="77777777" w:rsidR="00D266D3" w:rsidRPr="002015DB" w:rsidRDefault="00D266D3" w:rsidP="00610DF9">
      <w:pPr>
        <w:pStyle w:val="Akapitzlist"/>
        <w:spacing w:after="0" w:line="360" w:lineRule="auto"/>
        <w:ind w:left="426"/>
        <w:rPr>
          <w:rFonts w:cstheme="minorHAnsi"/>
          <w:b/>
          <w:sz w:val="24"/>
          <w:szCs w:val="24"/>
        </w:rPr>
      </w:pPr>
    </w:p>
    <w:p w14:paraId="04F74C75" w14:textId="77777777" w:rsidR="00FF7B25" w:rsidRPr="002015DB" w:rsidRDefault="00FF7B25" w:rsidP="00610DF9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Uporządkowana została ul. Ogrodowa oraz ul. Pasternik </w:t>
      </w:r>
    </w:p>
    <w:p w14:paraId="1E3CD37D" w14:textId="77777777" w:rsidR="00FF7B25" w:rsidRPr="002015DB" w:rsidRDefault="00FF7B25" w:rsidP="00610DF9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Poprawiony został stan techniczny drogi ul. </w:t>
      </w:r>
      <w:proofErr w:type="spellStart"/>
      <w:r w:rsidRPr="002015DB">
        <w:rPr>
          <w:rFonts w:cstheme="minorHAnsi"/>
          <w:bCs/>
          <w:sz w:val="24"/>
          <w:szCs w:val="24"/>
        </w:rPr>
        <w:t>Stokowiec</w:t>
      </w:r>
      <w:proofErr w:type="spellEnd"/>
      <w:r w:rsidRPr="002015DB">
        <w:rPr>
          <w:rFonts w:cstheme="minorHAnsi"/>
          <w:bCs/>
          <w:sz w:val="24"/>
          <w:szCs w:val="24"/>
        </w:rPr>
        <w:t xml:space="preserve"> od granicy Gminy Suchedniów z Miastem Skarżysko – Kamienna </w:t>
      </w:r>
    </w:p>
    <w:p w14:paraId="550D0DF1" w14:textId="77777777" w:rsidR="00D266D3" w:rsidRPr="002015DB" w:rsidRDefault="00D266D3" w:rsidP="00610DF9">
      <w:pPr>
        <w:pStyle w:val="Akapitzlist"/>
        <w:spacing w:line="360" w:lineRule="auto"/>
        <w:rPr>
          <w:rFonts w:cstheme="minorHAnsi"/>
          <w:color w:val="EE0000"/>
          <w:sz w:val="24"/>
          <w:szCs w:val="24"/>
        </w:rPr>
      </w:pPr>
    </w:p>
    <w:p w14:paraId="26B95D1A" w14:textId="2FBAA18F" w:rsidR="0007394E" w:rsidRPr="002015DB" w:rsidRDefault="0007394E" w:rsidP="00610DF9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15DB">
        <w:rPr>
          <w:rFonts w:cstheme="minorHAnsi"/>
          <w:b/>
          <w:bCs/>
          <w:sz w:val="24"/>
          <w:szCs w:val="24"/>
        </w:rPr>
        <w:t>Zakład Gospodarki Komunalnej</w:t>
      </w:r>
    </w:p>
    <w:p w14:paraId="0CED0928" w14:textId="77777777" w:rsidR="0022709E" w:rsidRPr="002015DB" w:rsidRDefault="0022709E" w:rsidP="00610DF9">
      <w:pPr>
        <w:pStyle w:val="Akapitzlist"/>
        <w:spacing w:line="360" w:lineRule="auto"/>
        <w:ind w:left="502"/>
        <w:rPr>
          <w:rFonts w:cstheme="minorHAnsi"/>
          <w:b/>
          <w:bCs/>
          <w:color w:val="EE0000"/>
          <w:sz w:val="24"/>
          <w:szCs w:val="24"/>
        </w:rPr>
      </w:pPr>
    </w:p>
    <w:p w14:paraId="7A9FE9B6" w14:textId="1660C5FC" w:rsidR="00002F5A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1) </w:t>
      </w:r>
      <w:r w:rsidR="00002F5A" w:rsidRPr="002015DB">
        <w:rPr>
          <w:rFonts w:cstheme="minorHAnsi"/>
          <w:sz w:val="24"/>
          <w:szCs w:val="24"/>
        </w:rPr>
        <w:t xml:space="preserve">Prace porządkowe – koszenie ulic Warszawskiej i Kieleckiej, Dworcowej, </w:t>
      </w:r>
      <w:proofErr w:type="spellStart"/>
      <w:r w:rsidR="00002F5A" w:rsidRPr="002015DB">
        <w:rPr>
          <w:rFonts w:cstheme="minorHAnsi"/>
          <w:sz w:val="24"/>
          <w:szCs w:val="24"/>
        </w:rPr>
        <w:t>Stokowiec</w:t>
      </w:r>
      <w:proofErr w:type="spellEnd"/>
      <w:r w:rsidR="00002F5A" w:rsidRPr="002015DB">
        <w:rPr>
          <w:rFonts w:cstheme="minorHAnsi"/>
          <w:sz w:val="24"/>
          <w:szCs w:val="24"/>
        </w:rPr>
        <w:t>, Świerkowej, Wrzosowej, Młynarskiej, Partyzantów, osiedli Jasna 1 i Jasna 2, parku w Suchedniowie, zalewu w Mostkach i drogi do sołectwa Krzyżka.</w:t>
      </w:r>
    </w:p>
    <w:p w14:paraId="1DCBDBE8" w14:textId="1F7FE4DD" w:rsidR="00002F5A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2)</w:t>
      </w:r>
      <w:r w:rsidR="00002F5A" w:rsidRPr="002015DB">
        <w:rPr>
          <w:rFonts w:cstheme="minorHAnsi"/>
          <w:sz w:val="24"/>
          <w:szCs w:val="24"/>
        </w:rPr>
        <w:t xml:space="preserve"> Uzupełnianie ubytków - drogi Świerkowa oraz Sportowa.</w:t>
      </w:r>
    </w:p>
    <w:p w14:paraId="30C00256" w14:textId="1778D0DC" w:rsidR="00002F5A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3)</w:t>
      </w:r>
      <w:r w:rsidR="00002F5A" w:rsidRPr="002015DB">
        <w:rPr>
          <w:rFonts w:cstheme="minorHAnsi"/>
          <w:sz w:val="24"/>
          <w:szCs w:val="24"/>
        </w:rPr>
        <w:t xml:space="preserve"> Uzupełnianie destruktem dojazdu do posesji w Ostojowie 208A – 208C.</w:t>
      </w:r>
      <w:r w:rsidR="00002F5A" w:rsidRPr="002015DB">
        <w:rPr>
          <w:rFonts w:cstheme="minorHAnsi"/>
          <w:sz w:val="24"/>
          <w:szCs w:val="24"/>
        </w:rPr>
        <w:br/>
      </w:r>
      <w:r w:rsidRPr="002015DB">
        <w:rPr>
          <w:rFonts w:cstheme="minorHAnsi"/>
          <w:sz w:val="24"/>
          <w:szCs w:val="24"/>
        </w:rPr>
        <w:t>4)</w:t>
      </w:r>
      <w:r w:rsidR="00002F5A" w:rsidRPr="002015DB">
        <w:rPr>
          <w:rFonts w:cstheme="minorHAnsi"/>
          <w:sz w:val="24"/>
          <w:szCs w:val="24"/>
        </w:rPr>
        <w:t xml:space="preserve"> Montaż znaku drogowego ul. Świerkowa oraz montaż tablic ogłoszeniowych Michniów i </w:t>
      </w:r>
      <w:r w:rsidR="00002F5A" w:rsidRPr="002015DB">
        <w:rPr>
          <w:rFonts w:cstheme="minorHAnsi"/>
          <w:sz w:val="24"/>
          <w:szCs w:val="24"/>
        </w:rPr>
        <w:lastRenderedPageBreak/>
        <w:t>na ulicy Warszawskiej.</w:t>
      </w:r>
      <w:r w:rsidR="00002F5A" w:rsidRPr="002015DB">
        <w:rPr>
          <w:rFonts w:cstheme="minorHAnsi"/>
          <w:sz w:val="24"/>
          <w:szCs w:val="24"/>
        </w:rPr>
        <w:br/>
      </w:r>
      <w:r w:rsidRPr="002015DB">
        <w:rPr>
          <w:rFonts w:cstheme="minorHAnsi"/>
          <w:sz w:val="24"/>
          <w:szCs w:val="24"/>
        </w:rPr>
        <w:t>5)</w:t>
      </w:r>
      <w:r w:rsidR="00002F5A" w:rsidRPr="002015DB">
        <w:rPr>
          <w:rFonts w:cstheme="minorHAnsi"/>
          <w:sz w:val="24"/>
          <w:szCs w:val="24"/>
        </w:rPr>
        <w:t xml:space="preserve"> Naprawa chodnika po awarii wodociągu ul. Kościuszki.</w:t>
      </w:r>
    </w:p>
    <w:p w14:paraId="5004D90E" w14:textId="61A964CB" w:rsidR="00002F5A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6)</w:t>
      </w:r>
      <w:r w:rsidR="00002F5A" w:rsidRPr="002015DB">
        <w:rPr>
          <w:rFonts w:cstheme="minorHAnsi"/>
          <w:sz w:val="24"/>
          <w:szCs w:val="24"/>
        </w:rPr>
        <w:t xml:space="preserve"> Sprzątanie śmieci oraz powalonych drzew przez bobry ul. Sosnowa.</w:t>
      </w:r>
    </w:p>
    <w:p w14:paraId="63F72ACA" w14:textId="6B50F4DC" w:rsidR="003D75A6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7)</w:t>
      </w:r>
      <w:r w:rsidR="00002F5A" w:rsidRPr="002015DB">
        <w:rPr>
          <w:rFonts w:cstheme="minorHAnsi"/>
          <w:sz w:val="24"/>
          <w:szCs w:val="24"/>
        </w:rPr>
        <w:t xml:space="preserve"> Układanie kostki pod przystanek Ostojów.</w:t>
      </w:r>
    </w:p>
    <w:p w14:paraId="6507CD9E" w14:textId="09226D9B" w:rsidR="00002F5A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8)</w:t>
      </w:r>
      <w:r w:rsidR="00002F5A" w:rsidRPr="002015DB">
        <w:rPr>
          <w:rFonts w:cstheme="minorHAnsi"/>
          <w:sz w:val="24"/>
          <w:szCs w:val="24"/>
        </w:rPr>
        <w:t xml:space="preserve"> Awarie wodociągu: Mostki 40, wodociąg przed pocztą, ul. Kościuszki, </w:t>
      </w:r>
      <w:proofErr w:type="spellStart"/>
      <w:r w:rsidR="00002F5A" w:rsidRPr="002015DB">
        <w:rPr>
          <w:rFonts w:cstheme="minorHAnsi"/>
          <w:sz w:val="24"/>
          <w:szCs w:val="24"/>
        </w:rPr>
        <w:t>Stokowiec</w:t>
      </w:r>
      <w:proofErr w:type="spellEnd"/>
      <w:r w:rsidR="00002F5A" w:rsidRPr="002015DB">
        <w:rPr>
          <w:rFonts w:cstheme="minorHAnsi"/>
          <w:sz w:val="24"/>
          <w:szCs w:val="24"/>
        </w:rPr>
        <w:t xml:space="preserve">, ul. </w:t>
      </w:r>
      <w:r w:rsidRPr="002015DB">
        <w:rPr>
          <w:rFonts w:cstheme="minorHAnsi"/>
          <w:sz w:val="24"/>
          <w:szCs w:val="24"/>
        </w:rPr>
        <w:t xml:space="preserve"> </w:t>
      </w:r>
      <w:r w:rsidR="00002F5A" w:rsidRPr="002015DB">
        <w:rPr>
          <w:rFonts w:cstheme="minorHAnsi"/>
          <w:sz w:val="24"/>
          <w:szCs w:val="24"/>
        </w:rPr>
        <w:t>Langiewicza 90.</w:t>
      </w:r>
    </w:p>
    <w:p w14:paraId="512679C7" w14:textId="715F8D75" w:rsidR="00002F5A" w:rsidRPr="002015DB" w:rsidRDefault="003D75A6" w:rsidP="00610DF9">
      <w:p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9) </w:t>
      </w:r>
      <w:r w:rsidR="00002F5A" w:rsidRPr="002015DB">
        <w:rPr>
          <w:rFonts w:cstheme="minorHAnsi"/>
          <w:sz w:val="24"/>
          <w:szCs w:val="24"/>
        </w:rPr>
        <w:t xml:space="preserve"> </w:t>
      </w:r>
      <w:proofErr w:type="spellStart"/>
      <w:r w:rsidR="00002F5A" w:rsidRPr="002015DB">
        <w:rPr>
          <w:rFonts w:cstheme="minorHAnsi"/>
          <w:sz w:val="24"/>
          <w:szCs w:val="24"/>
        </w:rPr>
        <w:t>Dokaszanie</w:t>
      </w:r>
      <w:proofErr w:type="spellEnd"/>
      <w:r w:rsidR="00002F5A" w:rsidRPr="002015DB">
        <w:rPr>
          <w:rFonts w:cstheme="minorHAnsi"/>
          <w:sz w:val="24"/>
          <w:szCs w:val="24"/>
        </w:rPr>
        <w:t xml:space="preserve"> zalewu Mostki przed zawodami triathlonowymi.</w:t>
      </w:r>
    </w:p>
    <w:p w14:paraId="5D4A193F" w14:textId="77777777" w:rsidR="00161865" w:rsidRPr="002015DB" w:rsidRDefault="00161865" w:rsidP="00610DF9">
      <w:pPr>
        <w:spacing w:after="0" w:line="360" w:lineRule="auto"/>
        <w:ind w:left="360"/>
        <w:rPr>
          <w:rFonts w:cstheme="minorHAnsi"/>
          <w:bCs/>
          <w:color w:val="EE0000"/>
          <w:sz w:val="24"/>
          <w:szCs w:val="24"/>
        </w:rPr>
      </w:pPr>
    </w:p>
    <w:p w14:paraId="63AAE674" w14:textId="4402B41D" w:rsidR="00161865" w:rsidRPr="002015DB" w:rsidRDefault="00161865" w:rsidP="00610DF9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15DB">
        <w:rPr>
          <w:rFonts w:cstheme="minorHAnsi"/>
          <w:b/>
          <w:bCs/>
          <w:sz w:val="24"/>
          <w:szCs w:val="24"/>
        </w:rPr>
        <w:t>Spotkania służbowe Burmistrza Miasta i Gminy Suchedniów oraz reprezentacja Gminy</w:t>
      </w:r>
    </w:p>
    <w:p w14:paraId="68157C84" w14:textId="77777777" w:rsidR="00161865" w:rsidRPr="002015DB" w:rsidRDefault="00161865" w:rsidP="00610DF9">
      <w:pPr>
        <w:pStyle w:val="Akapitzlist"/>
        <w:spacing w:line="360" w:lineRule="auto"/>
        <w:ind w:left="502"/>
        <w:rPr>
          <w:rFonts w:cstheme="minorHAnsi"/>
          <w:b/>
          <w:bCs/>
          <w:sz w:val="24"/>
          <w:szCs w:val="24"/>
        </w:rPr>
      </w:pPr>
    </w:p>
    <w:p w14:paraId="2090F52E" w14:textId="5BC0D3B3" w:rsidR="00D87AB0" w:rsidRPr="002015DB" w:rsidRDefault="00FF7B25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4-6</w:t>
      </w:r>
      <w:r w:rsidR="00D87AB0" w:rsidRPr="002015DB">
        <w:rPr>
          <w:rFonts w:cstheme="minorHAnsi"/>
          <w:sz w:val="24"/>
          <w:szCs w:val="24"/>
        </w:rPr>
        <w:t xml:space="preserve"> czerwca </w:t>
      </w:r>
      <w:r w:rsidR="009D1F88" w:rsidRPr="002015DB">
        <w:rPr>
          <w:rFonts w:cstheme="minorHAnsi"/>
          <w:sz w:val="24"/>
          <w:szCs w:val="24"/>
        </w:rPr>
        <w:t xml:space="preserve">uczestniczyłem w szkoleniu </w:t>
      </w:r>
      <w:r w:rsidRPr="002015DB">
        <w:rPr>
          <w:rFonts w:cstheme="minorHAnsi"/>
          <w:sz w:val="24"/>
          <w:szCs w:val="24"/>
        </w:rPr>
        <w:t>z zakresu ochrony ludności i obrony cywilnej dla osób pełniących funkcję wójtów/ burmistrzów/prezydentów miast województwa świętokrzyskiego w siedzibie Świętokrzyskiego Urzędu Wojewódzkiego.</w:t>
      </w:r>
    </w:p>
    <w:p w14:paraId="41B92941" w14:textId="4EAF89CC" w:rsidR="00954ABD" w:rsidRPr="002015DB" w:rsidRDefault="0056793D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7 czerwca 2025 r. </w:t>
      </w:r>
      <w:r w:rsidR="00C30648" w:rsidRPr="002015DB">
        <w:rPr>
          <w:rFonts w:cstheme="minorHAnsi"/>
          <w:sz w:val="24"/>
          <w:szCs w:val="24"/>
        </w:rPr>
        <w:t>razem z zastępcą burmistrza brałem udział</w:t>
      </w:r>
      <w:r w:rsidRPr="002015DB">
        <w:rPr>
          <w:rFonts w:cstheme="minorHAnsi"/>
          <w:sz w:val="24"/>
          <w:szCs w:val="24"/>
        </w:rPr>
        <w:t xml:space="preserve"> w otwarciu biura europosła Adama </w:t>
      </w:r>
      <w:proofErr w:type="spellStart"/>
      <w:r w:rsidRPr="002015DB">
        <w:rPr>
          <w:rFonts w:cstheme="minorHAnsi"/>
          <w:sz w:val="24"/>
          <w:szCs w:val="24"/>
        </w:rPr>
        <w:t>Jarubasa</w:t>
      </w:r>
      <w:proofErr w:type="spellEnd"/>
    </w:p>
    <w:p w14:paraId="3697FE12" w14:textId="32E23E15" w:rsidR="0056793D" w:rsidRPr="002015DB" w:rsidRDefault="0056793D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 xml:space="preserve">9-13 czerwca brałem udział w wyjeździe studyjnym </w:t>
      </w:r>
      <w:r w:rsidR="00C30648" w:rsidRPr="002015DB">
        <w:rPr>
          <w:rFonts w:cstheme="minorHAnsi"/>
          <w:sz w:val="24"/>
          <w:szCs w:val="24"/>
        </w:rPr>
        <w:t>członków Związku Miast i Gmin Regionu Świętokrzyskiego na Litwę</w:t>
      </w:r>
      <w:r w:rsidR="00F562E2" w:rsidRPr="002015DB">
        <w:rPr>
          <w:rFonts w:cstheme="minorHAnsi"/>
          <w:sz w:val="24"/>
          <w:szCs w:val="24"/>
        </w:rPr>
        <w:t xml:space="preserve">. Najważniejszymi punktami programu było m.in. spotkanie z Przedstawicielami Ambasady Polski na Litwie i Przedstawicielami Samorządu Rejonu Wileńskiego, </w:t>
      </w:r>
      <w:proofErr w:type="spellStart"/>
      <w:r w:rsidR="00F562E2" w:rsidRPr="002015DB">
        <w:rPr>
          <w:rFonts w:cstheme="minorHAnsi"/>
          <w:sz w:val="24"/>
          <w:szCs w:val="24"/>
        </w:rPr>
        <w:t>Solecznikowskiego</w:t>
      </w:r>
      <w:proofErr w:type="spellEnd"/>
      <w:r w:rsidR="00F562E2" w:rsidRPr="002015DB">
        <w:rPr>
          <w:rFonts w:cstheme="minorHAnsi"/>
          <w:sz w:val="24"/>
          <w:szCs w:val="24"/>
        </w:rPr>
        <w:t>, powiatu Trockiego i Kowna</w:t>
      </w:r>
    </w:p>
    <w:p w14:paraId="3D8D3CC4" w14:textId="0D7C5F78" w:rsidR="00DE2CA6" w:rsidRPr="002015DB" w:rsidRDefault="00DE2CA6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2015DB">
        <w:rPr>
          <w:rFonts w:cstheme="minorHAnsi"/>
          <w:sz w:val="24"/>
          <w:szCs w:val="24"/>
        </w:rPr>
        <w:t>17 czerwca uczestniczyłem w Walnym Zebraniu członków stowarzyszenia „Lokalna Grupa Działania – Wokół Łysej Góry”.</w:t>
      </w:r>
    </w:p>
    <w:p w14:paraId="63A543AD" w14:textId="77777777" w:rsidR="00E17A82" w:rsidRPr="002015DB" w:rsidRDefault="00E17A82" w:rsidP="00610DF9">
      <w:pPr>
        <w:pStyle w:val="Akapitzlist"/>
        <w:spacing w:line="360" w:lineRule="auto"/>
        <w:rPr>
          <w:rFonts w:cstheme="minorHAnsi"/>
          <w:b/>
          <w:sz w:val="24"/>
          <w:szCs w:val="24"/>
        </w:rPr>
      </w:pPr>
    </w:p>
    <w:p w14:paraId="7C73B98E" w14:textId="663F0F06" w:rsidR="00D277DF" w:rsidRPr="002015DB" w:rsidRDefault="00D277DF" w:rsidP="00610DF9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/>
          <w:sz w:val="24"/>
          <w:szCs w:val="24"/>
        </w:rPr>
        <w:t xml:space="preserve">Udział Burmistrza Miasta i Gminy Suchedniów w wydarzeniach </w:t>
      </w:r>
    </w:p>
    <w:p w14:paraId="65FED036" w14:textId="77777777" w:rsidR="00BA7D21" w:rsidRPr="002015DB" w:rsidRDefault="00BA7D21" w:rsidP="00610DF9">
      <w:pPr>
        <w:pStyle w:val="Akapitzlist"/>
        <w:spacing w:after="0" w:line="360" w:lineRule="auto"/>
        <w:ind w:left="502"/>
        <w:rPr>
          <w:rFonts w:cstheme="minorHAnsi"/>
          <w:b/>
          <w:color w:val="EE0000"/>
          <w:sz w:val="24"/>
          <w:szCs w:val="24"/>
        </w:rPr>
      </w:pPr>
    </w:p>
    <w:p w14:paraId="6F588FC4" w14:textId="6E848A02" w:rsidR="00D87AB0" w:rsidRPr="002015DB" w:rsidRDefault="00D87AB0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>29 maja uczestniczyłem w premierze spektaklu „Kopciuszek” grup teatralnych „Igraszki” i „Kowadełko” w Suchedniowskim Ośrodku Kultury „Kuźnica”</w:t>
      </w:r>
    </w:p>
    <w:p w14:paraId="5FA40453" w14:textId="21024688" w:rsidR="0052689D" w:rsidRPr="002015DB" w:rsidRDefault="0056793D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31 maja 2025 r. brałem udział wraz ze Starostą Skarżyskim Arturem Berusem, Członkiem Zarządu Powiatu Cezarym Błachem,  Wiceburmistrz i Skarbnik Gminy we współorganizowanym przez Stowarzyszenie Znad Kamionki i Gminę Suchedniów </w:t>
      </w:r>
      <w:r w:rsidRPr="002015DB">
        <w:rPr>
          <w:rFonts w:cstheme="minorHAnsi"/>
          <w:bCs/>
          <w:sz w:val="24"/>
          <w:szCs w:val="24"/>
        </w:rPr>
        <w:lastRenderedPageBreak/>
        <w:t xml:space="preserve">evencie </w:t>
      </w:r>
      <w:proofErr w:type="spellStart"/>
      <w:r w:rsidRPr="002015DB">
        <w:rPr>
          <w:rFonts w:cstheme="minorHAnsi"/>
          <w:bCs/>
          <w:sz w:val="24"/>
          <w:szCs w:val="24"/>
        </w:rPr>
        <w:t>BZYczyMY</w:t>
      </w:r>
      <w:proofErr w:type="spellEnd"/>
      <w:r w:rsidRPr="002015DB">
        <w:rPr>
          <w:rFonts w:cstheme="minorHAnsi"/>
          <w:bCs/>
          <w:sz w:val="24"/>
          <w:szCs w:val="24"/>
        </w:rPr>
        <w:t xml:space="preserve"> – czyli połączeniu Światowego Dnia Pszczół i</w:t>
      </w:r>
      <w:r w:rsidR="009B3AC0" w:rsidRPr="002015DB">
        <w:rPr>
          <w:rFonts w:cstheme="minorHAnsi"/>
          <w:bCs/>
          <w:sz w:val="24"/>
          <w:szCs w:val="24"/>
        </w:rPr>
        <w:t xml:space="preserve"> </w:t>
      </w:r>
      <w:r w:rsidRPr="002015DB">
        <w:rPr>
          <w:rFonts w:cstheme="minorHAnsi"/>
          <w:bCs/>
          <w:sz w:val="24"/>
          <w:szCs w:val="24"/>
        </w:rPr>
        <w:t>Międzynarodowego Dnia Dziecka</w:t>
      </w:r>
    </w:p>
    <w:p w14:paraId="256792A4" w14:textId="3A26D275" w:rsidR="00FA0E43" w:rsidRPr="002015DB" w:rsidRDefault="00FA0E43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>4 czerwca brałem udział wraz z Sekretarz Gminy w Festynie Rodzinnym w Szkole Podstawowej w Ostojowie</w:t>
      </w:r>
    </w:p>
    <w:p w14:paraId="179473F0" w14:textId="5CAC37AF" w:rsidR="0056793D" w:rsidRPr="002015DB" w:rsidRDefault="0056793D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5 czerwca 2025 r. wraz z władzami powiatu ze Starostą Skarżyskim Arturem Berusem, Członkiem Zarządu Powiatu Cezarym Błachem brałem udział w spacerze międzypokoleniowym nad zalewem w Suchedniowie współorganizowanym przez powiat skarżyski, Stowarzyszenie </w:t>
      </w:r>
      <w:r w:rsidR="009B3AC0" w:rsidRPr="002015DB">
        <w:rPr>
          <w:rFonts w:cstheme="minorHAnsi"/>
          <w:bCs/>
          <w:sz w:val="24"/>
          <w:szCs w:val="24"/>
        </w:rPr>
        <w:t>„</w:t>
      </w:r>
      <w:r w:rsidRPr="002015DB">
        <w:rPr>
          <w:rFonts w:cstheme="minorHAnsi"/>
          <w:bCs/>
          <w:sz w:val="24"/>
          <w:szCs w:val="24"/>
        </w:rPr>
        <w:t>Włącz się</w:t>
      </w:r>
      <w:r w:rsidR="009B3AC0" w:rsidRPr="002015DB">
        <w:rPr>
          <w:rFonts w:cstheme="minorHAnsi"/>
          <w:bCs/>
          <w:sz w:val="24"/>
          <w:szCs w:val="24"/>
        </w:rPr>
        <w:t>”</w:t>
      </w:r>
      <w:r w:rsidRPr="002015DB">
        <w:rPr>
          <w:rFonts w:cstheme="minorHAnsi"/>
          <w:bCs/>
          <w:sz w:val="24"/>
          <w:szCs w:val="24"/>
        </w:rPr>
        <w:t>, Ośrodek Sportu i Rekreacji i Towarzystwo Przyjaciół Dzieci oddział w Suchedniowie</w:t>
      </w:r>
    </w:p>
    <w:p w14:paraId="350A83A9" w14:textId="58653660" w:rsidR="006A6BEC" w:rsidRPr="002015DB" w:rsidRDefault="00C30648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3 i </w:t>
      </w:r>
      <w:r w:rsidR="006A6BEC" w:rsidRPr="002015DB">
        <w:rPr>
          <w:rFonts w:cstheme="minorHAnsi"/>
          <w:bCs/>
          <w:sz w:val="24"/>
          <w:szCs w:val="24"/>
        </w:rPr>
        <w:t xml:space="preserve">7 czerwca </w:t>
      </w:r>
      <w:r w:rsidR="00386668" w:rsidRPr="002015DB">
        <w:rPr>
          <w:rFonts w:cstheme="minorHAnsi"/>
          <w:bCs/>
          <w:sz w:val="24"/>
          <w:szCs w:val="24"/>
        </w:rPr>
        <w:t>byłem gościem podczas turnieju szachowego w Samorządowej Szkole Podstawowej nr 3.</w:t>
      </w:r>
    </w:p>
    <w:p w14:paraId="12F9FF1E" w14:textId="1629A387" w:rsidR="009B3AC0" w:rsidRPr="002015DB" w:rsidRDefault="00FA0E43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W nocy z 7 na 8 czerwca brałem udział w 71 Ogólnopolskim Nocnym Rajdzie Świętokrzyskim  organizowanym przez PTTK Oddział Radom w Michniowie. </w:t>
      </w:r>
    </w:p>
    <w:p w14:paraId="1B4DA729" w14:textId="1E9CF480" w:rsidR="00FA0E43" w:rsidRPr="002015DB" w:rsidRDefault="00FA0E43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>14 czerwca 2025 r. udzieliłem ślubu cywilnego</w:t>
      </w:r>
    </w:p>
    <w:p w14:paraId="51AB76E2" w14:textId="279FA7BF" w:rsidR="00C30648" w:rsidRPr="002015DB" w:rsidRDefault="00C30648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>14 czerwca 2025 zastępca burmistrza brała udział w uroczystościach patriotycznych na „</w:t>
      </w:r>
      <w:proofErr w:type="spellStart"/>
      <w:r w:rsidRPr="002015DB">
        <w:rPr>
          <w:rFonts w:cstheme="minorHAnsi"/>
          <w:bCs/>
          <w:sz w:val="24"/>
          <w:szCs w:val="24"/>
        </w:rPr>
        <w:t>Wykusie</w:t>
      </w:r>
      <w:proofErr w:type="spellEnd"/>
      <w:r w:rsidRPr="002015DB">
        <w:rPr>
          <w:rFonts w:cstheme="minorHAnsi"/>
          <w:bCs/>
          <w:sz w:val="24"/>
          <w:szCs w:val="24"/>
        </w:rPr>
        <w:t>”</w:t>
      </w:r>
    </w:p>
    <w:p w14:paraId="62AF76FC" w14:textId="7F77C02A" w:rsidR="00FA0E43" w:rsidRPr="002015DB" w:rsidRDefault="00FA0E43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15 czerwca 2025 r. brałem udział w zakończeniu roku artystycznego w SOK Kuźnica </w:t>
      </w:r>
    </w:p>
    <w:p w14:paraId="0D3931E9" w14:textId="0621BEF0" w:rsidR="00FA0E43" w:rsidRPr="002015DB" w:rsidRDefault="00FA0E43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Również 15 czerwca 2025 r. brałem udział w meczu MKS Orlicz Suchedniów o awans do IV ligi. </w:t>
      </w:r>
    </w:p>
    <w:p w14:paraId="43D51098" w14:textId="40152463" w:rsidR="009D5C01" w:rsidRPr="002015DB" w:rsidRDefault="009D5C01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 xml:space="preserve">16 czerwca 2025 r. wraz z </w:t>
      </w:r>
      <w:r w:rsidR="00841D8E" w:rsidRPr="002015DB">
        <w:rPr>
          <w:rFonts w:cstheme="minorHAnsi"/>
          <w:bCs/>
          <w:sz w:val="24"/>
          <w:szCs w:val="24"/>
        </w:rPr>
        <w:t xml:space="preserve">zastępcą burmistrza </w:t>
      </w:r>
      <w:r w:rsidRPr="002015DB">
        <w:rPr>
          <w:rFonts w:cstheme="minorHAnsi"/>
          <w:bCs/>
          <w:sz w:val="24"/>
          <w:szCs w:val="24"/>
        </w:rPr>
        <w:t xml:space="preserve">brałem udział w </w:t>
      </w:r>
      <w:r w:rsidR="00841D8E" w:rsidRPr="002015DB">
        <w:rPr>
          <w:rFonts w:cstheme="minorHAnsi"/>
          <w:bCs/>
          <w:sz w:val="24"/>
          <w:szCs w:val="24"/>
        </w:rPr>
        <w:t>panelu dyskusyjnym Fenomen Zgrupowań Partyzanckich Armii Krajowej „Ponury”</w:t>
      </w:r>
      <w:r w:rsidRPr="002015DB">
        <w:rPr>
          <w:rFonts w:cstheme="minorHAnsi"/>
          <w:bCs/>
          <w:sz w:val="24"/>
          <w:szCs w:val="24"/>
        </w:rPr>
        <w:t xml:space="preserve"> w M</w:t>
      </w:r>
      <w:r w:rsidR="00841D8E" w:rsidRPr="002015DB">
        <w:rPr>
          <w:rFonts w:cstheme="minorHAnsi"/>
          <w:bCs/>
          <w:sz w:val="24"/>
          <w:szCs w:val="24"/>
        </w:rPr>
        <w:t xml:space="preserve">auzoleum </w:t>
      </w:r>
      <w:r w:rsidRPr="002015DB">
        <w:rPr>
          <w:rFonts w:cstheme="minorHAnsi"/>
          <w:bCs/>
          <w:sz w:val="24"/>
          <w:szCs w:val="24"/>
        </w:rPr>
        <w:t>Martyrologii Wsi Polski</w:t>
      </w:r>
      <w:r w:rsidR="00841D8E" w:rsidRPr="002015DB">
        <w:rPr>
          <w:rFonts w:cstheme="minorHAnsi"/>
          <w:bCs/>
          <w:sz w:val="24"/>
          <w:szCs w:val="24"/>
        </w:rPr>
        <w:t>ch</w:t>
      </w:r>
      <w:r w:rsidRPr="002015DB">
        <w:rPr>
          <w:rFonts w:cstheme="minorHAnsi"/>
          <w:bCs/>
          <w:sz w:val="24"/>
          <w:szCs w:val="24"/>
        </w:rPr>
        <w:t xml:space="preserve"> w Michniowie.</w:t>
      </w:r>
    </w:p>
    <w:p w14:paraId="2F60B4B1" w14:textId="6076A57D" w:rsidR="00C30648" w:rsidRPr="002015DB" w:rsidRDefault="00C30648" w:rsidP="00610DF9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2015DB">
        <w:rPr>
          <w:rFonts w:cstheme="minorHAnsi"/>
          <w:bCs/>
          <w:sz w:val="24"/>
          <w:szCs w:val="24"/>
        </w:rPr>
        <w:t>17 czerwca byłem gościem na pikniku rodzinnym w Przedszkolu Samorządowym.</w:t>
      </w:r>
    </w:p>
    <w:p w14:paraId="57560083" w14:textId="77777777" w:rsidR="00DE2CA6" w:rsidRPr="002015DB" w:rsidRDefault="00DE2CA6" w:rsidP="00610DF9">
      <w:pPr>
        <w:pStyle w:val="Akapitzlist"/>
        <w:spacing w:line="360" w:lineRule="auto"/>
        <w:rPr>
          <w:rFonts w:cstheme="minorHAnsi"/>
          <w:bCs/>
          <w:sz w:val="24"/>
          <w:szCs w:val="24"/>
        </w:rPr>
      </w:pPr>
    </w:p>
    <w:p w14:paraId="20F03D91" w14:textId="4B3EF795" w:rsidR="0052689D" w:rsidRPr="002015DB" w:rsidRDefault="0052689D" w:rsidP="00610DF9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2015DB">
        <w:rPr>
          <w:rFonts w:cstheme="minorHAnsi"/>
          <w:b/>
          <w:sz w:val="24"/>
          <w:szCs w:val="24"/>
        </w:rPr>
        <w:t>Informacje z Urzędu Stanu Cywilnego</w:t>
      </w:r>
    </w:p>
    <w:p w14:paraId="705E24B3" w14:textId="08CA625C" w:rsidR="00E31C09" w:rsidRPr="002015DB" w:rsidRDefault="00E31C09" w:rsidP="00610DF9">
      <w:pPr>
        <w:pStyle w:val="NormalnyWeb"/>
        <w:numPr>
          <w:ilvl w:val="0"/>
          <w:numId w:val="37"/>
        </w:numPr>
        <w:shd w:val="clear" w:color="auto" w:fill="FFFFFF"/>
        <w:spacing w:before="0" w:beforeAutospacing="0" w:line="360" w:lineRule="auto"/>
        <w:rPr>
          <w:rFonts w:asciiTheme="minorHAnsi" w:hAnsiTheme="minorHAnsi" w:cstheme="minorHAnsi"/>
        </w:rPr>
      </w:pPr>
      <w:r w:rsidRPr="002015DB">
        <w:rPr>
          <w:rFonts w:asciiTheme="minorHAnsi" w:hAnsiTheme="minorHAnsi" w:cstheme="minorHAnsi"/>
        </w:rPr>
        <w:t>Urodzenia – 1</w:t>
      </w:r>
    </w:p>
    <w:p w14:paraId="66B2CF2D" w14:textId="22A43359" w:rsidR="00E31C09" w:rsidRPr="002015DB" w:rsidRDefault="00E31C09" w:rsidP="00610DF9">
      <w:pPr>
        <w:pStyle w:val="NormalnyWeb"/>
        <w:numPr>
          <w:ilvl w:val="0"/>
          <w:numId w:val="37"/>
        </w:numPr>
        <w:shd w:val="clear" w:color="auto" w:fill="FFFFFF"/>
        <w:spacing w:before="0" w:beforeAutospacing="0" w:line="360" w:lineRule="auto"/>
        <w:rPr>
          <w:rFonts w:asciiTheme="minorHAnsi" w:hAnsiTheme="minorHAnsi" w:cstheme="minorHAnsi"/>
        </w:rPr>
      </w:pPr>
      <w:r w:rsidRPr="002015DB">
        <w:rPr>
          <w:rFonts w:asciiTheme="minorHAnsi" w:hAnsiTheme="minorHAnsi" w:cstheme="minorHAnsi"/>
        </w:rPr>
        <w:t>Zawarte małżeństwa – 5</w:t>
      </w:r>
    </w:p>
    <w:p w14:paraId="74C2DDC4" w14:textId="12A800D8" w:rsidR="00E31C09" w:rsidRPr="002015DB" w:rsidRDefault="00E31C09" w:rsidP="00610DF9">
      <w:pPr>
        <w:pStyle w:val="NormalnyWeb"/>
        <w:numPr>
          <w:ilvl w:val="0"/>
          <w:numId w:val="37"/>
        </w:numPr>
        <w:shd w:val="clear" w:color="auto" w:fill="FFFFFF"/>
        <w:spacing w:before="0" w:beforeAutospacing="0" w:line="360" w:lineRule="auto"/>
        <w:rPr>
          <w:rFonts w:asciiTheme="minorHAnsi" w:hAnsiTheme="minorHAnsi" w:cstheme="minorHAnsi"/>
        </w:rPr>
      </w:pPr>
      <w:r w:rsidRPr="002015DB">
        <w:rPr>
          <w:rFonts w:asciiTheme="minorHAnsi" w:hAnsiTheme="minorHAnsi" w:cstheme="minorHAnsi"/>
        </w:rPr>
        <w:t>Zgony – 7</w:t>
      </w:r>
    </w:p>
    <w:p w14:paraId="72C2A209" w14:textId="1D99B8F2" w:rsidR="00E31C09" w:rsidRPr="002015DB" w:rsidRDefault="00E31C09" w:rsidP="00610DF9">
      <w:pPr>
        <w:pStyle w:val="NormalnyWeb"/>
        <w:numPr>
          <w:ilvl w:val="0"/>
          <w:numId w:val="37"/>
        </w:numPr>
        <w:shd w:val="clear" w:color="auto" w:fill="FFFFFF"/>
        <w:spacing w:before="0" w:beforeAutospacing="0" w:line="360" w:lineRule="auto"/>
        <w:rPr>
          <w:rFonts w:asciiTheme="minorHAnsi" w:hAnsiTheme="minorHAnsi" w:cstheme="minorHAnsi"/>
        </w:rPr>
      </w:pPr>
      <w:r w:rsidRPr="002015DB">
        <w:rPr>
          <w:rFonts w:asciiTheme="minorHAnsi" w:hAnsiTheme="minorHAnsi" w:cstheme="minorHAnsi"/>
        </w:rPr>
        <w:t>Zameldowania – 7</w:t>
      </w:r>
    </w:p>
    <w:p w14:paraId="13B580E6" w14:textId="32995D6C" w:rsidR="00E31C09" w:rsidRPr="002015DB" w:rsidRDefault="00E31C09" w:rsidP="0023707A">
      <w:pPr>
        <w:pStyle w:val="NormalnyWeb"/>
        <w:numPr>
          <w:ilvl w:val="0"/>
          <w:numId w:val="37"/>
        </w:numPr>
        <w:shd w:val="clear" w:color="auto" w:fill="FFFFFF"/>
        <w:spacing w:before="0" w:beforeAutospacing="0" w:line="360" w:lineRule="auto"/>
        <w:jc w:val="both"/>
      </w:pPr>
      <w:r w:rsidRPr="002015DB">
        <w:rPr>
          <w:rFonts w:asciiTheme="minorHAnsi" w:hAnsiTheme="minorHAnsi" w:cstheme="minorHAnsi"/>
        </w:rPr>
        <w:t>Wymeldowania – 14</w:t>
      </w:r>
    </w:p>
    <w:p w14:paraId="707723F6" w14:textId="77777777" w:rsidR="00E31C09" w:rsidRPr="006153BE" w:rsidRDefault="00E31C09" w:rsidP="006153BE">
      <w:pPr>
        <w:rPr>
          <w:rFonts w:ascii="Times New Roman" w:hAnsi="Times New Roman" w:cs="Times New Roman"/>
          <w:sz w:val="24"/>
          <w:szCs w:val="24"/>
        </w:rPr>
      </w:pPr>
    </w:p>
    <w:sectPr w:rsidR="00E31C09" w:rsidRPr="0061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772"/>
    <w:multiLevelType w:val="hybridMultilevel"/>
    <w:tmpl w:val="20B0530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D6F1976"/>
    <w:multiLevelType w:val="hybridMultilevel"/>
    <w:tmpl w:val="02D4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A9D"/>
    <w:multiLevelType w:val="hybridMultilevel"/>
    <w:tmpl w:val="B69AD1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003D"/>
    <w:multiLevelType w:val="hybridMultilevel"/>
    <w:tmpl w:val="884898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A662F3"/>
    <w:multiLevelType w:val="hybridMultilevel"/>
    <w:tmpl w:val="49060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13B6"/>
    <w:multiLevelType w:val="hybridMultilevel"/>
    <w:tmpl w:val="B3C6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B4664"/>
    <w:multiLevelType w:val="hybridMultilevel"/>
    <w:tmpl w:val="95904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4255"/>
    <w:multiLevelType w:val="hybridMultilevel"/>
    <w:tmpl w:val="D4C4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14DF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AE2233"/>
    <w:multiLevelType w:val="hybridMultilevel"/>
    <w:tmpl w:val="8ECC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3D2E"/>
    <w:multiLevelType w:val="hybridMultilevel"/>
    <w:tmpl w:val="15C0A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657E"/>
    <w:multiLevelType w:val="hybridMultilevel"/>
    <w:tmpl w:val="9A425B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3A1F71"/>
    <w:multiLevelType w:val="hybridMultilevel"/>
    <w:tmpl w:val="2EC6D0CA"/>
    <w:lvl w:ilvl="0" w:tplc="DE6A03E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22C6250"/>
    <w:multiLevelType w:val="hybridMultilevel"/>
    <w:tmpl w:val="69E88568"/>
    <w:lvl w:ilvl="0" w:tplc="9D822DF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7971DE7"/>
    <w:multiLevelType w:val="hybridMultilevel"/>
    <w:tmpl w:val="F620BB2C"/>
    <w:lvl w:ilvl="0" w:tplc="05FE302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785A71"/>
    <w:multiLevelType w:val="hybridMultilevel"/>
    <w:tmpl w:val="2FCC22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42860"/>
    <w:multiLevelType w:val="multilevel"/>
    <w:tmpl w:val="559A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800BC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ED6502"/>
    <w:multiLevelType w:val="hybridMultilevel"/>
    <w:tmpl w:val="01B8489C"/>
    <w:lvl w:ilvl="0" w:tplc="3A46E79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8743074"/>
    <w:multiLevelType w:val="hybridMultilevel"/>
    <w:tmpl w:val="70BC5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3BF0"/>
    <w:multiLevelType w:val="hybridMultilevel"/>
    <w:tmpl w:val="E2C2CF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A4F5975"/>
    <w:multiLevelType w:val="hybridMultilevel"/>
    <w:tmpl w:val="36EAFE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3B01F1"/>
    <w:multiLevelType w:val="hybridMultilevel"/>
    <w:tmpl w:val="CBDC61BE"/>
    <w:lvl w:ilvl="0" w:tplc="4488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E2DDD"/>
    <w:multiLevelType w:val="hybridMultilevel"/>
    <w:tmpl w:val="7298D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720A"/>
    <w:multiLevelType w:val="hybridMultilevel"/>
    <w:tmpl w:val="9FD4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573F0"/>
    <w:multiLevelType w:val="hybridMultilevel"/>
    <w:tmpl w:val="E5987FBC"/>
    <w:lvl w:ilvl="0" w:tplc="0C8EE9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7DA6562"/>
    <w:multiLevelType w:val="hybridMultilevel"/>
    <w:tmpl w:val="3D0C5FF8"/>
    <w:lvl w:ilvl="0" w:tplc="7D861F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BE911BC"/>
    <w:multiLevelType w:val="hybridMultilevel"/>
    <w:tmpl w:val="4976B702"/>
    <w:lvl w:ilvl="0" w:tplc="5B24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F14BE2"/>
    <w:multiLevelType w:val="hybridMultilevel"/>
    <w:tmpl w:val="DA9E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43CAF"/>
    <w:multiLevelType w:val="hybridMultilevel"/>
    <w:tmpl w:val="A32439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13A2134"/>
    <w:multiLevelType w:val="hybridMultilevel"/>
    <w:tmpl w:val="12848F8C"/>
    <w:lvl w:ilvl="0" w:tplc="7D861F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4D906BA"/>
    <w:multiLevelType w:val="hybridMultilevel"/>
    <w:tmpl w:val="B022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46B8F"/>
    <w:multiLevelType w:val="hybridMultilevel"/>
    <w:tmpl w:val="5B02B9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F84B0C"/>
    <w:multiLevelType w:val="hybridMultilevel"/>
    <w:tmpl w:val="B85AC6D6"/>
    <w:lvl w:ilvl="0" w:tplc="BC849BC8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  <w:color w:val="080809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A181C"/>
    <w:multiLevelType w:val="hybridMultilevel"/>
    <w:tmpl w:val="263E5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F5933"/>
    <w:multiLevelType w:val="hybridMultilevel"/>
    <w:tmpl w:val="73F4BD00"/>
    <w:lvl w:ilvl="0" w:tplc="7D861F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DAF7AE1"/>
    <w:multiLevelType w:val="hybridMultilevel"/>
    <w:tmpl w:val="303A8022"/>
    <w:lvl w:ilvl="0" w:tplc="363E6C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5205E"/>
    <w:multiLevelType w:val="hybridMultilevel"/>
    <w:tmpl w:val="2FCC2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97316"/>
    <w:multiLevelType w:val="hybridMultilevel"/>
    <w:tmpl w:val="D2405A42"/>
    <w:lvl w:ilvl="0" w:tplc="FAB215D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64126">
    <w:abstractNumId w:val="2"/>
  </w:num>
  <w:num w:numId="2" w16cid:durableId="1201213250">
    <w:abstractNumId w:val="27"/>
  </w:num>
  <w:num w:numId="3" w16cid:durableId="299116740">
    <w:abstractNumId w:val="22"/>
  </w:num>
  <w:num w:numId="4" w16cid:durableId="1817258142">
    <w:abstractNumId w:val="32"/>
  </w:num>
  <w:num w:numId="5" w16cid:durableId="931203818">
    <w:abstractNumId w:val="24"/>
  </w:num>
  <w:num w:numId="6" w16cid:durableId="267781071">
    <w:abstractNumId w:val="29"/>
  </w:num>
  <w:num w:numId="7" w16cid:durableId="841164937">
    <w:abstractNumId w:val="21"/>
  </w:num>
  <w:num w:numId="8" w16cid:durableId="750471387">
    <w:abstractNumId w:val="11"/>
  </w:num>
  <w:num w:numId="9" w16cid:durableId="916985554">
    <w:abstractNumId w:val="3"/>
  </w:num>
  <w:num w:numId="10" w16cid:durableId="913469898">
    <w:abstractNumId w:val="20"/>
  </w:num>
  <w:num w:numId="11" w16cid:durableId="888955316">
    <w:abstractNumId w:val="30"/>
  </w:num>
  <w:num w:numId="12" w16cid:durableId="974411164">
    <w:abstractNumId w:val="35"/>
  </w:num>
  <w:num w:numId="13" w16cid:durableId="2002469177">
    <w:abstractNumId w:val="26"/>
  </w:num>
  <w:num w:numId="14" w16cid:durableId="5077177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22122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6097877">
    <w:abstractNumId w:val="28"/>
  </w:num>
  <w:num w:numId="17" w16cid:durableId="935676107">
    <w:abstractNumId w:val="16"/>
  </w:num>
  <w:num w:numId="18" w16cid:durableId="90778707">
    <w:abstractNumId w:val="38"/>
  </w:num>
  <w:num w:numId="19" w16cid:durableId="1722316758">
    <w:abstractNumId w:val="23"/>
  </w:num>
  <w:num w:numId="20" w16cid:durableId="1389691104">
    <w:abstractNumId w:val="17"/>
  </w:num>
  <w:num w:numId="21" w16cid:durableId="1531645258">
    <w:abstractNumId w:val="8"/>
  </w:num>
  <w:num w:numId="22" w16cid:durableId="191581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3207628">
    <w:abstractNumId w:val="20"/>
  </w:num>
  <w:num w:numId="24" w16cid:durableId="8694143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91795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0643989">
    <w:abstractNumId w:val="31"/>
  </w:num>
  <w:num w:numId="27" w16cid:durableId="677537078">
    <w:abstractNumId w:val="0"/>
  </w:num>
  <w:num w:numId="28" w16cid:durableId="594438423">
    <w:abstractNumId w:val="13"/>
  </w:num>
  <w:num w:numId="29" w16cid:durableId="1189298499">
    <w:abstractNumId w:val="10"/>
  </w:num>
  <w:num w:numId="30" w16cid:durableId="337391759">
    <w:abstractNumId w:val="5"/>
  </w:num>
  <w:num w:numId="31" w16cid:durableId="680593295">
    <w:abstractNumId w:val="25"/>
  </w:num>
  <w:num w:numId="32" w16cid:durableId="40326649">
    <w:abstractNumId w:val="14"/>
  </w:num>
  <w:num w:numId="33" w16cid:durableId="1480227651">
    <w:abstractNumId w:val="12"/>
  </w:num>
  <w:num w:numId="34" w16cid:durableId="1358314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0318453">
    <w:abstractNumId w:val="37"/>
  </w:num>
  <w:num w:numId="36" w16cid:durableId="1711028960">
    <w:abstractNumId w:val="15"/>
  </w:num>
  <w:num w:numId="37" w16cid:durableId="672076416">
    <w:abstractNumId w:val="9"/>
  </w:num>
  <w:num w:numId="38" w16cid:durableId="1550727666">
    <w:abstractNumId w:val="4"/>
  </w:num>
  <w:num w:numId="39" w16cid:durableId="2073696266">
    <w:abstractNumId w:val="34"/>
  </w:num>
  <w:num w:numId="40" w16cid:durableId="19823213">
    <w:abstractNumId w:val="1"/>
  </w:num>
  <w:num w:numId="41" w16cid:durableId="710039579">
    <w:abstractNumId w:val="6"/>
  </w:num>
  <w:num w:numId="42" w16cid:durableId="1344895985">
    <w:abstractNumId w:val="18"/>
  </w:num>
  <w:num w:numId="43" w16cid:durableId="26824305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B"/>
    <w:rsid w:val="00002F5A"/>
    <w:rsid w:val="00045D71"/>
    <w:rsid w:val="0007394E"/>
    <w:rsid w:val="000757E5"/>
    <w:rsid w:val="00090E67"/>
    <w:rsid w:val="000951D5"/>
    <w:rsid w:val="00112D46"/>
    <w:rsid w:val="00122763"/>
    <w:rsid w:val="00127870"/>
    <w:rsid w:val="00161865"/>
    <w:rsid w:val="00191156"/>
    <w:rsid w:val="00196F83"/>
    <w:rsid w:val="001D46DC"/>
    <w:rsid w:val="002015DB"/>
    <w:rsid w:val="00217215"/>
    <w:rsid w:val="002253A9"/>
    <w:rsid w:val="00226102"/>
    <w:rsid w:val="0022709E"/>
    <w:rsid w:val="002625D8"/>
    <w:rsid w:val="002705D2"/>
    <w:rsid w:val="00276CCF"/>
    <w:rsid w:val="00290A99"/>
    <w:rsid w:val="002915A8"/>
    <w:rsid w:val="002D186B"/>
    <w:rsid w:val="00305682"/>
    <w:rsid w:val="0033433B"/>
    <w:rsid w:val="003759EE"/>
    <w:rsid w:val="00383276"/>
    <w:rsid w:val="00386668"/>
    <w:rsid w:val="003B1D8B"/>
    <w:rsid w:val="003B238C"/>
    <w:rsid w:val="003B7730"/>
    <w:rsid w:val="003D75A6"/>
    <w:rsid w:val="00412882"/>
    <w:rsid w:val="00454C40"/>
    <w:rsid w:val="004602BD"/>
    <w:rsid w:val="004818BA"/>
    <w:rsid w:val="004C282E"/>
    <w:rsid w:val="004F4758"/>
    <w:rsid w:val="00507603"/>
    <w:rsid w:val="0052689D"/>
    <w:rsid w:val="00530E37"/>
    <w:rsid w:val="0056793D"/>
    <w:rsid w:val="00571578"/>
    <w:rsid w:val="0059286B"/>
    <w:rsid w:val="00594112"/>
    <w:rsid w:val="005F4E4C"/>
    <w:rsid w:val="00610DF9"/>
    <w:rsid w:val="006153BE"/>
    <w:rsid w:val="006246B7"/>
    <w:rsid w:val="006821D0"/>
    <w:rsid w:val="006A1597"/>
    <w:rsid w:val="006A4A1E"/>
    <w:rsid w:val="006A6BEC"/>
    <w:rsid w:val="006E147E"/>
    <w:rsid w:val="006F3071"/>
    <w:rsid w:val="0070126E"/>
    <w:rsid w:val="0073110A"/>
    <w:rsid w:val="00731ED2"/>
    <w:rsid w:val="00763F01"/>
    <w:rsid w:val="0077156E"/>
    <w:rsid w:val="0079113E"/>
    <w:rsid w:val="00794BD8"/>
    <w:rsid w:val="007A5701"/>
    <w:rsid w:val="007B07E4"/>
    <w:rsid w:val="007B1A20"/>
    <w:rsid w:val="007C67E6"/>
    <w:rsid w:val="007D6496"/>
    <w:rsid w:val="00800E4C"/>
    <w:rsid w:val="00810A5E"/>
    <w:rsid w:val="00810E1E"/>
    <w:rsid w:val="00811362"/>
    <w:rsid w:val="00820B8B"/>
    <w:rsid w:val="0082511F"/>
    <w:rsid w:val="008320A6"/>
    <w:rsid w:val="00841D8E"/>
    <w:rsid w:val="008A666A"/>
    <w:rsid w:val="008B1AC2"/>
    <w:rsid w:val="008D3E93"/>
    <w:rsid w:val="008D45AD"/>
    <w:rsid w:val="008E0CE2"/>
    <w:rsid w:val="009027AA"/>
    <w:rsid w:val="00931187"/>
    <w:rsid w:val="00954ABD"/>
    <w:rsid w:val="00986B2A"/>
    <w:rsid w:val="009B2D9C"/>
    <w:rsid w:val="009B3AC0"/>
    <w:rsid w:val="009C4FC2"/>
    <w:rsid w:val="009D1F88"/>
    <w:rsid w:val="009D5C01"/>
    <w:rsid w:val="009E19A7"/>
    <w:rsid w:val="009F47C2"/>
    <w:rsid w:val="009F5C2C"/>
    <w:rsid w:val="009F6BD2"/>
    <w:rsid w:val="00A23DAE"/>
    <w:rsid w:val="00A46F7F"/>
    <w:rsid w:val="00A678A0"/>
    <w:rsid w:val="00A70F07"/>
    <w:rsid w:val="00A757CF"/>
    <w:rsid w:val="00AE7767"/>
    <w:rsid w:val="00AF2BF8"/>
    <w:rsid w:val="00B12AA0"/>
    <w:rsid w:val="00B44F03"/>
    <w:rsid w:val="00B52445"/>
    <w:rsid w:val="00BA7D21"/>
    <w:rsid w:val="00BD6184"/>
    <w:rsid w:val="00BE047B"/>
    <w:rsid w:val="00C30648"/>
    <w:rsid w:val="00C3435C"/>
    <w:rsid w:val="00C65A50"/>
    <w:rsid w:val="00C966BC"/>
    <w:rsid w:val="00CA2939"/>
    <w:rsid w:val="00CC6F27"/>
    <w:rsid w:val="00D242E6"/>
    <w:rsid w:val="00D266D3"/>
    <w:rsid w:val="00D277DF"/>
    <w:rsid w:val="00D47C00"/>
    <w:rsid w:val="00D54FEB"/>
    <w:rsid w:val="00D55EBB"/>
    <w:rsid w:val="00D75271"/>
    <w:rsid w:val="00D87AB0"/>
    <w:rsid w:val="00DB6E1B"/>
    <w:rsid w:val="00DC2C9B"/>
    <w:rsid w:val="00DC4972"/>
    <w:rsid w:val="00DE2CA6"/>
    <w:rsid w:val="00DE4B6E"/>
    <w:rsid w:val="00DF1E20"/>
    <w:rsid w:val="00E00458"/>
    <w:rsid w:val="00E17A82"/>
    <w:rsid w:val="00E27709"/>
    <w:rsid w:val="00E31C09"/>
    <w:rsid w:val="00E60FF6"/>
    <w:rsid w:val="00EB3F92"/>
    <w:rsid w:val="00EC12EF"/>
    <w:rsid w:val="00EE5C3F"/>
    <w:rsid w:val="00F35A85"/>
    <w:rsid w:val="00F4623E"/>
    <w:rsid w:val="00F562E2"/>
    <w:rsid w:val="00F60528"/>
    <w:rsid w:val="00FA0E43"/>
    <w:rsid w:val="00FB14DB"/>
    <w:rsid w:val="00FC17E8"/>
    <w:rsid w:val="00FC5842"/>
    <w:rsid w:val="00FD75FE"/>
    <w:rsid w:val="00FF1073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D0A4"/>
  <w15:docId w15:val="{71709659-D933-4930-AC8D-D47BB9FB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0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47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E04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45D71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5D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basedOn w:val="Normalny"/>
    <w:rsid w:val="00045D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E3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3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3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42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808F-937B-4ABC-A89D-910929E1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ANDRZEJEWSKA-KORYTOWSKA</cp:lastModifiedBy>
  <cp:revision>3</cp:revision>
  <cp:lastPrinted>2025-06-18T08:02:00Z</cp:lastPrinted>
  <dcterms:created xsi:type="dcterms:W3CDTF">2025-06-18T09:04:00Z</dcterms:created>
  <dcterms:modified xsi:type="dcterms:W3CDTF">2025-06-26T11:48:00Z</dcterms:modified>
</cp:coreProperties>
</file>