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6DDA" w14:textId="75815777" w:rsidR="007D374C" w:rsidRPr="007D374C" w:rsidRDefault="007D374C" w:rsidP="007D37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4C">
        <w:rPr>
          <w:rFonts w:ascii="Times New Roman" w:hAnsi="Times New Roman" w:cs="Times New Roman"/>
          <w:b/>
          <w:bCs/>
          <w:sz w:val="24"/>
          <w:szCs w:val="24"/>
        </w:rPr>
        <w:t>Zarządzenie Nr 0050</w:t>
      </w:r>
      <w:r w:rsidR="00207357">
        <w:rPr>
          <w:rFonts w:ascii="Times New Roman" w:hAnsi="Times New Roman" w:cs="Times New Roman"/>
          <w:b/>
          <w:bCs/>
          <w:sz w:val="24"/>
          <w:szCs w:val="24"/>
        </w:rPr>
        <w:t>.91.</w:t>
      </w:r>
      <w:r w:rsidR="00950CB8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6D440455" w14:textId="77777777" w:rsidR="007D374C" w:rsidRPr="007D374C" w:rsidRDefault="007D374C" w:rsidP="007D37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4C">
        <w:rPr>
          <w:rFonts w:ascii="Times New Roman" w:hAnsi="Times New Roman" w:cs="Times New Roman"/>
          <w:b/>
          <w:bCs/>
          <w:sz w:val="24"/>
          <w:szCs w:val="24"/>
        </w:rPr>
        <w:t>Burmistrza Miasta i Gminy Suchedniów</w:t>
      </w:r>
    </w:p>
    <w:p w14:paraId="776200EF" w14:textId="4712944F" w:rsidR="00207357" w:rsidRDefault="007D374C" w:rsidP="00207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4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AC1AC7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950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35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9103A">
        <w:rPr>
          <w:rFonts w:ascii="Times New Roman" w:hAnsi="Times New Roman" w:cs="Times New Roman"/>
          <w:b/>
          <w:bCs/>
          <w:sz w:val="24"/>
          <w:szCs w:val="24"/>
        </w:rPr>
        <w:t xml:space="preserve"> sierpnia </w:t>
      </w:r>
      <w:r w:rsidR="00207357"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14:paraId="75EA179A" w14:textId="77777777" w:rsidR="0031335B" w:rsidRDefault="0031335B" w:rsidP="007D37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BDB68" w14:textId="36CA6493" w:rsidR="0031335B" w:rsidRPr="00576055" w:rsidRDefault="0031335B" w:rsidP="007D3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576055">
        <w:rPr>
          <w:rFonts w:ascii="Times New Roman" w:hAnsi="Times New Roman" w:cs="Times New Roman"/>
          <w:b/>
          <w:bCs/>
          <w:sz w:val="24"/>
          <w:szCs w:val="24"/>
        </w:rPr>
        <w:t xml:space="preserve">Planu kontroli na lata 2025 – 2026 dot. realizacji obowiązków </w:t>
      </w:r>
      <w:r w:rsidR="00576055" w:rsidRPr="00576055">
        <w:rPr>
          <w:rFonts w:ascii="Times New Roman" w:hAnsi="Times New Roman" w:cs="Times New Roman"/>
          <w:b/>
          <w:bCs/>
          <w:sz w:val="24"/>
          <w:szCs w:val="24"/>
        </w:rPr>
        <w:t>właścicieli nieruchomości położonych na terenie gminy Suchedniów w zakresie postepowania z nieczystościami ciekłymi</w:t>
      </w:r>
      <w:r w:rsidR="005760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A83EAE" w14:textId="482A2936" w:rsidR="007D374C" w:rsidRPr="007D374C" w:rsidRDefault="007D374C" w:rsidP="007D3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4C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(t. j. Dz.U.                  z 2024 r. poz. 1465,1572,1907,1940), art. 6 ust. 5a i 5aa ustawy z dnia 13 września 1996 r.                      o utrzymaniu czystości i porządku w gminach (t. j. Dz. U. z 202</w:t>
      </w:r>
      <w:r w:rsidR="00016DD7">
        <w:rPr>
          <w:rFonts w:ascii="Times New Roman" w:hAnsi="Times New Roman" w:cs="Times New Roman"/>
          <w:sz w:val="24"/>
          <w:szCs w:val="24"/>
        </w:rPr>
        <w:t>5</w:t>
      </w:r>
      <w:r w:rsidRPr="007D374C">
        <w:rPr>
          <w:rFonts w:ascii="Times New Roman" w:hAnsi="Times New Roman" w:cs="Times New Roman"/>
          <w:sz w:val="24"/>
          <w:szCs w:val="24"/>
        </w:rPr>
        <w:t xml:space="preserve"> r. poz.</w:t>
      </w:r>
      <w:r w:rsidR="00016DD7">
        <w:rPr>
          <w:rFonts w:ascii="Times New Roman" w:hAnsi="Times New Roman" w:cs="Times New Roman"/>
          <w:sz w:val="24"/>
          <w:szCs w:val="24"/>
        </w:rPr>
        <w:t>733</w:t>
      </w:r>
      <w:r w:rsidRPr="007D374C">
        <w:rPr>
          <w:rFonts w:ascii="Times New Roman" w:hAnsi="Times New Roman" w:cs="Times New Roman"/>
          <w:sz w:val="24"/>
          <w:szCs w:val="24"/>
        </w:rPr>
        <w:t xml:space="preserve">) </w:t>
      </w:r>
      <w:r w:rsidR="00950C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374C">
        <w:rPr>
          <w:rFonts w:ascii="Times New Roman" w:hAnsi="Times New Roman" w:cs="Times New Roman"/>
          <w:sz w:val="24"/>
          <w:szCs w:val="24"/>
        </w:rPr>
        <w:t>Burmistrz Miasta i Gminy Suchedniów zarządza, co następuje:</w:t>
      </w:r>
    </w:p>
    <w:p w14:paraId="41FC88D3" w14:textId="1019D2A2" w:rsidR="00AC1AC7" w:rsidRDefault="007D374C" w:rsidP="00A064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4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AC1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2201EE" w14:textId="4FDB9DF0" w:rsidR="00AC1AC7" w:rsidRDefault="00576055" w:rsidP="00736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76055">
        <w:rPr>
          <w:rFonts w:ascii="Times New Roman" w:hAnsi="Times New Roman" w:cs="Times New Roman"/>
          <w:sz w:val="24"/>
          <w:szCs w:val="24"/>
        </w:rPr>
        <w:t>Planie kontroli na lata 2025 – 2026 dot. realizacji obowiązków właścicieli   nieruchomości położonych na terenie gminy Suchedniów w zakresie postepowania z nieczystościami ciekłymi</w:t>
      </w:r>
      <w:r>
        <w:rPr>
          <w:rFonts w:ascii="Times New Roman" w:hAnsi="Times New Roman" w:cs="Times New Roman"/>
          <w:sz w:val="24"/>
          <w:szCs w:val="24"/>
        </w:rPr>
        <w:t>, stanowiącym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35B">
        <w:rPr>
          <w:rFonts w:ascii="Times New Roman" w:hAnsi="Times New Roman" w:cs="Times New Roman"/>
          <w:sz w:val="24"/>
          <w:szCs w:val="24"/>
        </w:rPr>
        <w:t>do Zarządzenia nr 0050.</w:t>
      </w:r>
      <w:r>
        <w:rPr>
          <w:rFonts w:ascii="Times New Roman" w:hAnsi="Times New Roman" w:cs="Times New Roman"/>
          <w:sz w:val="24"/>
          <w:szCs w:val="24"/>
        </w:rPr>
        <w:t>73</w:t>
      </w:r>
      <w:r w:rsidR="0031335B">
        <w:rPr>
          <w:rFonts w:ascii="Times New Roman" w:hAnsi="Times New Roman" w:cs="Times New Roman"/>
          <w:sz w:val="24"/>
          <w:szCs w:val="24"/>
        </w:rPr>
        <w:t xml:space="preserve">.2025 Burmistrza Miasta i Gminy Suchedniów z dnia </w:t>
      </w:r>
      <w:r>
        <w:rPr>
          <w:rFonts w:ascii="Times New Roman" w:hAnsi="Times New Roman" w:cs="Times New Roman"/>
          <w:sz w:val="24"/>
          <w:szCs w:val="24"/>
        </w:rPr>
        <w:t>27 czerwca</w:t>
      </w:r>
      <w:r w:rsidR="0031335B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363F0">
        <w:rPr>
          <w:rFonts w:ascii="Times New Roman" w:hAnsi="Times New Roman" w:cs="Times New Roman"/>
          <w:sz w:val="24"/>
          <w:szCs w:val="24"/>
        </w:rPr>
        <w:t>. w sprawie</w:t>
      </w:r>
      <w:r w:rsidR="007363F0" w:rsidRPr="007363F0">
        <w:t xml:space="preserve"> </w:t>
      </w:r>
      <w:r w:rsidR="007363F0" w:rsidRPr="007363F0">
        <w:rPr>
          <w:rFonts w:ascii="Times New Roman" w:hAnsi="Times New Roman" w:cs="Times New Roman"/>
          <w:sz w:val="24"/>
          <w:szCs w:val="24"/>
        </w:rPr>
        <w:t>zmiany zarządzenia w sprawie przeprowadzenia w latach 2025 - 2026 kontroli</w:t>
      </w:r>
      <w:r w:rsidR="007363F0">
        <w:rPr>
          <w:rFonts w:ascii="Times New Roman" w:hAnsi="Times New Roman" w:cs="Times New Roman"/>
          <w:sz w:val="24"/>
          <w:szCs w:val="24"/>
        </w:rPr>
        <w:t xml:space="preserve"> </w:t>
      </w:r>
      <w:r w:rsidR="007363F0" w:rsidRPr="007363F0">
        <w:rPr>
          <w:rFonts w:ascii="Times New Roman" w:hAnsi="Times New Roman" w:cs="Times New Roman"/>
          <w:sz w:val="24"/>
          <w:szCs w:val="24"/>
        </w:rPr>
        <w:t>zbiorników bezodpływowych oraz przydomowych oczyszczalni ścieków</w:t>
      </w:r>
      <w:r w:rsidR="007363F0">
        <w:rPr>
          <w:rFonts w:ascii="Times New Roman" w:hAnsi="Times New Roman" w:cs="Times New Roman"/>
          <w:sz w:val="24"/>
          <w:szCs w:val="24"/>
        </w:rPr>
        <w:t xml:space="preserve"> </w:t>
      </w:r>
      <w:r w:rsidR="007363F0" w:rsidRPr="007363F0">
        <w:rPr>
          <w:rFonts w:ascii="Times New Roman" w:hAnsi="Times New Roman" w:cs="Times New Roman"/>
          <w:sz w:val="24"/>
          <w:szCs w:val="24"/>
        </w:rPr>
        <w:t>na nieruchomościach położonych na terenie gminy Suchedniów</w:t>
      </w:r>
      <w:r w:rsidR="007363F0">
        <w:rPr>
          <w:rFonts w:ascii="Times New Roman" w:hAnsi="Times New Roman" w:cs="Times New Roman"/>
          <w:sz w:val="24"/>
          <w:szCs w:val="24"/>
        </w:rPr>
        <w:t xml:space="preserve"> wprowadza się następujące zmiany: </w:t>
      </w:r>
    </w:p>
    <w:p w14:paraId="154E1B4B" w14:textId="77777777" w:rsidR="00A06449" w:rsidRPr="00A06449" w:rsidRDefault="007363F0" w:rsidP="00A06449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449">
        <w:rPr>
          <w:rFonts w:ascii="Times New Roman" w:hAnsi="Times New Roman" w:cs="Times New Roman"/>
          <w:sz w:val="24"/>
          <w:szCs w:val="24"/>
        </w:rPr>
        <w:t xml:space="preserve">W </w:t>
      </w:r>
      <w:r w:rsidR="00A06449" w:rsidRPr="00A06449">
        <w:rPr>
          <w:rFonts w:ascii="Times New Roman" w:hAnsi="Times New Roman" w:cs="Times New Roman"/>
          <w:sz w:val="24"/>
          <w:szCs w:val="24"/>
        </w:rPr>
        <w:t>kolumnie „</w:t>
      </w:r>
      <w:r w:rsidR="00A06449" w:rsidRPr="00A06449">
        <w:rPr>
          <w:rFonts w:ascii="Times New Roman" w:hAnsi="Times New Roman" w:cs="Times New Roman"/>
          <w:i/>
          <w:iCs/>
          <w:sz w:val="24"/>
          <w:szCs w:val="24"/>
        </w:rPr>
        <w:t xml:space="preserve">Podmioty podlegające kontroli” </w:t>
      </w:r>
      <w:r w:rsidR="00A06449" w:rsidRPr="00A06449">
        <w:rPr>
          <w:rFonts w:ascii="Times New Roman" w:hAnsi="Times New Roman" w:cs="Times New Roman"/>
          <w:sz w:val="24"/>
          <w:szCs w:val="24"/>
        </w:rPr>
        <w:t>pkt. 2 otrzymuje brzmienie: „Sołectwo Michniów gm. Suchedniów + m. Suchedniów ulice: Langiewicza, Słoneczna, Graniczna, Przechodnia, Jarzębinowa, Szeroka</w:t>
      </w:r>
      <w:r w:rsidR="00A06449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634539A" w14:textId="69F085B3" w:rsidR="00A06449" w:rsidRPr="00A06449" w:rsidRDefault="00A06449" w:rsidP="00A06449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449">
        <w:rPr>
          <w:rFonts w:ascii="Times New Roman" w:hAnsi="Times New Roman" w:cs="Times New Roman"/>
          <w:sz w:val="24"/>
          <w:szCs w:val="24"/>
        </w:rPr>
        <w:t xml:space="preserve"> W kolumnie „</w:t>
      </w:r>
      <w:r w:rsidRPr="00A06449">
        <w:rPr>
          <w:rFonts w:ascii="Times New Roman" w:hAnsi="Times New Roman" w:cs="Times New Roman"/>
          <w:i/>
          <w:iCs/>
          <w:sz w:val="24"/>
          <w:szCs w:val="24"/>
        </w:rPr>
        <w:t xml:space="preserve">Podmioty podlegające kontroli” </w:t>
      </w:r>
      <w:r w:rsidRPr="00A06449">
        <w:rPr>
          <w:rFonts w:ascii="Times New Roman" w:hAnsi="Times New Roman" w:cs="Times New Roman"/>
          <w:sz w:val="24"/>
          <w:szCs w:val="24"/>
        </w:rPr>
        <w:t xml:space="preserve">pkt.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6449">
        <w:rPr>
          <w:rFonts w:ascii="Times New Roman" w:hAnsi="Times New Roman" w:cs="Times New Roman"/>
          <w:sz w:val="24"/>
          <w:szCs w:val="24"/>
        </w:rPr>
        <w:t xml:space="preserve"> otrzymuje brzmienie: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449">
        <w:rPr>
          <w:rFonts w:ascii="Times New Roman" w:hAnsi="Times New Roman" w:cs="Times New Roman"/>
          <w:i/>
          <w:iCs/>
          <w:sz w:val="24"/>
          <w:szCs w:val="24"/>
        </w:rPr>
        <w:t>„Sołectwo Mostki gm. Suchedniów + m. Suchedniów ulice: Berezów, Koszykowa, Choroszewskiego, Placowa, Józefów, Leśna, Wspólna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”. </w:t>
      </w:r>
    </w:p>
    <w:p w14:paraId="76C664DE" w14:textId="77777777" w:rsidR="00A06449" w:rsidRPr="00A06449" w:rsidRDefault="00A06449" w:rsidP="00A06449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Kolumna </w:t>
      </w:r>
      <w:r w:rsidRPr="00A06449">
        <w:rPr>
          <w:rFonts w:ascii="Times New Roman" w:hAnsi="Times New Roman" w:cs="Times New Roman"/>
          <w:i/>
          <w:iCs/>
          <w:sz w:val="24"/>
          <w:szCs w:val="24"/>
        </w:rPr>
        <w:t>„Kontrolujący”</w:t>
      </w:r>
      <w:r>
        <w:rPr>
          <w:rFonts w:ascii="Times New Roman" w:hAnsi="Times New Roman" w:cs="Times New Roman"/>
          <w:sz w:val="24"/>
          <w:szCs w:val="24"/>
        </w:rPr>
        <w:t xml:space="preserve"> otrzymuje brzmienie: </w:t>
      </w:r>
      <w:r w:rsidRPr="00A06449">
        <w:rPr>
          <w:rFonts w:ascii="Times New Roman" w:hAnsi="Times New Roman" w:cs="Times New Roman"/>
          <w:i/>
          <w:iCs/>
          <w:sz w:val="24"/>
          <w:szCs w:val="24"/>
        </w:rPr>
        <w:t>„Upoważnieni pracownicy Referatu Ochrony Środowiska”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CA46FE3" w14:textId="3DEC5730" w:rsidR="00AC1AC7" w:rsidRPr="00A06449" w:rsidRDefault="00A06449" w:rsidP="00A06449">
      <w:pPr>
        <w:pStyle w:val="Akapitzlist"/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 w:rsidR="00AC1AC7" w:rsidRPr="00A06449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58025008" w14:textId="48923895" w:rsidR="00AC1AC7" w:rsidRDefault="00AC1AC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</w:t>
      </w:r>
      <w:r w:rsidR="00B36A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DB22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ierownikowi Referatu Ochrony Środowiska</w:t>
      </w:r>
      <w:r w:rsidR="00442CB1">
        <w:rPr>
          <w:rFonts w:ascii="Times New Roman" w:hAnsi="Times New Roman" w:cs="Times New Roman"/>
          <w:sz w:val="24"/>
          <w:szCs w:val="24"/>
        </w:rPr>
        <w:t>.</w:t>
      </w:r>
    </w:p>
    <w:p w14:paraId="05E6013F" w14:textId="417B194E" w:rsidR="00AC1AC7" w:rsidRPr="00AC1AC7" w:rsidRDefault="00AC1AC7" w:rsidP="00AC1A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C7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14A9088E" w14:textId="2C918871" w:rsidR="00B36A37" w:rsidRPr="00AC1AC7" w:rsidRDefault="00AC1AC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442CB1">
        <w:rPr>
          <w:rFonts w:ascii="Times New Roman" w:hAnsi="Times New Roman" w:cs="Times New Roman"/>
          <w:sz w:val="24"/>
          <w:szCs w:val="24"/>
        </w:rPr>
        <w:t>.</w:t>
      </w:r>
    </w:p>
    <w:p w14:paraId="380992B1" w14:textId="3BDBDB50" w:rsidR="00AC1AC7" w:rsidRPr="00590484" w:rsidRDefault="00590484" w:rsidP="005904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190084471"/>
      <w:r w:rsidRPr="00590484">
        <w:rPr>
          <w:rFonts w:ascii="Times New Roman" w:hAnsi="Times New Roman" w:cs="Times New Roman"/>
          <w:sz w:val="16"/>
          <w:szCs w:val="16"/>
        </w:rPr>
        <w:lastRenderedPageBreak/>
        <w:t>Załącznik nr 1 do zarządzania nr 0050</w:t>
      </w:r>
      <w:bookmarkEnd w:id="0"/>
      <w:r w:rsidR="00207357">
        <w:rPr>
          <w:rFonts w:ascii="Times New Roman" w:hAnsi="Times New Roman" w:cs="Times New Roman"/>
          <w:sz w:val="16"/>
          <w:szCs w:val="16"/>
        </w:rPr>
        <w:t>.91.</w:t>
      </w:r>
      <w:r w:rsidR="000C413C">
        <w:rPr>
          <w:rFonts w:ascii="Times New Roman" w:hAnsi="Times New Roman" w:cs="Times New Roman"/>
          <w:sz w:val="16"/>
          <w:szCs w:val="16"/>
        </w:rPr>
        <w:t>2025</w:t>
      </w:r>
    </w:p>
    <w:p w14:paraId="3D24353C" w14:textId="77777777" w:rsidR="00590484" w:rsidRPr="00590484" w:rsidRDefault="00590484" w:rsidP="005904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0484">
        <w:rPr>
          <w:rFonts w:ascii="Times New Roman" w:hAnsi="Times New Roman" w:cs="Times New Roman"/>
          <w:sz w:val="16"/>
          <w:szCs w:val="16"/>
        </w:rPr>
        <w:t xml:space="preserve">Burmistrza Miasta i Gminy Suchedniów </w:t>
      </w:r>
    </w:p>
    <w:p w14:paraId="473E3877" w14:textId="790A748D" w:rsidR="00590484" w:rsidRPr="00AC1AC7" w:rsidRDefault="00590484" w:rsidP="00590484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0484">
        <w:rPr>
          <w:rFonts w:ascii="Times New Roman" w:hAnsi="Times New Roman" w:cs="Times New Roman"/>
          <w:sz w:val="16"/>
          <w:szCs w:val="16"/>
        </w:rPr>
        <w:t xml:space="preserve">z dnia </w:t>
      </w:r>
      <w:r w:rsidR="00207357">
        <w:rPr>
          <w:rFonts w:ascii="Times New Roman" w:hAnsi="Times New Roman" w:cs="Times New Roman"/>
          <w:sz w:val="16"/>
          <w:szCs w:val="16"/>
        </w:rPr>
        <w:t>19.08.2025 r.</w:t>
      </w:r>
    </w:p>
    <w:p w14:paraId="2FEC11E8" w14:textId="77777777" w:rsidR="00590484" w:rsidRDefault="00590484" w:rsidP="00AC1A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D5575" w14:textId="1470369E" w:rsidR="00AC1AC7" w:rsidRPr="00AC1AC7" w:rsidRDefault="00AC1AC7" w:rsidP="00AC1A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C7">
        <w:rPr>
          <w:rFonts w:ascii="Times New Roman" w:hAnsi="Times New Roman" w:cs="Times New Roman"/>
          <w:b/>
          <w:bCs/>
          <w:sz w:val="24"/>
          <w:szCs w:val="24"/>
        </w:rPr>
        <w:t xml:space="preserve">Plan kontroli </w:t>
      </w:r>
      <w:bookmarkStart w:id="1" w:name="_Hlk190079445"/>
      <w:r w:rsidRPr="00AC1AC7">
        <w:rPr>
          <w:rFonts w:ascii="Times New Roman" w:hAnsi="Times New Roman" w:cs="Times New Roman"/>
          <w:b/>
          <w:bCs/>
          <w:sz w:val="24"/>
          <w:szCs w:val="24"/>
        </w:rPr>
        <w:t>na lata 2025-2026</w:t>
      </w:r>
    </w:p>
    <w:p w14:paraId="70A04DAC" w14:textId="677C6697" w:rsidR="00590484" w:rsidRPr="00AC1AC7" w:rsidRDefault="00AC1AC7" w:rsidP="009B29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C7">
        <w:rPr>
          <w:rFonts w:ascii="Times New Roman" w:hAnsi="Times New Roman" w:cs="Times New Roman"/>
          <w:sz w:val="24"/>
          <w:szCs w:val="24"/>
        </w:rPr>
        <w:t>dot. realizacji obowiązków właścicieli nieruchomości położonych na terenie gminy Suchedniów  w zakresie postepowania z nieczystościami ciekłymi</w:t>
      </w:r>
      <w:bookmarkEnd w:id="1"/>
      <w:r w:rsidRPr="00AC1AC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50"/>
        <w:gridCol w:w="2694"/>
        <w:gridCol w:w="2835"/>
      </w:tblGrid>
      <w:tr w:rsidR="00AC1AC7" w:rsidRPr="00AC1AC7" w14:paraId="10A804BD" w14:textId="77777777" w:rsidTr="00087922">
        <w:tc>
          <w:tcPr>
            <w:tcW w:w="570" w:type="dxa"/>
          </w:tcPr>
          <w:p w14:paraId="18544040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250" w:type="dxa"/>
          </w:tcPr>
          <w:p w14:paraId="73318627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206669403"/>
            <w:r w:rsidRPr="00A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Podmioty podlegające kontroli</w:t>
            </w:r>
            <w:bookmarkEnd w:id="2"/>
          </w:p>
        </w:tc>
        <w:tc>
          <w:tcPr>
            <w:tcW w:w="2694" w:type="dxa"/>
          </w:tcPr>
          <w:p w14:paraId="4DF47B21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kontroli</w:t>
            </w:r>
          </w:p>
        </w:tc>
        <w:tc>
          <w:tcPr>
            <w:tcW w:w="2835" w:type="dxa"/>
          </w:tcPr>
          <w:p w14:paraId="37248FA9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Kontrolujący</w:t>
            </w:r>
          </w:p>
        </w:tc>
      </w:tr>
      <w:tr w:rsidR="00AC1AC7" w:rsidRPr="00AC1AC7" w14:paraId="20A7567E" w14:textId="77777777" w:rsidTr="00087922">
        <w:tc>
          <w:tcPr>
            <w:tcW w:w="570" w:type="dxa"/>
          </w:tcPr>
          <w:p w14:paraId="02DB756C" w14:textId="23AFEEEB" w:rsidR="00AC1AC7" w:rsidRPr="00AC1AC7" w:rsidRDefault="007363F0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AC7" w:rsidRPr="00A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14:paraId="38346F8D" w14:textId="595D252E" w:rsidR="00AC1AC7" w:rsidRPr="00AC1AC7" w:rsidRDefault="009B29CC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Sołectwo Ostojów gm. Suchedniów +             m. Suchedniów ulica Warszawska</w:t>
            </w:r>
          </w:p>
        </w:tc>
        <w:tc>
          <w:tcPr>
            <w:tcW w:w="2694" w:type="dxa"/>
          </w:tcPr>
          <w:p w14:paraId="4EA83A5B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III kwartał 2025 roku</w:t>
            </w:r>
          </w:p>
        </w:tc>
        <w:tc>
          <w:tcPr>
            <w:tcW w:w="2835" w:type="dxa"/>
            <w:vMerge w:val="restart"/>
          </w:tcPr>
          <w:p w14:paraId="26D3A680" w14:textId="2931DB34" w:rsidR="00AC1AC7" w:rsidRPr="00AC1AC7" w:rsidRDefault="009B29CC" w:rsidP="003E06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 xml:space="preserve">Upoważnieni pracownicy </w:t>
            </w:r>
            <w:r w:rsidR="003E0616">
              <w:rPr>
                <w:rFonts w:ascii="Times New Roman" w:hAnsi="Times New Roman" w:cs="Times New Roman"/>
                <w:sz w:val="24"/>
                <w:szCs w:val="24"/>
              </w:rPr>
              <w:t>Referatu Ochrony Środowiska</w:t>
            </w:r>
          </w:p>
        </w:tc>
      </w:tr>
      <w:tr w:rsidR="00AC1AC7" w:rsidRPr="00AC1AC7" w14:paraId="52A30D2D" w14:textId="77777777" w:rsidTr="00087922">
        <w:tc>
          <w:tcPr>
            <w:tcW w:w="570" w:type="dxa"/>
          </w:tcPr>
          <w:p w14:paraId="4EADD905" w14:textId="242E42DD" w:rsidR="00AC1AC7" w:rsidRPr="00AC1AC7" w:rsidRDefault="007363F0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14:paraId="7E6B65F6" w14:textId="5CCA41D3" w:rsidR="00AC1AC7" w:rsidRPr="00AC1AC7" w:rsidRDefault="009B29CC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 xml:space="preserve">Sołectwo Michniów gm. Suchedniów + m. Suchedniów ulice: </w:t>
            </w:r>
            <w:r w:rsidR="00E96738" w:rsidRPr="00E96738">
              <w:rPr>
                <w:rFonts w:ascii="Times New Roman" w:hAnsi="Times New Roman" w:cs="Times New Roman"/>
                <w:sz w:val="24"/>
                <w:szCs w:val="24"/>
              </w:rPr>
              <w:t>Langiewicza, Słoneczna, Graniczna, Przechodnia, Jarzębinowa, Szeroka</w:t>
            </w:r>
          </w:p>
        </w:tc>
        <w:tc>
          <w:tcPr>
            <w:tcW w:w="2694" w:type="dxa"/>
          </w:tcPr>
          <w:p w14:paraId="793383B4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IV kwartał 2025 roku</w:t>
            </w:r>
          </w:p>
        </w:tc>
        <w:tc>
          <w:tcPr>
            <w:tcW w:w="2835" w:type="dxa"/>
            <w:vMerge/>
          </w:tcPr>
          <w:p w14:paraId="48507B9D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C7" w:rsidRPr="00AC1AC7" w14:paraId="19D8BED3" w14:textId="77777777" w:rsidTr="00087922">
        <w:tc>
          <w:tcPr>
            <w:tcW w:w="570" w:type="dxa"/>
          </w:tcPr>
          <w:p w14:paraId="543D5AB4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</w:tcPr>
          <w:p w14:paraId="50CD7FAF" w14:textId="66755798" w:rsidR="00AC1AC7" w:rsidRPr="00AC1AC7" w:rsidRDefault="009B29CC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06669685"/>
            <w:r w:rsidRPr="00AC1AC7">
              <w:rPr>
                <w:rFonts w:ascii="Times New Roman" w:hAnsi="Times New Roman" w:cs="Times New Roman"/>
                <w:sz w:val="24"/>
                <w:szCs w:val="24"/>
              </w:rPr>
              <w:t xml:space="preserve">Sołectwo Mostki gm. Suchedniów +                m. Suchedniów ulice: </w:t>
            </w:r>
            <w:r w:rsidR="00E96738" w:rsidRPr="00E96738">
              <w:rPr>
                <w:rFonts w:ascii="Times New Roman" w:hAnsi="Times New Roman" w:cs="Times New Roman"/>
                <w:sz w:val="24"/>
                <w:szCs w:val="24"/>
              </w:rPr>
              <w:t>Berezów, Koszykowa, Choroszewskiego, Placowa, Józefów, Leśna, Wspólna</w:t>
            </w:r>
            <w:bookmarkEnd w:id="3"/>
          </w:p>
        </w:tc>
        <w:tc>
          <w:tcPr>
            <w:tcW w:w="2694" w:type="dxa"/>
          </w:tcPr>
          <w:p w14:paraId="76A843AC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II kwartał 2026 roku</w:t>
            </w:r>
          </w:p>
        </w:tc>
        <w:tc>
          <w:tcPr>
            <w:tcW w:w="2835" w:type="dxa"/>
            <w:vMerge/>
          </w:tcPr>
          <w:p w14:paraId="30391B4A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C7" w:rsidRPr="00AC1AC7" w14:paraId="5BC42C65" w14:textId="77777777" w:rsidTr="009B29CC">
        <w:trPr>
          <w:trHeight w:val="1292"/>
        </w:trPr>
        <w:tc>
          <w:tcPr>
            <w:tcW w:w="570" w:type="dxa"/>
          </w:tcPr>
          <w:p w14:paraId="2B1D6F6F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</w:tcPr>
          <w:p w14:paraId="2348B371" w14:textId="6BE8E00F" w:rsidR="00AC1AC7" w:rsidRPr="00AC1AC7" w:rsidRDefault="009B29CC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 xml:space="preserve">Sołectwo Krzyżka gm. Suchedniów +               m. Suchedniów ulice: Jagodowa, Poziomkowa, Porzeczkowa, </w:t>
            </w:r>
            <w:proofErr w:type="spellStart"/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Stokowiec</w:t>
            </w:r>
            <w:proofErr w:type="spellEnd"/>
          </w:p>
        </w:tc>
        <w:tc>
          <w:tcPr>
            <w:tcW w:w="2694" w:type="dxa"/>
          </w:tcPr>
          <w:p w14:paraId="3718BFC8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III kwartał 2026 roku</w:t>
            </w:r>
          </w:p>
        </w:tc>
        <w:tc>
          <w:tcPr>
            <w:tcW w:w="2835" w:type="dxa"/>
            <w:vMerge/>
          </w:tcPr>
          <w:p w14:paraId="4B822B4E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C7" w:rsidRPr="00AC1AC7" w14:paraId="72F65CCA" w14:textId="77777777" w:rsidTr="009B29CC">
        <w:trPr>
          <w:trHeight w:val="1292"/>
        </w:trPr>
        <w:tc>
          <w:tcPr>
            <w:tcW w:w="570" w:type="dxa"/>
          </w:tcPr>
          <w:p w14:paraId="0FE80F76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0" w:type="dxa"/>
          </w:tcPr>
          <w:p w14:paraId="7526DFFB" w14:textId="6F6BA807" w:rsidR="009B29CC" w:rsidRDefault="009B29CC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m. Suchedniów ulice: Kielecka, Zagórska, Żeromskiego, Świerkowa, Topolowa</w:t>
            </w:r>
          </w:p>
          <w:p w14:paraId="54A5E381" w14:textId="70227672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Właściciele nieruchomości będący przedsiębiorcami</w:t>
            </w:r>
          </w:p>
        </w:tc>
        <w:tc>
          <w:tcPr>
            <w:tcW w:w="2694" w:type="dxa"/>
          </w:tcPr>
          <w:p w14:paraId="7B15AA32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7">
              <w:rPr>
                <w:rFonts w:ascii="Times New Roman" w:hAnsi="Times New Roman" w:cs="Times New Roman"/>
                <w:sz w:val="24"/>
                <w:szCs w:val="24"/>
              </w:rPr>
              <w:t>IV kwartał 2026 roku</w:t>
            </w:r>
          </w:p>
        </w:tc>
        <w:tc>
          <w:tcPr>
            <w:tcW w:w="2835" w:type="dxa"/>
            <w:vMerge/>
          </w:tcPr>
          <w:p w14:paraId="092F344E" w14:textId="77777777" w:rsidR="00AC1AC7" w:rsidRPr="00AC1AC7" w:rsidRDefault="00AC1AC7" w:rsidP="00AC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7404C" w14:textId="77777777" w:rsidR="00AC1AC7" w:rsidRDefault="00AC1AC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979D" w14:textId="77777777" w:rsidR="00AC1AC7" w:rsidRDefault="00AC1AC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86611" w14:textId="77777777" w:rsidR="00B36A37" w:rsidRDefault="00B36A3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B4AAC" w14:textId="77777777" w:rsidR="00B36A37" w:rsidRDefault="00B36A3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A3FA1" w14:textId="77777777" w:rsidR="00950CB8" w:rsidRPr="00950CB8" w:rsidRDefault="00950CB8" w:rsidP="00950C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950CB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 xml:space="preserve">UZASADNIENIE </w:t>
      </w:r>
    </w:p>
    <w:p w14:paraId="4407B8C3" w14:textId="77777777" w:rsidR="00950CB8" w:rsidRPr="00950CB8" w:rsidRDefault="00950CB8" w:rsidP="00950C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1DDA9430" w14:textId="3EE0AD12" w:rsidR="00950CB8" w:rsidRDefault="00950CB8" w:rsidP="009F296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950CB8">
        <w:rPr>
          <w:rFonts w:ascii="Times New Roman" w:eastAsia="Calibri" w:hAnsi="Times New Roman" w:cs="Times New Roman"/>
          <w:sz w:val="24"/>
          <w:szCs w:val="24"/>
          <w14:ligatures w14:val="none"/>
        </w:rPr>
        <w:t>Zmiana</w:t>
      </w:r>
      <w:r w:rsidR="009A695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treści</w:t>
      </w:r>
      <w:r w:rsidR="009A5F0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załącznika</w:t>
      </w:r>
      <w:r w:rsidR="00E1295B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nr 1</w:t>
      </w:r>
      <w:r w:rsidR="009A5F0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do zarządzenia </w:t>
      </w:r>
      <w:r w:rsidRPr="00950CB8">
        <w:rPr>
          <w:rFonts w:ascii="Times New Roman" w:eastAsia="Calibri" w:hAnsi="Times New Roman" w:cs="Times New Roman"/>
          <w:sz w:val="24"/>
          <w:szCs w:val="24"/>
          <w14:ligatures w14:val="none"/>
        </w:rPr>
        <w:t>w sprawie</w:t>
      </w:r>
      <w:r w:rsidR="009A695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zmiany </w:t>
      </w:r>
      <w:r w:rsidR="009A6951" w:rsidRPr="009A6951">
        <w:rPr>
          <w:rFonts w:ascii="Times New Roman" w:eastAsia="Calibri" w:hAnsi="Times New Roman" w:cs="Times New Roman"/>
          <w:sz w:val="24"/>
          <w:szCs w:val="24"/>
          <w14:ligatures w14:val="none"/>
        </w:rPr>
        <w:t>zarządzenia w sprawie przeprowadzenia w latach 2025</w:t>
      </w:r>
      <w:r w:rsidR="009A695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="009A6951" w:rsidRPr="009A6951">
        <w:rPr>
          <w:rFonts w:ascii="Times New Roman" w:eastAsia="Calibri" w:hAnsi="Times New Roman" w:cs="Times New Roman"/>
          <w:sz w:val="24"/>
          <w:szCs w:val="24"/>
          <w14:ligatures w14:val="none"/>
        </w:rPr>
        <w:t>- 2026 kontroli zbiorników bezodpływowych oraz</w:t>
      </w:r>
      <w:r w:rsidR="009A6951">
        <w:rPr>
          <w:rFonts w:ascii="Times New Roman" w:eastAsia="Calibri" w:hAnsi="Times New Roman" w:cs="Times New Roman"/>
          <w:sz w:val="24"/>
          <w:szCs w:val="24"/>
          <w14:ligatures w14:val="none"/>
        </w:rPr>
        <w:t> </w:t>
      </w:r>
      <w:r w:rsidR="009A6951" w:rsidRPr="009A6951">
        <w:rPr>
          <w:rFonts w:ascii="Times New Roman" w:eastAsia="Calibri" w:hAnsi="Times New Roman" w:cs="Times New Roman"/>
          <w:sz w:val="24"/>
          <w:szCs w:val="24"/>
          <w14:ligatures w14:val="none"/>
        </w:rPr>
        <w:t>przydomowych oczyszczalni ścieków na nieruchomościach położonych na terenie gminy Suchedniów</w:t>
      </w:r>
      <w:r w:rsidRPr="00950CB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wynik</w:t>
      </w:r>
      <w:r w:rsidR="00DE776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 z konieczności </w:t>
      </w:r>
      <w:r w:rsidR="005855DC">
        <w:rPr>
          <w:rFonts w:ascii="Times New Roman" w:eastAsia="Calibri" w:hAnsi="Times New Roman" w:cs="Times New Roman"/>
          <w:sz w:val="24"/>
          <w:szCs w:val="24"/>
          <w14:ligatures w14:val="none"/>
        </w:rPr>
        <w:t>osiągnięcia do dnia 31.12.2025 r.</w:t>
      </w:r>
      <w:r w:rsidR="00DE7761" w:rsidRPr="00DE7761">
        <w:rPr>
          <w:rFonts w:ascii="Times New Roman" w:hAnsi="Times New Roman" w:cs="Times New Roman"/>
          <w:sz w:val="24"/>
          <w:szCs w:val="24"/>
        </w:rPr>
        <w:t xml:space="preserve"> </w:t>
      </w:r>
      <w:r w:rsidR="00DE7761" w:rsidRPr="00DE7761">
        <w:rPr>
          <w:rFonts w:ascii="Times New Roman" w:eastAsia="Calibri" w:hAnsi="Times New Roman" w:cs="Times New Roman"/>
          <w:sz w:val="24"/>
          <w:szCs w:val="24"/>
          <w14:ligatures w14:val="none"/>
        </w:rPr>
        <w:t>wskaźnik</w:t>
      </w:r>
      <w:r w:rsidR="00376A64">
        <w:rPr>
          <w:rFonts w:ascii="Times New Roman" w:eastAsia="Calibri" w:hAnsi="Times New Roman" w:cs="Times New Roman"/>
          <w:sz w:val="24"/>
          <w:szCs w:val="24"/>
          <w14:ligatures w14:val="none"/>
        </w:rPr>
        <w:t>a</w:t>
      </w:r>
      <w:r w:rsidR="00DE7761" w:rsidRPr="00DE776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„Liczba dodatkowych osób korzystających z ulepszonego oczyszczania ścieków [RLM]”</w:t>
      </w:r>
      <w:r w:rsidR="00DE776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na ulicach Langiewicza, Słonecznej i</w:t>
      </w:r>
      <w:r w:rsidR="009A6951">
        <w:rPr>
          <w:rFonts w:ascii="Times New Roman" w:eastAsia="Calibri" w:hAnsi="Times New Roman" w:cs="Times New Roman"/>
          <w:sz w:val="24"/>
          <w:szCs w:val="24"/>
          <w14:ligatures w14:val="none"/>
        </w:rPr>
        <w:t> </w:t>
      </w:r>
      <w:r w:rsidR="00DE776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Jarzębinowej. </w:t>
      </w:r>
      <w:r w:rsidR="005855D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Na dzień 31.07.2025 r. wskaźnik został osiągnięty na poziomie 59,73%. </w:t>
      </w:r>
      <w:r w:rsidR="00DE7761" w:rsidRPr="00DE7761">
        <w:rPr>
          <w:rFonts w:ascii="Times New Roman" w:eastAsia="Calibri" w:hAnsi="Times New Roman" w:cs="Times New Roman"/>
          <w:sz w:val="24"/>
          <w:szCs w:val="24"/>
          <w14:ligatures w14:val="none"/>
        </w:rPr>
        <w:t>Budowa kanalizacji była dofinansowana ze środków Regionalnego Programu Operacyjnego  Województwa Świętokrzyskiego na lata 2014-2020.</w:t>
      </w:r>
      <w:r w:rsidR="002679B9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Zmiana terminu kontroli na wyżej wymienionych ulicach z II kwartału 2026 r. na kwartał IV 2025 r. zwiększy szanse na osiągnięcie wskaźnika RLM. </w:t>
      </w:r>
    </w:p>
    <w:p w14:paraId="66D0AD8C" w14:textId="77777777" w:rsidR="00AC1AC7" w:rsidRDefault="00AC1AC7" w:rsidP="00AC1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926BE" w14:textId="77777777" w:rsidR="00AE0B10" w:rsidRPr="00AE0B10" w:rsidRDefault="00AE0B10" w:rsidP="00AE0B10">
      <w:pPr>
        <w:rPr>
          <w:rFonts w:ascii="Times New Roman" w:hAnsi="Times New Roman" w:cs="Times New Roman"/>
          <w:sz w:val="24"/>
          <w:szCs w:val="24"/>
        </w:rPr>
      </w:pPr>
    </w:p>
    <w:p w14:paraId="34EC3E2B" w14:textId="77777777" w:rsidR="00AE0B10" w:rsidRDefault="00AE0B10" w:rsidP="00AE0B10">
      <w:pPr>
        <w:rPr>
          <w:rFonts w:ascii="Times New Roman" w:hAnsi="Times New Roman" w:cs="Times New Roman"/>
          <w:sz w:val="24"/>
          <w:szCs w:val="24"/>
        </w:rPr>
      </w:pPr>
    </w:p>
    <w:p w14:paraId="056625FC" w14:textId="6B0A83EC" w:rsidR="00AE0B10" w:rsidRDefault="00AE0B10" w:rsidP="00AE0B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</w:t>
      </w:r>
    </w:p>
    <w:p w14:paraId="32B6C1E3" w14:textId="0C7D946B" w:rsidR="00AE0B10" w:rsidRPr="00AE0B10" w:rsidRDefault="00AE0B10" w:rsidP="00AE0B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Dariusz Miernik</w:t>
      </w:r>
    </w:p>
    <w:sectPr w:rsidR="00AE0B10" w:rsidRPr="00AE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B445" w14:textId="77777777" w:rsidR="00F32CED" w:rsidRDefault="00F32CED" w:rsidP="00590484">
      <w:pPr>
        <w:spacing w:after="0" w:line="240" w:lineRule="auto"/>
      </w:pPr>
      <w:r>
        <w:separator/>
      </w:r>
    </w:p>
  </w:endnote>
  <w:endnote w:type="continuationSeparator" w:id="0">
    <w:p w14:paraId="698B54D6" w14:textId="77777777" w:rsidR="00F32CED" w:rsidRDefault="00F32CED" w:rsidP="0059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B1CB" w14:textId="77777777" w:rsidR="00F32CED" w:rsidRDefault="00F32CED" w:rsidP="00590484">
      <w:pPr>
        <w:spacing w:after="0" w:line="240" w:lineRule="auto"/>
      </w:pPr>
      <w:r>
        <w:separator/>
      </w:r>
    </w:p>
  </w:footnote>
  <w:footnote w:type="continuationSeparator" w:id="0">
    <w:p w14:paraId="5F68F8E1" w14:textId="77777777" w:rsidR="00F32CED" w:rsidRDefault="00F32CED" w:rsidP="0059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79A"/>
    <w:multiLevelType w:val="hybridMultilevel"/>
    <w:tmpl w:val="CE8C5DFE"/>
    <w:lvl w:ilvl="0" w:tplc="2BA486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4638"/>
    <w:multiLevelType w:val="hybridMultilevel"/>
    <w:tmpl w:val="37563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A4695"/>
    <w:multiLevelType w:val="hybridMultilevel"/>
    <w:tmpl w:val="71BE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1343">
    <w:abstractNumId w:val="1"/>
  </w:num>
  <w:num w:numId="2" w16cid:durableId="1632664962">
    <w:abstractNumId w:val="2"/>
  </w:num>
  <w:num w:numId="3" w16cid:durableId="205195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03"/>
    <w:rsid w:val="0000703F"/>
    <w:rsid w:val="00016DD7"/>
    <w:rsid w:val="00030903"/>
    <w:rsid w:val="0009157C"/>
    <w:rsid w:val="000C413C"/>
    <w:rsid w:val="001152AA"/>
    <w:rsid w:val="00135F2B"/>
    <w:rsid w:val="00136A32"/>
    <w:rsid w:val="001E5EC8"/>
    <w:rsid w:val="00207357"/>
    <w:rsid w:val="00222D2E"/>
    <w:rsid w:val="002679B9"/>
    <w:rsid w:val="0029103A"/>
    <w:rsid w:val="002A4BC9"/>
    <w:rsid w:val="002C1EDE"/>
    <w:rsid w:val="0031335B"/>
    <w:rsid w:val="00376A64"/>
    <w:rsid w:val="00390E3F"/>
    <w:rsid w:val="003B1ECE"/>
    <w:rsid w:val="003E0616"/>
    <w:rsid w:val="004324F2"/>
    <w:rsid w:val="00442CB1"/>
    <w:rsid w:val="00491D63"/>
    <w:rsid w:val="004C3E32"/>
    <w:rsid w:val="004C50CB"/>
    <w:rsid w:val="004F4FB4"/>
    <w:rsid w:val="00507957"/>
    <w:rsid w:val="00524A54"/>
    <w:rsid w:val="00556ED5"/>
    <w:rsid w:val="0057054C"/>
    <w:rsid w:val="00576055"/>
    <w:rsid w:val="005855DC"/>
    <w:rsid w:val="00590484"/>
    <w:rsid w:val="005C29D2"/>
    <w:rsid w:val="005E2F32"/>
    <w:rsid w:val="00620BC3"/>
    <w:rsid w:val="00655372"/>
    <w:rsid w:val="00657CE7"/>
    <w:rsid w:val="006C21B9"/>
    <w:rsid w:val="007363F0"/>
    <w:rsid w:val="007D374C"/>
    <w:rsid w:val="00856C20"/>
    <w:rsid w:val="00950CB8"/>
    <w:rsid w:val="00961770"/>
    <w:rsid w:val="009A5F0C"/>
    <w:rsid w:val="009A6951"/>
    <w:rsid w:val="009B29CC"/>
    <w:rsid w:val="009F2964"/>
    <w:rsid w:val="00A06449"/>
    <w:rsid w:val="00AC0867"/>
    <w:rsid w:val="00AC1AC7"/>
    <w:rsid w:val="00AC265C"/>
    <w:rsid w:val="00AE0B10"/>
    <w:rsid w:val="00B1395B"/>
    <w:rsid w:val="00B21D07"/>
    <w:rsid w:val="00B36A37"/>
    <w:rsid w:val="00B41D11"/>
    <w:rsid w:val="00B64B77"/>
    <w:rsid w:val="00BD6A50"/>
    <w:rsid w:val="00C10D4D"/>
    <w:rsid w:val="00C13B95"/>
    <w:rsid w:val="00D123B0"/>
    <w:rsid w:val="00D16F08"/>
    <w:rsid w:val="00D87AE8"/>
    <w:rsid w:val="00DB226E"/>
    <w:rsid w:val="00DE3962"/>
    <w:rsid w:val="00DE7761"/>
    <w:rsid w:val="00E1295B"/>
    <w:rsid w:val="00E301EF"/>
    <w:rsid w:val="00E41986"/>
    <w:rsid w:val="00E96738"/>
    <w:rsid w:val="00F32CED"/>
    <w:rsid w:val="00F72CA4"/>
    <w:rsid w:val="00FC3997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19DB"/>
  <w15:chartTrackingRefBased/>
  <w15:docId w15:val="{E992DE5F-2E58-40E7-871A-91B4139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9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9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9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9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90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484"/>
  </w:style>
  <w:style w:type="paragraph" w:styleId="Stopka">
    <w:name w:val="footer"/>
    <w:basedOn w:val="Normalny"/>
    <w:link w:val="StopkaZnak"/>
    <w:uiPriority w:val="99"/>
    <w:unhideWhenUsed/>
    <w:rsid w:val="0059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MARLENA KOŁOMAŃSKA</cp:lastModifiedBy>
  <cp:revision>5</cp:revision>
  <cp:lastPrinted>2025-08-25T11:13:00Z</cp:lastPrinted>
  <dcterms:created xsi:type="dcterms:W3CDTF">2025-08-21T09:59:00Z</dcterms:created>
  <dcterms:modified xsi:type="dcterms:W3CDTF">2025-08-26T06:49:00Z</dcterms:modified>
</cp:coreProperties>
</file>