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861F" w14:textId="77777777" w:rsidR="00372541" w:rsidRDefault="00372541" w:rsidP="00467DF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A616262" w14:textId="3C33F9F2" w:rsidR="00E97E0A" w:rsidRPr="005C698F" w:rsidRDefault="00E97E0A" w:rsidP="00FC34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0050</w:t>
      </w:r>
      <w:r w:rsidR="00334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C06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E9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8B2CE9" w:rsidRPr="005C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75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350835CD" w14:textId="72538A67" w:rsidR="00E97E0A" w:rsidRPr="005C698F" w:rsidRDefault="00E97E0A" w:rsidP="00FC34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Suchedni</w:t>
      </w:r>
      <w:r w:rsidR="002B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ów</w:t>
      </w:r>
    </w:p>
    <w:p w14:paraId="1704B80A" w14:textId="48D46602" w:rsidR="00E97E0A" w:rsidRDefault="00640B49" w:rsidP="00FC34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E9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</w:t>
      </w:r>
      <w:r w:rsidR="00AC1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</w:t>
      </w:r>
      <w:r w:rsidR="008B2CE9" w:rsidRPr="005C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75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E97E0A" w:rsidRPr="005C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73253175" w14:textId="77777777" w:rsidR="00256551" w:rsidRPr="005C698F" w:rsidRDefault="00256551" w:rsidP="00FC34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1524D0" w14:textId="48D48646" w:rsidR="0068222A" w:rsidRPr="005C698F" w:rsidRDefault="00E97E0A" w:rsidP="00FC34F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68222A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ogłoszenia naboru na wolne stanowisko </w:t>
      </w:r>
      <w:r w:rsidR="00756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urzędnicze</w:t>
      </w:r>
      <w:r w:rsidR="00F35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1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Referent</w:t>
      </w:r>
      <w:r w:rsidR="004C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 inwestycji </w:t>
      </w:r>
      <w:r w:rsidR="00AC1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56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Wydziale </w:t>
      </w:r>
      <w:r w:rsidR="004C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Inwestycji, Budownictwa i Infrastruktury </w:t>
      </w:r>
      <w:r w:rsidR="00756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Urzędzie Miasta i Gminy </w:t>
      </w:r>
      <w:r w:rsidR="004C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56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Suchedniowie</w:t>
      </w:r>
      <w:r w:rsidR="002B4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56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8740EC9" w14:textId="77777777" w:rsidR="00FC34FF" w:rsidRPr="005C698F" w:rsidRDefault="0068222A" w:rsidP="00FC34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045261F" w14:textId="77777777" w:rsidR="00FC34FF" w:rsidRPr="005C698F" w:rsidRDefault="00FC34FF" w:rsidP="00FC34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31F67C" w14:textId="3FD85282" w:rsidR="00E97E0A" w:rsidRPr="00756B9C" w:rsidRDefault="00E97E0A" w:rsidP="0008010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33 ust. 3</w:t>
      </w:r>
      <w:r w:rsidR="00640B49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8 marca 1990 r. o samorządzie gminnym </w:t>
      </w:r>
      <w:r w:rsid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</w:t>
      </w:r>
      <w:r w:rsidR="0068222A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Dz. U. z 202</w:t>
      </w:r>
      <w:r w:rsidR="00A8275E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B37676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1465</w:t>
      </w:r>
      <w:r w:rsidR="005C698F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zm.),</w:t>
      </w:r>
      <w:r w:rsidR="00A8275E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3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art. 11 - 15 ustawy z dnia 21 listopada </w:t>
      </w:r>
      <w:r w:rsidR="0068222A" w:rsidRPr="00B3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3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2008 r. o pracownikach samorządowych </w:t>
      </w:r>
      <w:r w:rsidRPr="00080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</w:t>
      </w:r>
      <w:r w:rsidR="0068222A" w:rsidRPr="00080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0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Dz. U. z 202</w:t>
      </w:r>
      <w:r w:rsidR="00375764" w:rsidRPr="00080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080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375764" w:rsidRPr="00080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1135</w:t>
      </w:r>
      <w:r w:rsidR="00256551" w:rsidRPr="00080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8222A" w:rsidRPr="00B3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B3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Miasta </w:t>
      </w:r>
      <w:r w:rsidR="00080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3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Gminy Suchedniów zarządza, co następuj</w:t>
      </w:r>
      <w:r w:rsidR="00FC34FF" w:rsidRPr="00B3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B376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48C9D25B" w14:textId="77777777" w:rsidR="0068222A" w:rsidRPr="00F3560E" w:rsidRDefault="0068222A" w:rsidP="00FC34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97C8B3" w14:textId="77777777" w:rsidR="00E97E0A" w:rsidRPr="00756B9C" w:rsidRDefault="00E97E0A" w:rsidP="00FC34FF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1.</w:t>
      </w:r>
    </w:p>
    <w:p w14:paraId="6FD1F0FB" w14:textId="77777777" w:rsidR="00B37A5D" w:rsidRDefault="00B37A5D" w:rsidP="00B37A5D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4EB831" w14:textId="4588D484" w:rsidR="00B37A5D" w:rsidRDefault="00E97E0A" w:rsidP="00B37A5D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Ogłaszam </w:t>
      </w:r>
      <w:r w:rsidR="00640B49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na</w:t>
      </w: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8222A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stanowisko </w:t>
      </w:r>
      <w:r w:rsidR="00B37A5D"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</w:t>
      </w:r>
      <w:r w:rsidR="00B37A5D" w:rsidRPr="004C0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dnicze </w:t>
      </w:r>
      <w:r w:rsidR="00AC1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Referent</w:t>
      </w:r>
      <w:r w:rsidR="004C0F7E" w:rsidRPr="004C0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ds. inwestycji w Wydziale</w:t>
      </w:r>
      <w:r w:rsidR="00AC1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C0F7E" w:rsidRPr="004C0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Inwestycji, Budownictwa i Infrastruktury</w:t>
      </w:r>
      <w:r w:rsidR="00B37A5D" w:rsidRPr="004C0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07751F0" w14:textId="77777777" w:rsidR="00B37A5D" w:rsidRDefault="00640B49" w:rsidP="00B37A5D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Wymagania wobec kandydatów oraz warunki naboru zostały określone w ogłoszeniu </w:t>
      </w: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naborze stanowiącym załącznik do niniejszego zarządzenia.</w:t>
      </w:r>
    </w:p>
    <w:p w14:paraId="103E1A72" w14:textId="0F19A461" w:rsidR="00B37A5D" w:rsidRPr="00B37A5D" w:rsidRDefault="00B37A5D" w:rsidP="00B37A5D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 zasady naboru na wolne stanowisko urzędnicze określa Regulamin naboru na wolne stanowiska urzędnicze, w tym kierownicze stanowiska urzędnicze w Urzędzie Miasta i Gminy w Suchedniowie</w:t>
      </w:r>
      <w:r w:rsidR="002B42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B37A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wprowadzony Zarządzeniem Nr 39/2009  Burmistrza Miasta i Gminy Suchedniów z dnia 14 lipca 2009 roku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ED03789" w14:textId="77777777" w:rsidR="0068222A" w:rsidRPr="005C698F" w:rsidRDefault="0068222A" w:rsidP="00FC34F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4EF8EF7" w14:textId="77777777" w:rsidR="00E97E0A" w:rsidRPr="005C698F" w:rsidRDefault="00E97E0A" w:rsidP="00FC34FF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</w:p>
    <w:p w14:paraId="454C4783" w14:textId="77777777" w:rsidR="00E97E0A" w:rsidRPr="005C698F" w:rsidRDefault="00E97E0A" w:rsidP="00FC34F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A6045C2" w14:textId="6DBD078B" w:rsidR="00E97E0A" w:rsidRPr="005C698F" w:rsidRDefault="00E97E0A" w:rsidP="00FC34F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Wykonanie zarządzenia </w:t>
      </w:r>
      <w:r w:rsidRPr="00334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powierza się </w:t>
      </w:r>
      <w:r w:rsidR="00B37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Sekretarzowi Miasta i</w:t>
      </w:r>
      <w:r w:rsidR="003349E4" w:rsidRPr="00334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Gminy Suchedniów.</w:t>
      </w:r>
    </w:p>
    <w:p w14:paraId="7A60DCCB" w14:textId="77777777" w:rsidR="0068222A" w:rsidRPr="005C698F" w:rsidRDefault="0068222A" w:rsidP="00FC34F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1035639" w14:textId="77777777" w:rsidR="0068222A" w:rsidRPr="005C698F" w:rsidRDefault="00FD7A57" w:rsidP="00FC34F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</w:t>
      </w:r>
      <w:r w:rsidR="0068222A"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280FB9ED" w14:textId="77777777" w:rsidR="0068222A" w:rsidRPr="005C698F" w:rsidRDefault="0068222A" w:rsidP="00FC34F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5C7E41" w14:textId="77777777" w:rsidR="00E97E0A" w:rsidRPr="005C698F" w:rsidRDefault="00E97E0A" w:rsidP="00FC34F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podlega publikacji na tablicy ogłoszeń Urzędu Miasta</w:t>
      </w:r>
      <w:r w:rsidR="0068222A"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Gminy w Suchedniowie oraz w Biuletynie Informacji Publicznej Gminy Suchedniów.  </w:t>
      </w:r>
    </w:p>
    <w:p w14:paraId="3D64768E" w14:textId="77777777" w:rsidR="0068222A" w:rsidRPr="005C698F" w:rsidRDefault="0068222A" w:rsidP="00FC34F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224F1A3" w14:textId="77777777" w:rsidR="00B86EB1" w:rsidRPr="005C698F" w:rsidRDefault="00FD7A57" w:rsidP="00FC34F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  <w:r w:rsidR="00E97E0A"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6E56E210" w14:textId="77777777" w:rsidR="00B86EB1" w:rsidRPr="005C698F" w:rsidRDefault="00B86EB1" w:rsidP="00FC34F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62B7694" w14:textId="77777777" w:rsidR="00E97E0A" w:rsidRPr="005C698F" w:rsidRDefault="00E97E0A" w:rsidP="00FC34F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 w życie z dniem podpisania.</w:t>
      </w:r>
    </w:p>
    <w:p w14:paraId="1C70BB7F" w14:textId="77777777" w:rsidR="00E97E0A" w:rsidRPr="005C698F" w:rsidRDefault="00E97E0A" w:rsidP="00FC34F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F3BCECC" w14:textId="77777777" w:rsidR="00A91439" w:rsidRPr="003E285C" w:rsidRDefault="00A91439" w:rsidP="00FC34FF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</w:p>
    <w:p w14:paraId="5BF43892" w14:textId="77777777" w:rsidR="00AE4AD0" w:rsidRDefault="00AE4AD0" w:rsidP="00AE4AD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Burmistrz Miasta i Gminy</w:t>
      </w:r>
    </w:p>
    <w:p w14:paraId="02078696" w14:textId="00255654" w:rsidR="003E285C" w:rsidRPr="003E285C" w:rsidRDefault="00AE4AD0" w:rsidP="00AE4AD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/-/ Dariusz Miernik </w:t>
      </w:r>
      <w:r w:rsidR="003E28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      </w:t>
      </w:r>
    </w:p>
    <w:p w14:paraId="68DB1B59" w14:textId="0338C79E" w:rsidR="00141357" w:rsidRPr="00141357" w:rsidRDefault="00141357" w:rsidP="004C0F7E">
      <w:pPr>
        <w:tabs>
          <w:tab w:val="left" w:pos="4740"/>
        </w:tabs>
        <w:spacing w:after="0"/>
        <w:ind w:left="284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ab/>
      </w:r>
    </w:p>
    <w:p w14:paraId="47608D94" w14:textId="77777777" w:rsidR="00FD7A57" w:rsidRPr="00921944" w:rsidRDefault="00FD7A57" w:rsidP="00FC34FF">
      <w:pPr>
        <w:tabs>
          <w:tab w:val="left" w:pos="4740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E243956" w14:textId="77777777" w:rsidR="00FD7A57" w:rsidRPr="005C698F" w:rsidRDefault="00FD7A57" w:rsidP="00FC34FF">
      <w:pPr>
        <w:tabs>
          <w:tab w:val="left" w:pos="474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B87887" w14:textId="77777777" w:rsidR="00FD7A57" w:rsidRPr="005C698F" w:rsidRDefault="00FD7A57" w:rsidP="00FC34FF">
      <w:pPr>
        <w:tabs>
          <w:tab w:val="left" w:pos="474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F4962D" w14:textId="77777777" w:rsidR="00FD7A57" w:rsidRPr="005C698F" w:rsidRDefault="00FD7A57" w:rsidP="00FC34FF">
      <w:pPr>
        <w:tabs>
          <w:tab w:val="left" w:pos="474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CBE271" w14:textId="68E227C1" w:rsidR="00770705" w:rsidRPr="005C698F" w:rsidRDefault="00770705" w:rsidP="00080103">
      <w:pPr>
        <w:tabs>
          <w:tab w:val="left" w:pos="47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CF6BF4" w14:textId="77777777" w:rsidR="00372541" w:rsidRDefault="00372541" w:rsidP="00372541">
      <w:pPr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A07AA17" w14:textId="635A3412" w:rsidR="00872BF5" w:rsidRPr="00E94551" w:rsidRDefault="00372541" w:rsidP="00372541">
      <w:pPr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872BF5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</w:t>
      </w:r>
      <w:r w:rsidR="00DF62DF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ącznik do Zarządzenia Nr 005</w:t>
      </w:r>
      <w:r w:rsidR="00FD7A57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</w:t>
      </w:r>
      <w:r w:rsidR="00F3560E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 w:rsidR="00C068EF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E94551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9</w:t>
      </w:r>
      <w:r w:rsidR="00DF62DF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</w:t>
      </w:r>
      <w:r w:rsidR="00756B9C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5</w:t>
      </w:r>
    </w:p>
    <w:p w14:paraId="03150C1A" w14:textId="77777777" w:rsidR="00872BF5" w:rsidRPr="00E94551" w:rsidRDefault="00872BF5" w:rsidP="008B6809">
      <w:pPr>
        <w:tabs>
          <w:tab w:val="left" w:pos="3969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3D4D68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Burmistrza Miasta i Gminy Suchedniów </w:t>
      </w:r>
    </w:p>
    <w:p w14:paraId="597DE975" w14:textId="5EFD11F2" w:rsidR="00872BF5" w:rsidRPr="00E94551" w:rsidRDefault="00872BF5" w:rsidP="00FC34FF">
      <w:pPr>
        <w:tabs>
          <w:tab w:val="left" w:pos="474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DF62DF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dnia</w:t>
      </w:r>
      <w:r w:rsidR="00FD7A57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E94551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12</w:t>
      </w:r>
      <w:r w:rsidR="00AC127E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sierpnia</w:t>
      </w:r>
      <w:r w:rsidR="00B37A5D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202</w:t>
      </w:r>
      <w:r w:rsidR="00756B9C"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5</w:t>
      </w:r>
      <w:r w:rsidRPr="00E945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r.</w:t>
      </w:r>
    </w:p>
    <w:p w14:paraId="078AE3E8" w14:textId="77777777" w:rsidR="003D4D68" w:rsidRPr="00E94551" w:rsidRDefault="003D4D68" w:rsidP="00467DF7">
      <w:pPr>
        <w:tabs>
          <w:tab w:val="left" w:pos="47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847C59" w14:textId="1227E94F" w:rsidR="00843568" w:rsidRPr="00372541" w:rsidRDefault="003D4D68" w:rsidP="004F31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naborze</w:t>
      </w:r>
      <w:r w:rsidR="0084356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Miasta i Gminy Suchedniów</w:t>
      </w:r>
      <w:r w:rsidR="0084356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ogłasza nabór na wolne stanowisko </w:t>
      </w:r>
      <w:r w:rsid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urzędnicze</w:t>
      </w:r>
    </w:p>
    <w:p w14:paraId="4AA33521" w14:textId="605A0E82" w:rsidR="00843568" w:rsidRPr="005C698F" w:rsidRDefault="00843568" w:rsidP="00FC3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1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Referent</w:t>
      </w:r>
      <w:r w:rsidR="004C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 inwestycji </w:t>
      </w:r>
      <w:r w:rsidR="004C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Wydziale Inwestycji, Budownictwa i Infrastruktury</w:t>
      </w:r>
    </w:p>
    <w:p w14:paraId="723A01CF" w14:textId="77777777" w:rsidR="003D4D68" w:rsidRPr="00372541" w:rsidRDefault="003D4D68" w:rsidP="00FC34F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6465B3" w14:textId="77777777" w:rsidR="006D015D" w:rsidRPr="005C698F" w:rsidRDefault="00843568" w:rsidP="00FC34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5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i adres jednostki: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Miasta i Gminy w Suchedniowie ul. Fabryczna 5</w:t>
      </w:r>
      <w:r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D4D68"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D4D68"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D4D68"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D4D68"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41 25 43 186; 41 25 43</w:t>
      </w:r>
      <w:r w:rsidR="006D015D"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35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250</w:t>
      </w:r>
    </w:p>
    <w:p w14:paraId="449E5579" w14:textId="77777777" w:rsidR="006D015D" w:rsidRPr="005C698F" w:rsidRDefault="006D015D" w:rsidP="00FC3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41EDCF" w14:textId="77777777" w:rsidR="00921E71" w:rsidRPr="005C698F" w:rsidRDefault="00843568" w:rsidP="00FC34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niezbędne kandydatów:</w:t>
      </w:r>
    </w:p>
    <w:p w14:paraId="4FBACEE1" w14:textId="77777777" w:rsidR="00B37676" w:rsidRPr="00E94551" w:rsidRDefault="00B37676" w:rsidP="00FC34FF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718835BF" w14:textId="5BA48CBD" w:rsidR="009A3D77" w:rsidRDefault="005D55F2" w:rsidP="009A3D7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698F">
        <w:rPr>
          <w:rFonts w:ascii="Times New Roman" w:hAnsi="Times New Roman" w:cs="Times New Roman"/>
          <w:sz w:val="24"/>
          <w:szCs w:val="24"/>
        </w:rPr>
        <w:t>w</w:t>
      </w:r>
      <w:r w:rsidR="00703CC2" w:rsidRPr="005C698F">
        <w:rPr>
          <w:rFonts w:ascii="Times New Roman" w:hAnsi="Times New Roman" w:cs="Times New Roman"/>
          <w:sz w:val="24"/>
          <w:szCs w:val="24"/>
        </w:rPr>
        <w:t>ykształcenie wyższ</w:t>
      </w:r>
      <w:r w:rsidR="00AB6CC3">
        <w:rPr>
          <w:rFonts w:ascii="Times New Roman" w:hAnsi="Times New Roman" w:cs="Times New Roman"/>
          <w:sz w:val="24"/>
          <w:szCs w:val="24"/>
        </w:rPr>
        <w:t>e</w:t>
      </w:r>
      <w:r w:rsidR="00756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B1BA8" w14:textId="77777777" w:rsidR="009A3D77" w:rsidRPr="009A3D77" w:rsidRDefault="009A3D77" w:rsidP="009A3D7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color w:val="000000"/>
          <w:sz w:val="24"/>
          <w:szCs w:val="24"/>
        </w:rPr>
        <w:t>staż pracy:</w:t>
      </w:r>
    </w:p>
    <w:p w14:paraId="208AD039" w14:textId="18D1E08A" w:rsidR="009A3D77" w:rsidRPr="009A3D77" w:rsidRDefault="009A3D77" w:rsidP="000C615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color w:val="000000"/>
          <w:sz w:val="24"/>
          <w:szCs w:val="24"/>
        </w:rPr>
        <w:t>udokumentowany co najmniej</w:t>
      </w:r>
      <w:r w:rsidR="00AC127E">
        <w:rPr>
          <w:rFonts w:ascii="Times New Roman" w:hAnsi="Times New Roman" w:cs="Times New Roman"/>
          <w:color w:val="000000"/>
          <w:sz w:val="24"/>
          <w:szCs w:val="24"/>
        </w:rPr>
        <w:t xml:space="preserve"> roczny </w:t>
      </w:r>
      <w:r w:rsidRPr="009A3D77">
        <w:rPr>
          <w:rFonts w:ascii="Times New Roman" w:hAnsi="Times New Roman" w:cs="Times New Roman"/>
          <w:color w:val="000000"/>
          <w:sz w:val="24"/>
          <w:szCs w:val="24"/>
        </w:rPr>
        <w:t>staż pracy</w:t>
      </w:r>
      <w:r w:rsidR="00AC1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D77">
        <w:rPr>
          <w:rFonts w:ascii="Times New Roman" w:hAnsi="Times New Roman" w:cs="Times New Roman"/>
          <w:color w:val="000000"/>
          <w:sz w:val="24"/>
          <w:szCs w:val="24"/>
        </w:rPr>
        <w:t xml:space="preserve">– obowiązuje przy wykształceniu wyższym technicznym – budowlanym, </w:t>
      </w:r>
    </w:p>
    <w:p w14:paraId="302F0889" w14:textId="454E73C2" w:rsidR="009A3D77" w:rsidRPr="00DB6153" w:rsidRDefault="009A3D77" w:rsidP="000C6151">
      <w:pPr>
        <w:pStyle w:val="Akapitzlist"/>
        <w:numPr>
          <w:ilvl w:val="0"/>
          <w:numId w:val="2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3D77">
        <w:rPr>
          <w:rFonts w:ascii="Times New Roman" w:hAnsi="Times New Roman" w:cs="Times New Roman"/>
          <w:color w:val="000000"/>
          <w:sz w:val="24"/>
          <w:szCs w:val="24"/>
        </w:rPr>
        <w:t xml:space="preserve">lub udokumentowany co najmniej </w:t>
      </w:r>
      <w:r w:rsidR="00AC127E">
        <w:rPr>
          <w:rFonts w:ascii="Times New Roman" w:hAnsi="Times New Roman" w:cs="Times New Roman"/>
          <w:color w:val="000000"/>
          <w:sz w:val="24"/>
          <w:szCs w:val="24"/>
        </w:rPr>
        <w:t xml:space="preserve">roczny staż pracy </w:t>
      </w:r>
      <w:r w:rsidRPr="009A3D77">
        <w:rPr>
          <w:rFonts w:ascii="Times New Roman" w:hAnsi="Times New Roman" w:cs="Times New Roman"/>
          <w:color w:val="000000"/>
          <w:sz w:val="24"/>
          <w:szCs w:val="24"/>
        </w:rPr>
        <w:t xml:space="preserve"> w jednostce samorządu terytorialnego, w innych jednostkach administracji publicznej na stanowiskach związanych </w:t>
      </w:r>
      <w:r w:rsidR="009051AD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9A3D77">
        <w:rPr>
          <w:rFonts w:ascii="Times New Roman" w:hAnsi="Times New Roman" w:cs="Times New Roman"/>
          <w:color w:val="000000"/>
          <w:sz w:val="24"/>
          <w:szCs w:val="24"/>
        </w:rPr>
        <w:t>działami technicznymi jednostki (budownictwo lub inwestycje) – obowiązuje przy wykształceniu wyższym</w:t>
      </w:r>
      <w:r w:rsidR="00AC127E">
        <w:rPr>
          <w:rFonts w:ascii="Times New Roman" w:hAnsi="Times New Roman" w:cs="Times New Roman"/>
          <w:color w:val="000000"/>
          <w:sz w:val="24"/>
          <w:szCs w:val="24"/>
        </w:rPr>
        <w:t>, innym</w:t>
      </w:r>
      <w:r w:rsidRPr="009A3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151">
        <w:rPr>
          <w:rFonts w:ascii="Times New Roman" w:hAnsi="Times New Roman" w:cs="Times New Roman"/>
          <w:color w:val="000000"/>
          <w:sz w:val="24"/>
          <w:szCs w:val="24"/>
        </w:rPr>
        <w:t xml:space="preserve">niż </w:t>
      </w:r>
      <w:proofErr w:type="spellStart"/>
      <w:r w:rsidR="00E94551" w:rsidRPr="009A3D77">
        <w:rPr>
          <w:rFonts w:ascii="Times New Roman" w:hAnsi="Times New Roman" w:cs="Times New Roman"/>
          <w:color w:val="000000"/>
          <w:sz w:val="24"/>
          <w:szCs w:val="24"/>
        </w:rPr>
        <w:t>techniczn</w:t>
      </w:r>
      <w:r w:rsidR="00E94551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="00E94551" w:rsidRPr="009A3D77">
        <w:rPr>
          <w:rFonts w:ascii="Times New Roman" w:hAnsi="Times New Roman" w:cs="Times New Roman"/>
          <w:color w:val="000000"/>
          <w:sz w:val="24"/>
          <w:szCs w:val="24"/>
        </w:rPr>
        <w:t xml:space="preserve"> – budowlan</w:t>
      </w:r>
      <w:r w:rsidR="00E9455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94551" w:rsidRPr="009A3D7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2AD2594" w14:textId="6B3A51B3" w:rsidR="00B37A5D" w:rsidRPr="009A3D77" w:rsidRDefault="005D55F2" w:rsidP="009A3D77">
      <w:pPr>
        <w:pStyle w:val="Akapitzlist"/>
        <w:numPr>
          <w:ilvl w:val="0"/>
          <w:numId w:val="17"/>
        </w:numPr>
        <w:spacing w:after="0"/>
        <w:ind w:left="426"/>
        <w:jc w:val="both"/>
        <w:rPr>
          <w:b/>
          <w:bCs/>
          <w:sz w:val="24"/>
          <w:szCs w:val="24"/>
        </w:rPr>
      </w:pPr>
      <w:r w:rsidRPr="00B37A5D">
        <w:rPr>
          <w:rFonts w:ascii="Times New Roman" w:hAnsi="Times New Roman" w:cs="Times New Roman"/>
          <w:sz w:val="24"/>
          <w:szCs w:val="24"/>
        </w:rPr>
        <w:t>z</w:t>
      </w:r>
      <w:r w:rsidR="00307C8A" w:rsidRPr="00B37A5D">
        <w:rPr>
          <w:rFonts w:ascii="Times New Roman" w:hAnsi="Times New Roman" w:cs="Times New Roman"/>
          <w:sz w:val="24"/>
          <w:szCs w:val="24"/>
        </w:rPr>
        <w:t xml:space="preserve">najomość przepisów prawa z zakresu administracji publicznej, przepisów KPA, </w:t>
      </w:r>
      <w:r w:rsidR="00551FCF" w:rsidRPr="00B37A5D">
        <w:rPr>
          <w:rFonts w:ascii="Times New Roman" w:hAnsi="Times New Roman" w:cs="Times New Roman"/>
          <w:sz w:val="24"/>
          <w:szCs w:val="24"/>
        </w:rPr>
        <w:t>ustawy o</w:t>
      </w:r>
      <w:r w:rsidR="00D51D55" w:rsidRPr="00B37A5D">
        <w:rPr>
          <w:rFonts w:ascii="Times New Roman" w:hAnsi="Times New Roman" w:cs="Times New Roman"/>
          <w:sz w:val="24"/>
          <w:szCs w:val="24"/>
        </w:rPr>
        <w:t> </w:t>
      </w:r>
      <w:r w:rsidR="00551FCF" w:rsidRPr="00B37A5D">
        <w:rPr>
          <w:rFonts w:ascii="Times New Roman" w:hAnsi="Times New Roman" w:cs="Times New Roman"/>
          <w:sz w:val="24"/>
          <w:szCs w:val="24"/>
        </w:rPr>
        <w:t>samorządzie gminnym, ustawy o pracownikach samorządowych,</w:t>
      </w:r>
      <w:r w:rsidR="00DB6153">
        <w:rPr>
          <w:rFonts w:ascii="Times New Roman" w:hAnsi="Times New Roman" w:cs="Times New Roman"/>
          <w:sz w:val="24"/>
          <w:szCs w:val="24"/>
        </w:rPr>
        <w:t xml:space="preserve"> Prawo </w:t>
      </w:r>
      <w:r w:rsidR="009C2BCB">
        <w:rPr>
          <w:rFonts w:ascii="Times New Roman" w:hAnsi="Times New Roman" w:cs="Times New Roman"/>
          <w:sz w:val="24"/>
          <w:szCs w:val="24"/>
        </w:rPr>
        <w:t>z</w:t>
      </w:r>
      <w:r w:rsidR="00DB6153">
        <w:rPr>
          <w:rFonts w:ascii="Times New Roman" w:hAnsi="Times New Roman" w:cs="Times New Roman"/>
          <w:sz w:val="24"/>
          <w:szCs w:val="24"/>
        </w:rPr>
        <w:t xml:space="preserve">amówień </w:t>
      </w:r>
      <w:r w:rsidR="009C2BCB">
        <w:rPr>
          <w:rFonts w:ascii="Times New Roman" w:hAnsi="Times New Roman" w:cs="Times New Roman"/>
          <w:sz w:val="24"/>
          <w:szCs w:val="24"/>
        </w:rPr>
        <w:t>p</w:t>
      </w:r>
      <w:r w:rsidR="00DB6153">
        <w:rPr>
          <w:rFonts w:ascii="Times New Roman" w:hAnsi="Times New Roman" w:cs="Times New Roman"/>
          <w:sz w:val="24"/>
          <w:szCs w:val="24"/>
        </w:rPr>
        <w:t xml:space="preserve">ublicznych, Prawo </w:t>
      </w:r>
      <w:r w:rsidR="009C2BCB">
        <w:rPr>
          <w:rFonts w:ascii="Times New Roman" w:hAnsi="Times New Roman" w:cs="Times New Roman"/>
          <w:sz w:val="24"/>
          <w:szCs w:val="24"/>
        </w:rPr>
        <w:t>b</w:t>
      </w:r>
      <w:r w:rsidR="00DB6153">
        <w:rPr>
          <w:rFonts w:ascii="Times New Roman" w:hAnsi="Times New Roman" w:cs="Times New Roman"/>
          <w:sz w:val="24"/>
          <w:szCs w:val="24"/>
        </w:rPr>
        <w:t>udowlane</w:t>
      </w:r>
      <w:r w:rsidR="00551FCF" w:rsidRPr="00B37A5D">
        <w:rPr>
          <w:rFonts w:ascii="Times New Roman" w:hAnsi="Times New Roman" w:cs="Times New Roman"/>
          <w:sz w:val="24"/>
          <w:szCs w:val="24"/>
        </w:rPr>
        <w:t xml:space="preserve"> </w:t>
      </w:r>
      <w:r w:rsidR="00B37A5D" w:rsidRPr="009A3D77">
        <w:rPr>
          <w:rFonts w:ascii="Times New Roman" w:hAnsi="Times New Roman" w:cs="Times New Roman"/>
          <w:sz w:val="24"/>
          <w:szCs w:val="24"/>
        </w:rPr>
        <w:t>oraz aktów wykonawczych do nich.</w:t>
      </w:r>
    </w:p>
    <w:p w14:paraId="3B316A3A" w14:textId="7787A196" w:rsidR="00921E71" w:rsidRPr="00B37A5D" w:rsidRDefault="000E6D47" w:rsidP="00656DD0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7A5D">
        <w:rPr>
          <w:rFonts w:ascii="Times New Roman" w:hAnsi="Times New Roman" w:cs="Times New Roman"/>
          <w:sz w:val="24"/>
          <w:szCs w:val="24"/>
        </w:rPr>
        <w:t>obywatelstwo polskie</w:t>
      </w:r>
      <w:r w:rsidR="005D55F2" w:rsidRPr="00B37A5D">
        <w:rPr>
          <w:rFonts w:ascii="Times New Roman" w:hAnsi="Times New Roman" w:cs="Times New Roman"/>
          <w:sz w:val="24"/>
          <w:szCs w:val="24"/>
        </w:rPr>
        <w:t xml:space="preserve"> </w:t>
      </w:r>
      <w:r w:rsidR="00D51D55" w:rsidRPr="00B37A5D">
        <w:rPr>
          <w:rFonts w:ascii="Times New Roman" w:hAnsi="Times New Roman" w:cs="Times New Roman"/>
          <w:sz w:val="24"/>
          <w:szCs w:val="24"/>
        </w:rPr>
        <w:t>(</w:t>
      </w:r>
      <w:r w:rsidR="005D55F2" w:rsidRPr="00B37A5D">
        <w:rPr>
          <w:rFonts w:ascii="Times New Roman" w:hAnsi="Times New Roman" w:cs="Times New Roman"/>
          <w:sz w:val="24"/>
          <w:szCs w:val="24"/>
        </w:rPr>
        <w:t>z zastrzeżeniem art. 11 ust. 2 i 3 ustawy o pracownikach samorządowych</w:t>
      </w:r>
      <w:r w:rsidR="00D51D55" w:rsidRPr="00B37A5D">
        <w:rPr>
          <w:rFonts w:ascii="Times New Roman" w:hAnsi="Times New Roman" w:cs="Times New Roman"/>
          <w:sz w:val="24"/>
          <w:szCs w:val="24"/>
        </w:rPr>
        <w:t>)</w:t>
      </w:r>
      <w:r w:rsidRPr="00B37A5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C5099C" w14:textId="77777777" w:rsidR="00921E71" w:rsidRPr="005C698F" w:rsidRDefault="000E6D47" w:rsidP="00FC34FF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posiadanie pełnej zdolności do czynności prawnych oraz korzystanie z pełni praw </w:t>
      </w:r>
      <w:r w:rsidR="00921E71" w:rsidRPr="005C698F">
        <w:rPr>
          <w:rFonts w:ascii="Times New Roman" w:hAnsi="Times New Roman" w:cs="Times New Roman"/>
          <w:sz w:val="24"/>
          <w:szCs w:val="24"/>
        </w:rPr>
        <w:t xml:space="preserve">publicznych, </w:t>
      </w:r>
    </w:p>
    <w:p w14:paraId="2F0E9E02" w14:textId="79D8C769" w:rsidR="00921E71" w:rsidRPr="005C698F" w:rsidRDefault="000E6D47" w:rsidP="00FC34FF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brak prawomocnego </w:t>
      </w:r>
      <w:r w:rsidR="000D37DC" w:rsidRPr="005C698F">
        <w:rPr>
          <w:rFonts w:ascii="Times New Roman" w:hAnsi="Times New Roman" w:cs="Times New Roman"/>
          <w:sz w:val="24"/>
          <w:szCs w:val="24"/>
        </w:rPr>
        <w:t>skazania za umyślne przestępstwo ścigane z oskarżenia publicznego lub umyślne przestępstwo skarbowe</w:t>
      </w:r>
      <w:r w:rsidR="00921E71" w:rsidRPr="005C698F">
        <w:rPr>
          <w:rFonts w:ascii="Times New Roman" w:hAnsi="Times New Roman" w:cs="Times New Roman"/>
          <w:sz w:val="24"/>
          <w:szCs w:val="24"/>
        </w:rPr>
        <w:t>,</w:t>
      </w:r>
    </w:p>
    <w:p w14:paraId="068E3F56" w14:textId="77777777" w:rsidR="00150A73" w:rsidRPr="00150A73" w:rsidRDefault="008471A8" w:rsidP="00AD3933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698F">
        <w:rPr>
          <w:rFonts w:ascii="Times New Roman" w:hAnsi="Times New Roman" w:cs="Times New Roman"/>
          <w:sz w:val="24"/>
          <w:szCs w:val="24"/>
        </w:rPr>
        <w:t>nieposzlakowana opinia,</w:t>
      </w:r>
      <w:r w:rsidR="00150A73"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9B7D1A" w14:textId="60390554" w:rsidR="00AD3933" w:rsidRPr="00AD3933" w:rsidRDefault="00150A73" w:rsidP="00AD3933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0A73">
        <w:rPr>
          <w:rFonts w:ascii="Times New Roman" w:hAnsi="Times New Roman" w:cs="Times New Roman"/>
          <w:sz w:val="24"/>
          <w:szCs w:val="24"/>
        </w:rPr>
        <w:t>umiejętność obsługi programów komputerowych – pakiet Microsoft Office – Word, Excel, poczty elektronicznej.</w:t>
      </w:r>
    </w:p>
    <w:p w14:paraId="69348215" w14:textId="1FC3A835" w:rsidR="00725CB8" w:rsidRPr="005C698F" w:rsidRDefault="000E6D47" w:rsidP="00FC34FF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698F">
        <w:rPr>
          <w:rFonts w:ascii="Times New Roman" w:hAnsi="Times New Roman" w:cs="Times New Roman"/>
          <w:sz w:val="24"/>
          <w:szCs w:val="24"/>
        </w:rPr>
        <w:t>stan zdrowia pozwalający na zatrudnienie na stanowisku.</w:t>
      </w:r>
    </w:p>
    <w:p w14:paraId="1E34A43E" w14:textId="77777777" w:rsidR="00467DF7" w:rsidRPr="000C6151" w:rsidRDefault="00467DF7" w:rsidP="000C6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B980B" w14:textId="77777777" w:rsidR="001E44D6" w:rsidRPr="005C698F" w:rsidRDefault="00843568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Wymagania dodatkowe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(pozwalające na optymalne wykonywanie zadań na stanowisku):</w:t>
      </w:r>
    </w:p>
    <w:p w14:paraId="23F4D4C2" w14:textId="77777777" w:rsidR="00B12E05" w:rsidRPr="00E94551" w:rsidRDefault="00B12E05" w:rsidP="00FC34FF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7040AA1" w14:textId="360D5B29" w:rsidR="00DB6153" w:rsidRPr="00150A73" w:rsidRDefault="00DB6153" w:rsidP="00FC34F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prawo jazdy kat. B,</w:t>
      </w:r>
    </w:p>
    <w:p w14:paraId="7385F219" w14:textId="25E1381B" w:rsidR="008B69B7" w:rsidRPr="005C698F" w:rsidRDefault="000E6D47" w:rsidP="00FC34F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8B69B7" w:rsidRPr="005C698F">
        <w:rPr>
          <w:rFonts w:ascii="Times New Roman" w:hAnsi="Times New Roman" w:cs="Times New Roman"/>
          <w:sz w:val="24"/>
          <w:szCs w:val="24"/>
        </w:rPr>
        <w:t>pracy w zespole</w:t>
      </w:r>
      <w:r w:rsidRPr="005C698F">
        <w:rPr>
          <w:rFonts w:ascii="Times New Roman" w:hAnsi="Times New Roman" w:cs="Times New Roman"/>
          <w:sz w:val="24"/>
          <w:szCs w:val="24"/>
        </w:rPr>
        <w:t>,</w:t>
      </w:r>
    </w:p>
    <w:p w14:paraId="62BD1671" w14:textId="76B970D3" w:rsidR="008B69B7" w:rsidRPr="00080103" w:rsidRDefault="008B69B7" w:rsidP="00080103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>komunikatywność,</w:t>
      </w:r>
    </w:p>
    <w:p w14:paraId="2E4D5AF1" w14:textId="77777777" w:rsidR="000E6D47" w:rsidRPr="005C698F" w:rsidRDefault="000E6D47" w:rsidP="00FC34F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umiejętność praktycznego stosowania prawa, </w:t>
      </w:r>
    </w:p>
    <w:p w14:paraId="5BA37FAC" w14:textId="77777777" w:rsidR="000E6D47" w:rsidRPr="005C698F" w:rsidRDefault="000E6D47" w:rsidP="00FC34F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wysoka kultura osobista, </w:t>
      </w:r>
    </w:p>
    <w:p w14:paraId="60BD43DF" w14:textId="77777777" w:rsidR="00B12E05" w:rsidRDefault="00843568" w:rsidP="00FC34F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odpowiedzialność, termi</w:t>
      </w:r>
      <w:r w:rsidR="0029667C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nowość, dokładność, rzetelność,</w:t>
      </w:r>
    </w:p>
    <w:p w14:paraId="767E5BBF" w14:textId="17F01D72" w:rsidR="00372541" w:rsidRPr="00BC6D2D" w:rsidRDefault="00BC6D2D" w:rsidP="00FC34F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C6D2D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pracy w oparciu o wartości szacunku, empatii i odpowiedzialności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6352A2" w14:textId="77777777" w:rsidR="00372541" w:rsidRDefault="00372541" w:rsidP="00FC34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BB4FBE" w14:textId="77777777" w:rsidR="000C6151" w:rsidRDefault="000C6151" w:rsidP="00FC34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92C84F" w14:textId="77777777" w:rsidR="00E94551" w:rsidRDefault="00E94551" w:rsidP="00FC34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6A8A7D" w14:textId="77777777" w:rsidR="00E94551" w:rsidRDefault="00E94551" w:rsidP="00FC34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E9401" w14:textId="7F96AC84" w:rsidR="001E44D6" w:rsidRPr="00E94551" w:rsidRDefault="00843568" w:rsidP="00E945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na zajmowanym stanowisku:</w:t>
      </w:r>
    </w:p>
    <w:p w14:paraId="76E9814A" w14:textId="77777777" w:rsidR="00DB6153" w:rsidRPr="00C068EF" w:rsidRDefault="00DB6153" w:rsidP="00FC34F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6B69B7" w14:textId="3843DCB7" w:rsidR="00DB6153" w:rsidRDefault="00BC6D2D" w:rsidP="00467D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pracownika na stanowisku </w:t>
      </w:r>
      <w:r w:rsidR="000C615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</w:t>
      </w:r>
      <w:r w:rsidR="00F84424"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inwestycji</w:t>
      </w:r>
      <w:r w:rsidR="00F84424" w:rsidRPr="00467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4424"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należeć będzie </w:t>
      </w:r>
      <w:r w:rsidR="00DB6153"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DB6153" w:rsidRPr="00DB6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związanych z planowaniem, przygotowaniem, wykonaniem i rozliczeniem zadań inwestycyjnych i remontowych, a w szczególności: </w:t>
      </w:r>
    </w:p>
    <w:p w14:paraId="06F73D54" w14:textId="77777777" w:rsidR="00467DF7" w:rsidRDefault="00DB6153" w:rsidP="00467DF7">
      <w:pPr>
        <w:pStyle w:val="Akapitzlist"/>
        <w:numPr>
          <w:ilvl w:val="0"/>
          <w:numId w:val="3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5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ustalaniu potrzeb inwestycyjnych i remontowych niezbędnych do ujęcia w programie rozwoju Gminy uwzględniającym postanowienia miejscowych planów zagospodarowania przestrzennego i lokalnych potrzeb,</w:t>
      </w:r>
    </w:p>
    <w:p w14:paraId="31DAF67B" w14:textId="77777777" w:rsidR="00467DF7" w:rsidRDefault="00DB6153" w:rsidP="00467DF7">
      <w:pPr>
        <w:pStyle w:val="Akapitzlist"/>
        <w:numPr>
          <w:ilvl w:val="0"/>
          <w:numId w:val="3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analizowanie zgłoszeń w zakresie realizacji infrastruktury technicznej, dotyczącej przydzielonych do realizacji zadań,</w:t>
      </w:r>
    </w:p>
    <w:p w14:paraId="10CB736A" w14:textId="64C9EECC" w:rsidR="00DB6153" w:rsidRPr="00467DF7" w:rsidRDefault="00DB6153" w:rsidP="00467DF7">
      <w:pPr>
        <w:pStyle w:val="Akapitzlist"/>
        <w:numPr>
          <w:ilvl w:val="0"/>
          <w:numId w:val="3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zadania inwestycyjnego lub remontowego od fazy projektowej </w:t>
      </w: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jego wykonania i końcowego odbioru: </w:t>
      </w:r>
    </w:p>
    <w:p w14:paraId="2F0443B3" w14:textId="7F6A1D36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5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formalno – prawne, prowadzenie, nadzorowanie oraz rozliczanie inwestycji realizowanych przez Gminę,</w:t>
      </w:r>
    </w:p>
    <w:p w14:paraId="40F6CA9A" w14:textId="24EFA94A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opracowania dokumentacji projektowo–kosztorysowej</w:t>
      </w:r>
      <w:r w:rsidR="00467DF7"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nadzorem nad prawidłowym i terminowym wykonaniem zlecenia,</w:t>
      </w:r>
    </w:p>
    <w:p w14:paraId="4B908338" w14:textId="77777777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spraw związanych z zatwierdzeniem projektów technicznych,</w:t>
      </w:r>
    </w:p>
    <w:p w14:paraId="4C143810" w14:textId="77777777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niezbędnych decyzji administracyjnych i pozwoleń na wykonanie robót,</w:t>
      </w:r>
    </w:p>
    <w:p w14:paraId="1E68B30C" w14:textId="77777777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skompletowanie dokumentacji budowy oraz przekazanie wykonawcy placu budowy wraz z niezbędną dokumentacją,</w:t>
      </w:r>
    </w:p>
    <w:p w14:paraId="6E50048F" w14:textId="77777777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przebiegu robót, udział w odbiorach częściowych oraz odbiorach końcowych,</w:t>
      </w:r>
    </w:p>
    <w:p w14:paraId="2772230A" w14:textId="77777777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faktur częściowych i końcowych z uwzględnieniem uprzedniej kontroli jakości, terminowości i zakresu wykonywanych robót budowlanych,</w:t>
      </w:r>
    </w:p>
    <w:p w14:paraId="7CA1BFA5" w14:textId="1E44D69E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opiniowanie, w razie potrzeby, postępu i jakości realizowanych</w:t>
      </w:r>
      <w:r w:rsid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inwestycji,</w:t>
      </w:r>
    </w:p>
    <w:p w14:paraId="3BEDE863" w14:textId="193E3B5A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stosownych dokumentów do przekazania inwestycji w użytkowanie,</w:t>
      </w:r>
    </w:p>
    <w:p w14:paraId="39F61DA6" w14:textId="77777777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dokumentacji inwestycji i końcowe rozliczenie odebranej inwestycji materiałowo i finansowo,</w:t>
      </w:r>
    </w:p>
    <w:p w14:paraId="01B05C0A" w14:textId="1F2D97D9" w:rsid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wszystkich niezbędnych zgód i zezwoleń umożliwiających użytkowanie</w:t>
      </w:r>
      <w:r w:rsid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obiektu,</w:t>
      </w:r>
    </w:p>
    <w:p w14:paraId="5B169045" w14:textId="707387A6" w:rsidR="00DB6153" w:rsidRPr="00467DF7" w:rsidRDefault="00DB6153" w:rsidP="00467DF7">
      <w:pPr>
        <w:numPr>
          <w:ilvl w:val="2"/>
          <w:numId w:val="29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udział w przeglądach gwarancyjnych oraz zgłaszanie usterek </w:t>
      </w:r>
      <w:r w:rsid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rękojmi i gwarancji na wykonane roboty,</w:t>
      </w:r>
    </w:p>
    <w:p w14:paraId="662A4A1D" w14:textId="77777777" w:rsidR="00467DF7" w:rsidRDefault="00DB6153" w:rsidP="00467DF7">
      <w:pPr>
        <w:pStyle w:val="Akapitzlist"/>
        <w:numPr>
          <w:ilvl w:val="0"/>
          <w:numId w:val="3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5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wszelkich sprawozdań dotyczących pracy wydziału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24C6F4" w14:textId="77777777" w:rsidR="00467DF7" w:rsidRDefault="00DB6153" w:rsidP="00467DF7">
      <w:pPr>
        <w:pStyle w:val="Akapitzlist"/>
        <w:numPr>
          <w:ilvl w:val="0"/>
          <w:numId w:val="3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i prowadzenie postępowań o udzielenie zamówienia publicznego </w:t>
      </w:r>
      <w:r w:rsid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działania wydziału, do których nie stosuje się przepisy ustawy Prawo zamówień publicznych,</w:t>
      </w:r>
    </w:p>
    <w:p w14:paraId="486A0C9E" w14:textId="15612094" w:rsidR="00467DF7" w:rsidRDefault="00DB6153" w:rsidP="00467DF7">
      <w:pPr>
        <w:pStyle w:val="Akapitzlist"/>
        <w:numPr>
          <w:ilvl w:val="0"/>
          <w:numId w:val="3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Samodzielnym stanowiskiem ds. Zamówień Publicznych w zakresie udzielania zamówień publicznych zgodnie z ustawą Prawo zamówień publicznych,</w:t>
      </w:r>
    </w:p>
    <w:p w14:paraId="57713274" w14:textId="6E83914C" w:rsidR="00DB6153" w:rsidRPr="00467DF7" w:rsidRDefault="00DB6153" w:rsidP="00467DF7">
      <w:pPr>
        <w:pStyle w:val="Akapitzlist"/>
        <w:numPr>
          <w:ilvl w:val="0"/>
          <w:numId w:val="3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Samodzielnym stanowiskiem ds. pozyskiwania środków pozabudżetowych, w szczególności w zakresie przygotowania dokumentacji niezbędnej do aplikowania o pozyskanie dofinansowania na realizację zadań planowanych do realizacji przez Gminę.</w:t>
      </w:r>
    </w:p>
    <w:p w14:paraId="2F50D314" w14:textId="77777777" w:rsidR="00E94551" w:rsidRDefault="00E94551" w:rsidP="00FC34F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8BFE3" w14:textId="77777777" w:rsidR="00E94551" w:rsidRDefault="00E94551" w:rsidP="00FC34F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07E32" w14:textId="77777777" w:rsidR="00E94551" w:rsidRDefault="00E94551" w:rsidP="00FC34F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4DCE4" w14:textId="77777777" w:rsidR="00E94551" w:rsidRDefault="00E94551" w:rsidP="00FC34F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43F2E" w14:textId="0125F998" w:rsidR="00B12E05" w:rsidRPr="005C698F" w:rsidRDefault="00843568" w:rsidP="00FC34F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Warunki pracy:</w:t>
      </w:r>
    </w:p>
    <w:p w14:paraId="5778C55D" w14:textId="77777777" w:rsidR="00921E71" w:rsidRPr="005C698F" w:rsidRDefault="00921E71" w:rsidP="00FC34F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387213" w14:textId="5CE32C50" w:rsidR="00921E71" w:rsidRPr="00B37676" w:rsidRDefault="00843568" w:rsidP="00FC34FF">
      <w:pPr>
        <w:pStyle w:val="Akapitzlist"/>
        <w:numPr>
          <w:ilvl w:val="0"/>
          <w:numId w:val="19"/>
        </w:numPr>
        <w:spacing w:after="0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Pr="00B37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pełny etat</w:t>
      </w:r>
      <w:r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35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Regulaminem </w:t>
      </w:r>
      <w:r w:rsidR="004F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Organizacyjnym i Regulaminem </w:t>
      </w:r>
      <w:r w:rsidR="00F3560E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Urzędu Miasta i Gminy w Suchedniowie</w:t>
      </w:r>
      <w:r w:rsidR="00921E71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37D3551" w14:textId="4CCADB42" w:rsidR="00921E71" w:rsidRPr="00B37676" w:rsidRDefault="00843568" w:rsidP="00FC34FF">
      <w:pPr>
        <w:pStyle w:val="Akapitzlist"/>
        <w:numPr>
          <w:ilvl w:val="0"/>
          <w:numId w:val="19"/>
        </w:numPr>
        <w:spacing w:after="0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Urząd Miasta i Gminy w Suchedniowie ul. Fabryczna 5; budynek </w:t>
      </w:r>
      <w:r w:rsidR="003D4D68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</w:t>
      </w:r>
      <w:r w:rsidR="003D4D68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kondygnacyjny, </w:t>
      </w:r>
      <w:r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 dla osób poruszających się na wózkach inwalidzkich.</w:t>
      </w:r>
      <w:r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pracy zlokaliz</w:t>
      </w:r>
      <w:r w:rsidR="005F302E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>owane na</w:t>
      </w:r>
      <w:r w:rsidR="00B37676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parterze</w:t>
      </w:r>
      <w:r w:rsidR="0083174F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budynku dostępna wina)</w:t>
      </w:r>
      <w:r w:rsidR="00230753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Praca wiąże </w:t>
      </w:r>
      <w:r w:rsidR="00230753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z przemieszczaniem się pomiędzy komórkami organizacyjnymi</w:t>
      </w:r>
      <w:r w:rsid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734C47" w14:textId="1055E196" w:rsidR="00921E71" w:rsidRPr="00B37676" w:rsidRDefault="00843568" w:rsidP="00FC34FF">
      <w:pPr>
        <w:pStyle w:val="Akapitzlist"/>
        <w:numPr>
          <w:ilvl w:val="0"/>
          <w:numId w:val="19"/>
        </w:numPr>
        <w:spacing w:after="0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</w:t>
      </w:r>
      <w:r w:rsidR="0029667C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>wa wymagająca wyjazdów w teren,</w:t>
      </w:r>
    </w:p>
    <w:p w14:paraId="74D31D9D" w14:textId="77777777" w:rsidR="00B37676" w:rsidRPr="00B37676" w:rsidRDefault="00843568" w:rsidP="00B37676">
      <w:pPr>
        <w:pStyle w:val="Akapitzlist"/>
        <w:numPr>
          <w:ilvl w:val="0"/>
          <w:numId w:val="19"/>
        </w:numPr>
        <w:spacing w:after="0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powyżej 4 godzin dziennie, obsługa urządzeń techniczn</w:t>
      </w:r>
      <w:r w:rsidR="0029667C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9667C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narzędzi informatycznych,</w:t>
      </w:r>
    </w:p>
    <w:p w14:paraId="3D8EC5E2" w14:textId="303B3B44" w:rsidR="00B37676" w:rsidRPr="00B37676" w:rsidRDefault="00B37676" w:rsidP="00B37676">
      <w:pPr>
        <w:pStyle w:val="Akapitzlist"/>
        <w:numPr>
          <w:ilvl w:val="0"/>
          <w:numId w:val="19"/>
        </w:numPr>
        <w:spacing w:after="0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676">
        <w:rPr>
          <w:rFonts w:ascii="Times New Roman" w:hAnsi="Times New Roman" w:cs="Times New Roman"/>
          <w:sz w:val="24"/>
          <w:szCs w:val="24"/>
        </w:rPr>
        <w:t>zastrzega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76">
        <w:rPr>
          <w:rFonts w:ascii="Times New Roman" w:hAnsi="Times New Roman" w:cs="Times New Roman"/>
          <w:sz w:val="24"/>
          <w:szCs w:val="24"/>
        </w:rPr>
        <w:t xml:space="preserve">wolę zatrudnienia wybranego kandydata na czas określony </w:t>
      </w:r>
      <w:r w:rsidRPr="00B37676">
        <w:rPr>
          <w:rFonts w:ascii="Times New Roman" w:hAnsi="Times New Roman" w:cs="Times New Roman"/>
          <w:sz w:val="24"/>
          <w:szCs w:val="24"/>
        </w:rPr>
        <w:br/>
        <w:t xml:space="preserve">nie dłuższy niż 6 miesięcy z możliwością rozwiązania stosunku pracy na podstawie   </w:t>
      </w:r>
      <w:r w:rsidRPr="00B37676">
        <w:rPr>
          <w:rFonts w:ascii="Times New Roman" w:hAnsi="Times New Roman" w:cs="Times New Roman"/>
          <w:sz w:val="24"/>
          <w:szCs w:val="24"/>
        </w:rPr>
        <w:br/>
        <w:t>art.</w:t>
      </w:r>
      <w:r w:rsidR="00902B45">
        <w:rPr>
          <w:rFonts w:ascii="Times New Roman" w:hAnsi="Times New Roman" w:cs="Times New Roman"/>
          <w:sz w:val="24"/>
          <w:szCs w:val="24"/>
        </w:rPr>
        <w:t xml:space="preserve"> </w:t>
      </w:r>
      <w:r w:rsidRPr="00B37676">
        <w:rPr>
          <w:rFonts w:ascii="Times New Roman" w:hAnsi="Times New Roman" w:cs="Times New Roman"/>
          <w:sz w:val="24"/>
          <w:szCs w:val="24"/>
        </w:rPr>
        <w:t xml:space="preserve">36 KP (zakłada się przedłużenie umowy na czas określony lub nieokreślony </w:t>
      </w:r>
      <w:r w:rsidRPr="00B37676">
        <w:rPr>
          <w:rFonts w:ascii="Times New Roman" w:hAnsi="Times New Roman" w:cs="Times New Roman"/>
          <w:sz w:val="24"/>
          <w:szCs w:val="24"/>
        </w:rPr>
        <w:br/>
        <w:t xml:space="preserve">w przypadku prawidłowej realizacji zadań na stanowisku); w przypadku gdy osoba wyłoniona w naborze podejmuje po raz pierwszy pracę na stanowisku urzędniczym </w:t>
      </w:r>
      <w:r w:rsidRPr="00B37676">
        <w:rPr>
          <w:rFonts w:ascii="Times New Roman" w:hAnsi="Times New Roman" w:cs="Times New Roman"/>
          <w:sz w:val="24"/>
          <w:szCs w:val="24"/>
        </w:rPr>
        <w:br/>
        <w:t xml:space="preserve">w jednostkach samorządowych, zostanie skierowana do odbycia służby przygotowawczej kończącej się egzaminem. Zwolnienie z odbycia służby przygotowawczej nie zwalnia </w:t>
      </w:r>
      <w:r w:rsidR="00150A73">
        <w:rPr>
          <w:rFonts w:ascii="Times New Roman" w:hAnsi="Times New Roman" w:cs="Times New Roman"/>
          <w:sz w:val="24"/>
          <w:szCs w:val="24"/>
        </w:rPr>
        <w:br/>
      </w:r>
      <w:r w:rsidRPr="00B37676">
        <w:rPr>
          <w:rFonts w:ascii="Times New Roman" w:hAnsi="Times New Roman" w:cs="Times New Roman"/>
          <w:sz w:val="24"/>
          <w:szCs w:val="24"/>
        </w:rPr>
        <w:t>z obowiązku zdania egzaminu,</w:t>
      </w:r>
    </w:p>
    <w:p w14:paraId="14D34088" w14:textId="2772D48E" w:rsidR="00B37676" w:rsidRPr="00B37676" w:rsidRDefault="00B37676" w:rsidP="00B37676">
      <w:pPr>
        <w:pStyle w:val="Akapitzlist"/>
        <w:numPr>
          <w:ilvl w:val="0"/>
          <w:numId w:val="19"/>
        </w:numPr>
        <w:spacing w:after="0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676">
        <w:rPr>
          <w:rFonts w:ascii="Times New Roman" w:hAnsi="Times New Roman" w:cs="Times New Roman"/>
          <w:sz w:val="24"/>
          <w:szCs w:val="24"/>
        </w:rPr>
        <w:t>praca</w:t>
      </w:r>
      <w:r w:rsidR="00150A73">
        <w:rPr>
          <w:rFonts w:ascii="Times New Roman" w:hAnsi="Times New Roman" w:cs="Times New Roman"/>
          <w:sz w:val="24"/>
          <w:szCs w:val="24"/>
        </w:rPr>
        <w:t xml:space="preserve"> </w:t>
      </w:r>
      <w:r w:rsidRPr="00B37676">
        <w:rPr>
          <w:rFonts w:ascii="Times New Roman" w:hAnsi="Times New Roman" w:cs="Times New Roman"/>
          <w:sz w:val="24"/>
          <w:szCs w:val="24"/>
        </w:rPr>
        <w:t>na stanowisku nie jest narażona na występowanie uciążliwych i szkodliwych warunków pracy,</w:t>
      </w:r>
    </w:p>
    <w:p w14:paraId="527E50B8" w14:textId="2C5B1DAC" w:rsidR="00372541" w:rsidRPr="00B37676" w:rsidRDefault="0083174F" w:rsidP="00FC34FF">
      <w:pPr>
        <w:pStyle w:val="Akapitzlist"/>
        <w:numPr>
          <w:ilvl w:val="0"/>
          <w:numId w:val="19"/>
        </w:numPr>
        <w:spacing w:after="0"/>
        <w:ind w:left="284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zatrudnienia: </w:t>
      </w:r>
      <w:r w:rsidR="000615A1" w:rsidRPr="00B3767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pracę.</w:t>
      </w:r>
    </w:p>
    <w:p w14:paraId="4374D237" w14:textId="75502A61" w:rsidR="003D4D68" w:rsidRDefault="00843568" w:rsidP="00FC34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Wymagane dokumenty:</w:t>
      </w:r>
    </w:p>
    <w:p w14:paraId="2D8009BE" w14:textId="77777777" w:rsidR="00372541" w:rsidRPr="005C698F" w:rsidRDefault="00372541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7B9C4" w14:textId="77777777" w:rsidR="00816659" w:rsidRPr="005C698F" w:rsidRDefault="00816659" w:rsidP="00FC34F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CV z dokładnym opisem przebiegu pracy zawodowej, </w:t>
      </w:r>
    </w:p>
    <w:p w14:paraId="270E959B" w14:textId="58F275B5" w:rsidR="00816659" w:rsidRPr="005C698F" w:rsidRDefault="00816659" w:rsidP="00FC34F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>kwestionariusz osobowy</w:t>
      </w:r>
      <w:r w:rsidR="008741AF">
        <w:rPr>
          <w:rFonts w:ascii="Times New Roman" w:hAnsi="Times New Roman" w:cs="Times New Roman"/>
          <w:sz w:val="24"/>
          <w:szCs w:val="24"/>
        </w:rPr>
        <w:t xml:space="preserve"> dla osoby ubiegającej się o zatrudnienie</w:t>
      </w:r>
      <w:r w:rsidRPr="005C698F">
        <w:rPr>
          <w:rFonts w:ascii="Times New Roman" w:hAnsi="Times New Roman" w:cs="Times New Roman"/>
          <w:sz w:val="24"/>
          <w:szCs w:val="24"/>
        </w:rPr>
        <w:t>,</w:t>
      </w:r>
    </w:p>
    <w:p w14:paraId="758E2975" w14:textId="77777777" w:rsidR="00816659" w:rsidRPr="005C698F" w:rsidRDefault="00816659" w:rsidP="00FC34F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list motywacyjny z uzasadnieniem przystąpienia do naboru, </w:t>
      </w:r>
    </w:p>
    <w:p w14:paraId="69D958A6" w14:textId="14740F40" w:rsidR="00816659" w:rsidRPr="005C698F" w:rsidRDefault="00816659" w:rsidP="00FC34F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 kserokopie świadectw pracy (potwierdzone przez kandydata za zgodność </w:t>
      </w:r>
      <w:r w:rsidR="00921E71" w:rsidRPr="005C698F">
        <w:rPr>
          <w:rFonts w:ascii="Times New Roman" w:hAnsi="Times New Roman" w:cs="Times New Roman"/>
          <w:sz w:val="24"/>
          <w:szCs w:val="24"/>
        </w:rPr>
        <w:br/>
      </w:r>
      <w:r w:rsidR="00372541">
        <w:rPr>
          <w:rFonts w:ascii="Times New Roman" w:hAnsi="Times New Roman" w:cs="Times New Roman"/>
          <w:sz w:val="24"/>
          <w:szCs w:val="24"/>
        </w:rPr>
        <w:t xml:space="preserve">     </w:t>
      </w:r>
      <w:r w:rsidRPr="005C698F">
        <w:rPr>
          <w:rFonts w:ascii="Times New Roman" w:hAnsi="Times New Roman" w:cs="Times New Roman"/>
          <w:sz w:val="24"/>
          <w:szCs w:val="24"/>
        </w:rPr>
        <w:t xml:space="preserve">z oryginałem) lub zaświadczenie o zatrudnieniu potwierdzające doświadczenie zawodowe, </w:t>
      </w:r>
    </w:p>
    <w:p w14:paraId="522ACEEA" w14:textId="49E3B946" w:rsidR="00816659" w:rsidRPr="005C698F" w:rsidRDefault="00816659" w:rsidP="00372541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 kopie dokumentów potwierdzających wykształcenie i kwalifikacje zawodowe </w:t>
      </w:r>
      <w:r w:rsidR="00372541">
        <w:rPr>
          <w:rFonts w:ascii="Times New Roman" w:hAnsi="Times New Roman" w:cs="Times New Roman"/>
          <w:sz w:val="24"/>
          <w:szCs w:val="24"/>
        </w:rPr>
        <w:t xml:space="preserve">     </w:t>
      </w:r>
      <w:r w:rsidRPr="005C698F">
        <w:rPr>
          <w:rFonts w:ascii="Times New Roman" w:hAnsi="Times New Roman" w:cs="Times New Roman"/>
          <w:sz w:val="24"/>
          <w:szCs w:val="24"/>
        </w:rPr>
        <w:t xml:space="preserve">(potwierdzone przez kandydata za zgodność z oryginałem), </w:t>
      </w:r>
    </w:p>
    <w:p w14:paraId="4F50D574" w14:textId="227E6483" w:rsidR="00816659" w:rsidRPr="005C698F" w:rsidRDefault="00816659" w:rsidP="0037254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oświadczenie o posiadaniu obywatelstwa polskiego </w:t>
      </w:r>
      <w:r w:rsidR="000615A1" w:rsidRPr="005C698F">
        <w:rPr>
          <w:rFonts w:ascii="Times New Roman" w:hAnsi="Times New Roman" w:cs="Times New Roman"/>
          <w:sz w:val="24"/>
          <w:szCs w:val="24"/>
        </w:rPr>
        <w:t xml:space="preserve">(z zastrzeżeniem art. 11 ust. 2 i 3 ustawy </w:t>
      </w:r>
      <w:r w:rsidR="00372541">
        <w:rPr>
          <w:rFonts w:ascii="Times New Roman" w:hAnsi="Times New Roman" w:cs="Times New Roman"/>
          <w:sz w:val="24"/>
          <w:szCs w:val="24"/>
        </w:rPr>
        <w:t xml:space="preserve">  </w:t>
      </w:r>
      <w:r w:rsidR="000615A1" w:rsidRPr="005C698F">
        <w:rPr>
          <w:rFonts w:ascii="Times New Roman" w:hAnsi="Times New Roman" w:cs="Times New Roman"/>
          <w:sz w:val="24"/>
          <w:szCs w:val="24"/>
        </w:rPr>
        <w:t>o pracownikach samorządowych),</w:t>
      </w:r>
    </w:p>
    <w:p w14:paraId="6B1992F0" w14:textId="77777777" w:rsidR="00816659" w:rsidRPr="005C698F" w:rsidRDefault="00816659" w:rsidP="0037254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oświadczenie o posiadaniu pełnej zdolności do czynności prawnych oraz korzystaniu w pełni z praw publicznych, </w:t>
      </w:r>
    </w:p>
    <w:p w14:paraId="5D406955" w14:textId="0AFBAD2A" w:rsidR="00816659" w:rsidRPr="005C698F" w:rsidRDefault="00816659" w:rsidP="00372541">
      <w:pPr>
        <w:pStyle w:val="Akapitzlist"/>
        <w:numPr>
          <w:ilvl w:val="0"/>
          <w:numId w:val="15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 zawartych w dokumentach składanych w związku z naborem, dla potrzeb niezbędnych dla realizacji procesu rekrutacji zgodnie z ustawą o ochronie danych osobowych</w:t>
      </w:r>
      <w:r w:rsidR="00230753">
        <w:rPr>
          <w:rFonts w:ascii="Times New Roman" w:hAnsi="Times New Roman" w:cs="Times New Roman"/>
          <w:sz w:val="24"/>
          <w:szCs w:val="24"/>
        </w:rPr>
        <w:t>,</w:t>
      </w:r>
    </w:p>
    <w:p w14:paraId="0B15B92D" w14:textId="09B0487B" w:rsidR="00816659" w:rsidRPr="005C698F" w:rsidRDefault="00816659" w:rsidP="00372541">
      <w:pPr>
        <w:pStyle w:val="Akapitzlist"/>
        <w:numPr>
          <w:ilvl w:val="0"/>
          <w:numId w:val="15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 xml:space="preserve">oświadczenie kandydata o stanie zdrowia pozwalającym na zatrudnienie na wskazanym </w:t>
      </w:r>
      <w:r w:rsidR="00372541">
        <w:rPr>
          <w:rFonts w:ascii="Times New Roman" w:hAnsi="Times New Roman" w:cs="Times New Roman"/>
          <w:sz w:val="24"/>
          <w:szCs w:val="24"/>
        </w:rPr>
        <w:t xml:space="preserve"> </w:t>
      </w:r>
      <w:r w:rsidRPr="005C698F">
        <w:rPr>
          <w:rFonts w:ascii="Times New Roman" w:hAnsi="Times New Roman" w:cs="Times New Roman"/>
          <w:sz w:val="24"/>
          <w:szCs w:val="24"/>
        </w:rPr>
        <w:t xml:space="preserve">stanowisku urzędniczym (w przypadku wyłonienia kandydata w procedurze naboru, kandydat zostanie skierowany na wstępne badania lekarskie do lekarza medycyny pracy), </w:t>
      </w:r>
    </w:p>
    <w:p w14:paraId="1669B810" w14:textId="156551D2" w:rsidR="00816659" w:rsidRPr="005C698F" w:rsidRDefault="00816659" w:rsidP="00FC34F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hAnsi="Times New Roman" w:cs="Times New Roman"/>
          <w:sz w:val="24"/>
          <w:szCs w:val="24"/>
        </w:rPr>
        <w:t>inne dokumenty o posiadanych kwalifikacjach i umiejętnościach.</w:t>
      </w:r>
    </w:p>
    <w:p w14:paraId="6C563089" w14:textId="77777777" w:rsidR="00E94551" w:rsidRDefault="00E94551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DB9E5" w14:textId="77777777" w:rsidR="00E94551" w:rsidRDefault="00E94551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B70AF" w14:textId="77777777" w:rsidR="00E94551" w:rsidRDefault="00E94551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69ED7" w14:textId="77777777" w:rsidR="00E94551" w:rsidRDefault="00E94551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6FF4C" w14:textId="74CEB805" w:rsidR="0024584C" w:rsidRPr="005C698F" w:rsidRDefault="00843568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kserokopie muszą być potwierdzone </w:t>
      </w:r>
      <w:r w:rsidR="003C3EFA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 zgodność z oryginałem” </w:t>
      </w:r>
      <w:r w:rsidR="00586FC2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C3EFA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datą</w:t>
      </w:r>
      <w:r w:rsidR="000615A1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615A1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czytelnym podpisem kandydata, natomiast</w:t>
      </w:r>
      <w:r w:rsidR="00B523EB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dokumenty </w:t>
      </w:r>
      <w:r w:rsidR="0024584C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opatrzone datą </w:t>
      </w:r>
      <w:r w:rsidR="00B523EB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84C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podpisem kandydata. </w:t>
      </w:r>
    </w:p>
    <w:p w14:paraId="4F8C9F16" w14:textId="77777777" w:rsidR="00C068EF" w:rsidRDefault="00C068EF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F9F7D" w14:textId="77777777" w:rsidR="00C068EF" w:rsidRPr="005C698F" w:rsidRDefault="00C068EF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0FB9B" w14:textId="77777777" w:rsidR="0029667C" w:rsidRPr="005C698F" w:rsidRDefault="00843568" w:rsidP="00FC34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C69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informacje</w:t>
      </w:r>
    </w:p>
    <w:p w14:paraId="492F8727" w14:textId="77777777" w:rsidR="00372541" w:rsidRDefault="00372541" w:rsidP="00372541">
      <w:p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9C6DB" w14:textId="25ACED72" w:rsidR="00372541" w:rsidRDefault="00843568" w:rsidP="00372541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 w Urzędzie Miasta i Gminy,</w:t>
      </w:r>
      <w:r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ustawy o rehabilitacji zawodowej i społecznej oraz zatrudnianiu osób</w:t>
      </w:r>
      <w:r w:rsidR="0024256F"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</w:t>
      </w:r>
      <w:r w:rsidR="003F4860"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>rawnych w miesiącu</w:t>
      </w:r>
      <w:r w:rsidR="0029667C"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68EF">
        <w:rPr>
          <w:rFonts w:ascii="Times New Roman" w:eastAsia="Times New Roman" w:hAnsi="Times New Roman" w:cs="Times New Roman"/>
          <w:sz w:val="24"/>
          <w:szCs w:val="24"/>
          <w:lang w:eastAsia="pl-PL"/>
        </w:rPr>
        <w:t>lipcu</w:t>
      </w:r>
      <w:r w:rsidR="003F4860"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CD"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3075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jest niższy niż</w:t>
      </w:r>
      <w:r w:rsidR="0024584C"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6% </w:t>
      </w:r>
    </w:p>
    <w:p w14:paraId="4C118B70" w14:textId="581F2BA4" w:rsidR="00150A73" w:rsidRPr="00150A73" w:rsidRDefault="00150A73" w:rsidP="00150A7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kandydat przed zawarciem umowy o pracę zobowiązany jest przedłożyć:</w:t>
      </w:r>
    </w:p>
    <w:p w14:paraId="6BE494C8" w14:textId="77777777" w:rsidR="00150A73" w:rsidRDefault="00150A73" w:rsidP="00150A7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oryginały świadectw pracy i innych dokumentów potwierdzających zatrudnienie </w:t>
      </w:r>
      <w:r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staż,</w:t>
      </w:r>
    </w:p>
    <w:p w14:paraId="6AB520DE" w14:textId="77777777" w:rsidR="00150A73" w:rsidRDefault="00150A73" w:rsidP="00150A7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świadectwa lub dyplomu potwierdzające wykształcenie,</w:t>
      </w:r>
    </w:p>
    <w:p w14:paraId="147524E8" w14:textId="51E21E66" w:rsidR="00150A73" w:rsidRPr="00150A73" w:rsidRDefault="00150A73" w:rsidP="00150A7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umowy zostanie poprzedzone badaniami lekarskimi w zakresie medycyny     pracy.</w:t>
      </w:r>
    </w:p>
    <w:p w14:paraId="24FEB258" w14:textId="543DAB54" w:rsidR="00372541" w:rsidRPr="00150A73" w:rsidRDefault="00843568" w:rsidP="00150A7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zakończenia postępowania konkursowego </w:t>
      </w:r>
      <w:r w:rsidR="002565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310D1"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4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wrześni</w:t>
      </w:r>
      <w:r w:rsidR="00256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94387F" w:rsidRPr="00150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310D1" w:rsidRPr="00150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230753" w:rsidRPr="00150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="002310D1" w:rsidRPr="00150A7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8FB677F" w14:textId="0149BCF0" w:rsidR="0029667C" w:rsidRPr="00372541" w:rsidRDefault="00843568" w:rsidP="00150A7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które nie spełniły wymagań niezbędnych i nie zostały zakwalifikowane do dalszego</w:t>
      </w:r>
      <w:r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etapu naboru lub były nieobecne proszone są o odbiór swoich dokumentów aplikacyjnych</w:t>
      </w:r>
      <w:r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(osobiście) w terminie 30 dni od daty ogłoszenia wyników o naborze. Po upływie tego terminu</w:t>
      </w:r>
      <w:r w:rsidR="0029667C" w:rsidRPr="00372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zostaną zniszczone. </w:t>
      </w:r>
    </w:p>
    <w:p w14:paraId="7FBE4315" w14:textId="549A80F3" w:rsidR="00755837" w:rsidRPr="005C698F" w:rsidRDefault="00843568" w:rsidP="00FC3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dokumenty aplikacyjne należy </w:t>
      </w:r>
      <w:r w:rsidR="00956A8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</w:t>
      </w:r>
      <w:r w:rsidR="000E6D47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kopertach</w:t>
      </w:r>
      <w:r w:rsidR="00956A8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osobiście </w:t>
      </w:r>
      <w:r w:rsidR="000E6D47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6A8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</w:t>
      </w:r>
      <w:r w:rsidR="000E6D47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(decyduje data </w:t>
      </w:r>
      <w:r w:rsidR="00956A8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do Urzędu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E6D47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86FDD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</w:t>
      </w:r>
      <w:r w:rsidR="000E6D47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9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256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6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334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43ACD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230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310D1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6FDD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</w:t>
      </w:r>
      <w:r w:rsidR="00E9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86FDD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:00 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urzędu:</w:t>
      </w:r>
    </w:p>
    <w:p w14:paraId="41207590" w14:textId="77777777" w:rsidR="00D0513B" w:rsidRPr="005C698F" w:rsidRDefault="00843568" w:rsidP="00FC3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</w:t>
      </w:r>
      <w:r w:rsidR="002310D1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Suchedniowie</w:t>
      </w:r>
      <w:r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26-130 Suchedniów ul. Fabryczna 5</w:t>
      </w:r>
    </w:p>
    <w:p w14:paraId="154AF5C0" w14:textId="4CEE7F45" w:rsidR="00405521" w:rsidRPr="005C698F" w:rsidRDefault="00D0513B" w:rsidP="00FC3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</w:t>
      </w:r>
      <w:r w:rsidR="0084356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10D1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„Dotyczy naboru na </w:t>
      </w:r>
      <w:r w:rsidR="00230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wolne </w:t>
      </w:r>
      <w:r w:rsidR="002310D1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stanowisko </w:t>
      </w:r>
      <w:r w:rsidR="00230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urzędnicze </w:t>
      </w:r>
      <w:r w:rsidR="00256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C06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Referent</w:t>
      </w:r>
      <w:r w:rsidR="00256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 inwestycji w Wydziale Inwestycji, Budownictwa i Infrastruktury</w:t>
      </w:r>
      <w:r w:rsidR="00843568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843568" w:rsidRPr="005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77C27175" w14:textId="7B51062D" w:rsidR="002310D1" w:rsidRPr="005C698F" w:rsidRDefault="00843568" w:rsidP="00FC34F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w Suchedniowie po wyżej określonym terminie</w:t>
      </w:r>
      <w:r w:rsidR="00405521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</w:t>
      </w:r>
    </w:p>
    <w:p w14:paraId="106726F5" w14:textId="320D30A7" w:rsidR="00770705" w:rsidRPr="005C698F" w:rsidRDefault="002310D1" w:rsidP="00467D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dokona komisja powołana przez Burmistrza Miasta i Gminy Suchedniów.</w:t>
      </w:r>
      <w:r w:rsidR="00405521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521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i miejscu </w:t>
      </w:r>
      <w:r w:rsidR="0084356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naboru kandydaci zostaną powiadomieni indywidualnie.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4356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</w:t>
      </w:r>
      <w:r w:rsidR="00405521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(</w:t>
      </w:r>
      <w:hyperlink r:id="rId7" w:history="1">
        <w:r w:rsidRPr="005C698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www.suchedniow.bip.doc.pl</w:t>
        </w:r>
      </w:hyperlink>
      <w:r w:rsidR="00405521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informacyjnej w Urzędzie Miasta i Gminy Suchedniów, ul. Fabryczna 5.</w:t>
      </w: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7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56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związane z naborem udzielane będą w dniach i godzinach pracy urzędu</w:t>
      </w:r>
      <w:r w:rsidR="00405521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="0084356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 41/254318</w:t>
      </w:r>
      <w:r w:rsidR="00872418"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>6; 41/2543250</w:t>
      </w:r>
      <w:r w:rsidR="00230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</w:t>
      </w:r>
      <w:r w:rsidR="00256551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</w:p>
    <w:p w14:paraId="62B36D68" w14:textId="77777777" w:rsidR="00770705" w:rsidRPr="005C698F" w:rsidRDefault="00770705" w:rsidP="00FC34FF">
      <w:pPr>
        <w:tabs>
          <w:tab w:val="left" w:pos="47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987DC" w14:textId="1A473153" w:rsidR="00C068EF" w:rsidRDefault="00770705" w:rsidP="00C068EF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37AD85" w14:textId="77777777" w:rsidR="00AE4AD0" w:rsidRDefault="003E285C" w:rsidP="00AE4AD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4A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Burmistrz Miasta i Gminy</w:t>
      </w:r>
    </w:p>
    <w:p w14:paraId="35088F8C" w14:textId="77777777" w:rsidR="00AE4AD0" w:rsidRPr="003E285C" w:rsidRDefault="00AE4AD0" w:rsidP="00AE4AD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/-/ Dariusz Miernik        </w:t>
      </w:r>
    </w:p>
    <w:p w14:paraId="7BAA8F9D" w14:textId="2477CB99" w:rsidR="006A78DB" w:rsidRPr="00467DF7" w:rsidRDefault="006A78DB" w:rsidP="00467DF7">
      <w:pPr>
        <w:tabs>
          <w:tab w:val="left" w:pos="474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A78DB" w:rsidRPr="00467DF7" w:rsidSect="003322C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5B98" w14:textId="77777777" w:rsidR="00600BFC" w:rsidRDefault="00600BFC" w:rsidP="00427B22">
      <w:pPr>
        <w:spacing w:after="0" w:line="240" w:lineRule="auto"/>
      </w:pPr>
      <w:r>
        <w:separator/>
      </w:r>
    </w:p>
  </w:endnote>
  <w:endnote w:type="continuationSeparator" w:id="0">
    <w:p w14:paraId="012FF6B9" w14:textId="77777777" w:rsidR="00600BFC" w:rsidRDefault="00600BFC" w:rsidP="0042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0AAF" w14:textId="77777777" w:rsidR="00600BFC" w:rsidRDefault="00600BFC" w:rsidP="00427B22">
      <w:pPr>
        <w:spacing w:after="0" w:line="240" w:lineRule="auto"/>
      </w:pPr>
      <w:r>
        <w:separator/>
      </w:r>
    </w:p>
  </w:footnote>
  <w:footnote w:type="continuationSeparator" w:id="0">
    <w:p w14:paraId="418EB36D" w14:textId="77777777" w:rsidR="00600BFC" w:rsidRDefault="00600BFC" w:rsidP="00427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310E"/>
    <w:multiLevelType w:val="hybridMultilevel"/>
    <w:tmpl w:val="3F502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62A"/>
    <w:multiLevelType w:val="hybridMultilevel"/>
    <w:tmpl w:val="36467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C53E5B"/>
    <w:multiLevelType w:val="hybridMultilevel"/>
    <w:tmpl w:val="B344C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4514"/>
    <w:multiLevelType w:val="hybridMultilevel"/>
    <w:tmpl w:val="7A9AD176"/>
    <w:lvl w:ilvl="0" w:tplc="39501AA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093"/>
    <w:multiLevelType w:val="hybridMultilevel"/>
    <w:tmpl w:val="608C4568"/>
    <w:lvl w:ilvl="0" w:tplc="9AA4F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F15BA2"/>
    <w:multiLevelType w:val="hybridMultilevel"/>
    <w:tmpl w:val="EB92F65A"/>
    <w:lvl w:ilvl="0" w:tplc="FD72B0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50E"/>
    <w:multiLevelType w:val="hybridMultilevel"/>
    <w:tmpl w:val="68227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1B0B"/>
    <w:multiLevelType w:val="hybridMultilevel"/>
    <w:tmpl w:val="699CED1C"/>
    <w:lvl w:ilvl="0" w:tplc="8EA86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55913"/>
    <w:multiLevelType w:val="hybridMultilevel"/>
    <w:tmpl w:val="E64C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12DD"/>
    <w:multiLevelType w:val="hybridMultilevel"/>
    <w:tmpl w:val="D8A6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FE3"/>
    <w:multiLevelType w:val="hybridMultilevel"/>
    <w:tmpl w:val="BF4C43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EF3AE7"/>
    <w:multiLevelType w:val="hybridMultilevel"/>
    <w:tmpl w:val="21BA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64FB"/>
    <w:multiLevelType w:val="hybridMultilevel"/>
    <w:tmpl w:val="876E0132"/>
    <w:lvl w:ilvl="0" w:tplc="A3AEDE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8F4765"/>
    <w:multiLevelType w:val="hybridMultilevel"/>
    <w:tmpl w:val="C31A5BA6"/>
    <w:lvl w:ilvl="0" w:tplc="D3B0896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C62AB"/>
    <w:multiLevelType w:val="hybridMultilevel"/>
    <w:tmpl w:val="9118D24A"/>
    <w:lvl w:ilvl="0" w:tplc="03620E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F690B"/>
    <w:multiLevelType w:val="hybridMultilevel"/>
    <w:tmpl w:val="12EC4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83E57"/>
    <w:multiLevelType w:val="hybridMultilevel"/>
    <w:tmpl w:val="55D07F7A"/>
    <w:lvl w:ilvl="0" w:tplc="C938FB1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8741F"/>
    <w:multiLevelType w:val="hybridMultilevel"/>
    <w:tmpl w:val="36E8D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F51CC"/>
    <w:multiLevelType w:val="hybridMultilevel"/>
    <w:tmpl w:val="B01A8136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0" w15:restartNumberingAfterBreak="0">
    <w:nsid w:val="4CED6BB5"/>
    <w:multiLevelType w:val="hybridMultilevel"/>
    <w:tmpl w:val="9FE2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B69BD"/>
    <w:multiLevelType w:val="hybridMultilevel"/>
    <w:tmpl w:val="5A061E7E"/>
    <w:lvl w:ilvl="0" w:tplc="476C4F5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768C"/>
    <w:multiLevelType w:val="hybridMultilevel"/>
    <w:tmpl w:val="0706C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351F"/>
    <w:multiLevelType w:val="hybridMultilevel"/>
    <w:tmpl w:val="C31A5BA6"/>
    <w:lvl w:ilvl="0" w:tplc="FFFFFFFF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B717F"/>
    <w:multiLevelType w:val="multilevel"/>
    <w:tmpl w:val="BC4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2776DD"/>
    <w:multiLevelType w:val="hybridMultilevel"/>
    <w:tmpl w:val="9274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63D89"/>
    <w:multiLevelType w:val="multilevel"/>
    <w:tmpl w:val="69A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F46375"/>
    <w:multiLevelType w:val="hybridMultilevel"/>
    <w:tmpl w:val="F8C8B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355F4B"/>
    <w:multiLevelType w:val="hybridMultilevel"/>
    <w:tmpl w:val="6DF01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30415">
    <w:abstractNumId w:val="9"/>
  </w:num>
  <w:num w:numId="2" w16cid:durableId="1547915548">
    <w:abstractNumId w:val="17"/>
  </w:num>
  <w:num w:numId="3" w16cid:durableId="838351474">
    <w:abstractNumId w:val="19"/>
  </w:num>
  <w:num w:numId="4" w16cid:durableId="1845167046">
    <w:abstractNumId w:val="25"/>
  </w:num>
  <w:num w:numId="5" w16cid:durableId="1334458290">
    <w:abstractNumId w:val="5"/>
  </w:num>
  <w:num w:numId="6" w16cid:durableId="934168733">
    <w:abstractNumId w:val="22"/>
  </w:num>
  <w:num w:numId="7" w16cid:durableId="1931354979">
    <w:abstractNumId w:val="8"/>
  </w:num>
  <w:num w:numId="8" w16cid:durableId="368654492">
    <w:abstractNumId w:val="7"/>
  </w:num>
  <w:num w:numId="9" w16cid:durableId="1797943646">
    <w:abstractNumId w:val="4"/>
  </w:num>
  <w:num w:numId="10" w16cid:durableId="1133986069">
    <w:abstractNumId w:val="1"/>
  </w:num>
  <w:num w:numId="11" w16cid:durableId="1853911016">
    <w:abstractNumId w:val="12"/>
  </w:num>
  <w:num w:numId="12" w16cid:durableId="1758021308">
    <w:abstractNumId w:val="15"/>
  </w:num>
  <w:num w:numId="13" w16cid:durableId="1751274521">
    <w:abstractNumId w:val="3"/>
  </w:num>
  <w:num w:numId="14" w16cid:durableId="495347149">
    <w:abstractNumId w:val="11"/>
  </w:num>
  <w:num w:numId="15" w16cid:durableId="1475832211">
    <w:abstractNumId w:val="21"/>
  </w:num>
  <w:num w:numId="16" w16cid:durableId="1038047806">
    <w:abstractNumId w:val="0"/>
  </w:num>
  <w:num w:numId="17" w16cid:durableId="2012365551">
    <w:abstractNumId w:val="14"/>
  </w:num>
  <w:num w:numId="18" w16cid:durableId="2136439490">
    <w:abstractNumId w:val="6"/>
  </w:num>
  <w:num w:numId="19" w16cid:durableId="939605330">
    <w:abstractNumId w:val="29"/>
  </w:num>
  <w:num w:numId="20" w16cid:durableId="1071201200">
    <w:abstractNumId w:val="27"/>
  </w:num>
  <w:num w:numId="21" w16cid:durableId="894316339">
    <w:abstractNumId w:val="13"/>
  </w:num>
  <w:num w:numId="22" w16cid:durableId="1307584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6894426">
    <w:abstractNumId w:val="18"/>
  </w:num>
  <w:num w:numId="24" w16cid:durableId="1103767236">
    <w:abstractNumId w:val="9"/>
  </w:num>
  <w:num w:numId="25" w16cid:durableId="519244984">
    <w:abstractNumId w:val="23"/>
  </w:num>
  <w:num w:numId="26" w16cid:durableId="1102531737">
    <w:abstractNumId w:val="20"/>
  </w:num>
  <w:num w:numId="27" w16cid:durableId="1363869742">
    <w:abstractNumId w:val="2"/>
  </w:num>
  <w:num w:numId="28" w16cid:durableId="631785379">
    <w:abstractNumId w:val="16"/>
  </w:num>
  <w:num w:numId="29" w16cid:durableId="1779717744">
    <w:abstractNumId w:val="26"/>
  </w:num>
  <w:num w:numId="30" w16cid:durableId="265506858">
    <w:abstractNumId w:val="24"/>
  </w:num>
  <w:num w:numId="31" w16cid:durableId="440608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A4"/>
    <w:rsid w:val="00000430"/>
    <w:rsid w:val="0000574E"/>
    <w:rsid w:val="000615A1"/>
    <w:rsid w:val="000645A0"/>
    <w:rsid w:val="00080103"/>
    <w:rsid w:val="000A244D"/>
    <w:rsid w:val="000C6151"/>
    <w:rsid w:val="000D2344"/>
    <w:rsid w:val="000D37DC"/>
    <w:rsid w:val="000E6D47"/>
    <w:rsid w:val="00141357"/>
    <w:rsid w:val="00150A73"/>
    <w:rsid w:val="00196C65"/>
    <w:rsid w:val="001C1CFA"/>
    <w:rsid w:val="001E44D6"/>
    <w:rsid w:val="001F6614"/>
    <w:rsid w:val="002030F6"/>
    <w:rsid w:val="00216D60"/>
    <w:rsid w:val="0022490B"/>
    <w:rsid w:val="00230753"/>
    <w:rsid w:val="002310D1"/>
    <w:rsid w:val="0024256F"/>
    <w:rsid w:val="002446FE"/>
    <w:rsid w:val="0024584C"/>
    <w:rsid w:val="00256551"/>
    <w:rsid w:val="00284279"/>
    <w:rsid w:val="0029667C"/>
    <w:rsid w:val="002B42E8"/>
    <w:rsid w:val="002C08CD"/>
    <w:rsid w:val="002E64C4"/>
    <w:rsid w:val="003023E6"/>
    <w:rsid w:val="00303EE0"/>
    <w:rsid w:val="00307C8A"/>
    <w:rsid w:val="003322C9"/>
    <w:rsid w:val="003349E4"/>
    <w:rsid w:val="003454A2"/>
    <w:rsid w:val="00372541"/>
    <w:rsid w:val="00375764"/>
    <w:rsid w:val="003B2EAF"/>
    <w:rsid w:val="003C3EFA"/>
    <w:rsid w:val="003D4D68"/>
    <w:rsid w:val="003E285C"/>
    <w:rsid w:val="003F4860"/>
    <w:rsid w:val="00405521"/>
    <w:rsid w:val="004112DB"/>
    <w:rsid w:val="00427B22"/>
    <w:rsid w:val="004334A5"/>
    <w:rsid w:val="0046780B"/>
    <w:rsid w:val="00467DF7"/>
    <w:rsid w:val="00486FDD"/>
    <w:rsid w:val="00494F9A"/>
    <w:rsid w:val="004A1918"/>
    <w:rsid w:val="004B7D4B"/>
    <w:rsid w:val="004C0F7E"/>
    <w:rsid w:val="004D73DE"/>
    <w:rsid w:val="004F3160"/>
    <w:rsid w:val="00510AF8"/>
    <w:rsid w:val="0051253B"/>
    <w:rsid w:val="0052307D"/>
    <w:rsid w:val="00543ACD"/>
    <w:rsid w:val="00551FCF"/>
    <w:rsid w:val="00554C58"/>
    <w:rsid w:val="005606A3"/>
    <w:rsid w:val="00560BBB"/>
    <w:rsid w:val="00586620"/>
    <w:rsid w:val="00586FC2"/>
    <w:rsid w:val="005C698F"/>
    <w:rsid w:val="005D55F2"/>
    <w:rsid w:val="005E0080"/>
    <w:rsid w:val="005F1E83"/>
    <w:rsid w:val="005F302E"/>
    <w:rsid w:val="005F3914"/>
    <w:rsid w:val="00600BFC"/>
    <w:rsid w:val="0061141C"/>
    <w:rsid w:val="00626665"/>
    <w:rsid w:val="00640B49"/>
    <w:rsid w:val="00640CBA"/>
    <w:rsid w:val="006655EB"/>
    <w:rsid w:val="0068222A"/>
    <w:rsid w:val="006A78DB"/>
    <w:rsid w:val="006C5F75"/>
    <w:rsid w:val="006D015D"/>
    <w:rsid w:val="006E10A4"/>
    <w:rsid w:val="006F25AA"/>
    <w:rsid w:val="00700ED9"/>
    <w:rsid w:val="00703CC2"/>
    <w:rsid w:val="007211B2"/>
    <w:rsid w:val="00725CB8"/>
    <w:rsid w:val="00746E6B"/>
    <w:rsid w:val="00755837"/>
    <w:rsid w:val="00756B9C"/>
    <w:rsid w:val="00770705"/>
    <w:rsid w:val="007B0284"/>
    <w:rsid w:val="007C3B5B"/>
    <w:rsid w:val="007D5DD1"/>
    <w:rsid w:val="007D6935"/>
    <w:rsid w:val="00816659"/>
    <w:rsid w:val="0083174F"/>
    <w:rsid w:val="00843568"/>
    <w:rsid w:val="008471A8"/>
    <w:rsid w:val="00863872"/>
    <w:rsid w:val="00872418"/>
    <w:rsid w:val="00872BF5"/>
    <w:rsid w:val="008741AF"/>
    <w:rsid w:val="008B2CE9"/>
    <w:rsid w:val="008B6809"/>
    <w:rsid w:val="008B69B7"/>
    <w:rsid w:val="008C4F5B"/>
    <w:rsid w:val="00902B45"/>
    <w:rsid w:val="009051AD"/>
    <w:rsid w:val="00921944"/>
    <w:rsid w:val="00921E71"/>
    <w:rsid w:val="009436D9"/>
    <w:rsid w:val="0094387F"/>
    <w:rsid w:val="00944778"/>
    <w:rsid w:val="00956A88"/>
    <w:rsid w:val="0098713F"/>
    <w:rsid w:val="009A3776"/>
    <w:rsid w:val="009A3D77"/>
    <w:rsid w:val="009C2BCB"/>
    <w:rsid w:val="009C686C"/>
    <w:rsid w:val="009E093C"/>
    <w:rsid w:val="009F0D68"/>
    <w:rsid w:val="00A8275E"/>
    <w:rsid w:val="00A91439"/>
    <w:rsid w:val="00AB5AE8"/>
    <w:rsid w:val="00AB6CC3"/>
    <w:rsid w:val="00AC127E"/>
    <w:rsid w:val="00AD3933"/>
    <w:rsid w:val="00AE4AD0"/>
    <w:rsid w:val="00B12E05"/>
    <w:rsid w:val="00B146F5"/>
    <w:rsid w:val="00B37676"/>
    <w:rsid w:val="00B37A5D"/>
    <w:rsid w:val="00B523EB"/>
    <w:rsid w:val="00B706F6"/>
    <w:rsid w:val="00B86EB1"/>
    <w:rsid w:val="00B943CE"/>
    <w:rsid w:val="00B96C28"/>
    <w:rsid w:val="00BC38C0"/>
    <w:rsid w:val="00BC6D2D"/>
    <w:rsid w:val="00BD61B2"/>
    <w:rsid w:val="00BF61AF"/>
    <w:rsid w:val="00C068EF"/>
    <w:rsid w:val="00C2555D"/>
    <w:rsid w:val="00C3154F"/>
    <w:rsid w:val="00C8137A"/>
    <w:rsid w:val="00CF4CA4"/>
    <w:rsid w:val="00D0513B"/>
    <w:rsid w:val="00D51D55"/>
    <w:rsid w:val="00DB2D56"/>
    <w:rsid w:val="00DB6153"/>
    <w:rsid w:val="00DC023C"/>
    <w:rsid w:val="00DC34CF"/>
    <w:rsid w:val="00DD1D0C"/>
    <w:rsid w:val="00DF243C"/>
    <w:rsid w:val="00DF62DF"/>
    <w:rsid w:val="00E000C1"/>
    <w:rsid w:val="00E11B1A"/>
    <w:rsid w:val="00E13040"/>
    <w:rsid w:val="00E22BFB"/>
    <w:rsid w:val="00E33D6D"/>
    <w:rsid w:val="00E6476B"/>
    <w:rsid w:val="00E71CD4"/>
    <w:rsid w:val="00E77835"/>
    <w:rsid w:val="00E94551"/>
    <w:rsid w:val="00E97E0A"/>
    <w:rsid w:val="00EB220F"/>
    <w:rsid w:val="00EC2DC1"/>
    <w:rsid w:val="00EE69BE"/>
    <w:rsid w:val="00F00B4C"/>
    <w:rsid w:val="00F3560E"/>
    <w:rsid w:val="00F528A3"/>
    <w:rsid w:val="00F84424"/>
    <w:rsid w:val="00F93E46"/>
    <w:rsid w:val="00FB01B8"/>
    <w:rsid w:val="00FB6C1A"/>
    <w:rsid w:val="00FC34FF"/>
    <w:rsid w:val="00FC63F7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53C1"/>
  <w15:docId w15:val="{96AF5D93-6D95-4C0D-B1C2-8C56A75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6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334A5"/>
  </w:style>
  <w:style w:type="paragraph" w:styleId="Akapitzlist">
    <w:name w:val="List Paragraph"/>
    <w:basedOn w:val="Normalny"/>
    <w:uiPriority w:val="34"/>
    <w:qFormat/>
    <w:rsid w:val="00296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10D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B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56B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v1v1ng-scope">
    <w:name w:val="v1v1ng-scope"/>
    <w:basedOn w:val="Normalny"/>
    <w:rsid w:val="009A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Długosz</dc:creator>
  <cp:lastModifiedBy>Karolina Długosz</cp:lastModifiedBy>
  <cp:revision>2</cp:revision>
  <cp:lastPrinted>2025-08-12T07:22:00Z</cp:lastPrinted>
  <dcterms:created xsi:type="dcterms:W3CDTF">2025-08-12T13:18:00Z</dcterms:created>
  <dcterms:modified xsi:type="dcterms:W3CDTF">2025-08-12T13:18:00Z</dcterms:modified>
</cp:coreProperties>
</file>