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9AE39" w14:textId="2CA15CD5" w:rsidR="005F3EFA" w:rsidRPr="002A60AA" w:rsidRDefault="00800FE7" w:rsidP="00800FE7">
      <w:pPr>
        <w:tabs>
          <w:tab w:val="left" w:pos="2496"/>
        </w:tabs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14:paraId="66BBA95B" w14:textId="49E138A8" w:rsidR="00D2555F" w:rsidRPr="002A60AA" w:rsidRDefault="00D2555F" w:rsidP="002A60AA">
      <w:pPr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122419572"/>
    </w:p>
    <w:bookmarkEnd w:id="0"/>
    <w:tbl>
      <w:tblPr>
        <w:tblpPr w:leftFromText="141" w:rightFromText="141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D2555F" w:rsidRPr="002A60AA" w14:paraId="76E1469A" w14:textId="77777777" w:rsidTr="00497F50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485D0005" w14:textId="77777777" w:rsidR="00D2555F" w:rsidRPr="002A60AA" w:rsidRDefault="00D2555F" w:rsidP="0049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00" w:type="pct"/>
            <w:vAlign w:val="center"/>
            <w:hideMark/>
          </w:tcPr>
          <w:p w14:paraId="32D6923D" w14:textId="77777777" w:rsidR="00F60166" w:rsidRPr="002A60AA" w:rsidRDefault="00116722" w:rsidP="0049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A60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</w:t>
            </w:r>
            <w:r w:rsidR="00C000E6" w:rsidRPr="002A60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    </w:t>
            </w:r>
          </w:p>
          <w:p w14:paraId="6CB50081" w14:textId="77777777" w:rsidR="00D2555F" w:rsidRPr="002A60AA" w:rsidRDefault="00D2555F" w:rsidP="0049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16722" w:rsidRPr="002A60AA" w14:paraId="2558E2E5" w14:textId="77777777" w:rsidTr="00497F50">
        <w:trPr>
          <w:tblCellSpacing w:w="15" w:type="dxa"/>
        </w:trPr>
        <w:tc>
          <w:tcPr>
            <w:tcW w:w="2500" w:type="pct"/>
            <w:vAlign w:val="center"/>
          </w:tcPr>
          <w:p w14:paraId="3B5E77F5" w14:textId="77777777" w:rsidR="00116722" w:rsidRPr="002A60AA" w:rsidRDefault="00116722" w:rsidP="0049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22CCF24" w14:textId="77777777" w:rsidR="004941E0" w:rsidRPr="002A60AA" w:rsidRDefault="004941E0" w:rsidP="0049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C136972" w14:textId="77777777" w:rsidR="004941E0" w:rsidRPr="002A60AA" w:rsidRDefault="004941E0" w:rsidP="0049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FC144A9" w14:textId="77777777" w:rsidR="004941E0" w:rsidRPr="002A60AA" w:rsidRDefault="004941E0" w:rsidP="0049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473BFD2" w14:textId="77777777" w:rsidR="004941E0" w:rsidRPr="002A60AA" w:rsidRDefault="004941E0" w:rsidP="0049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7928625" w14:textId="77777777" w:rsidR="004941E0" w:rsidRPr="002A60AA" w:rsidRDefault="004941E0" w:rsidP="0049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B3135BF" w14:textId="77777777" w:rsidR="004941E0" w:rsidRPr="002A60AA" w:rsidRDefault="004941E0" w:rsidP="0049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9E7C757" w14:textId="77777777" w:rsidR="004941E0" w:rsidRPr="002A60AA" w:rsidRDefault="004941E0" w:rsidP="0049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BD71E43" w14:textId="77777777" w:rsidR="004941E0" w:rsidRPr="002A60AA" w:rsidRDefault="004941E0" w:rsidP="0049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6B0B905" w14:textId="77777777" w:rsidR="004941E0" w:rsidRPr="002A60AA" w:rsidRDefault="004941E0" w:rsidP="0049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4B6D601" w14:textId="77777777" w:rsidR="00E26E17" w:rsidRPr="002A60AA" w:rsidRDefault="00E26E17" w:rsidP="0049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53C8807" w14:textId="77777777" w:rsidR="00E26E17" w:rsidRPr="002A60AA" w:rsidRDefault="00E26E17" w:rsidP="0049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E3B6011" w14:textId="77777777" w:rsidR="00E26E17" w:rsidRPr="002A60AA" w:rsidRDefault="00E26E17" w:rsidP="0049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6E138D4" w14:textId="77777777" w:rsidR="00E26E17" w:rsidRPr="002A60AA" w:rsidRDefault="00E26E17" w:rsidP="0049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94DEFE2" w14:textId="77777777" w:rsidR="005F3EFA" w:rsidRPr="002A60AA" w:rsidRDefault="005F3EFA" w:rsidP="0049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DF8AD42" w14:textId="77777777" w:rsidR="004941E0" w:rsidRPr="002A60AA" w:rsidRDefault="004941E0" w:rsidP="0049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00" w:type="pct"/>
            <w:vAlign w:val="center"/>
          </w:tcPr>
          <w:p w14:paraId="081B9612" w14:textId="77777777" w:rsidR="00116722" w:rsidRPr="002A60AA" w:rsidRDefault="00116722" w:rsidP="0049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5E052110" w14:textId="61403DA8" w:rsidR="005F3EFA" w:rsidRPr="00497F50" w:rsidRDefault="00497F50" w:rsidP="00497F50">
      <w:pPr>
        <w:tabs>
          <w:tab w:val="center" w:pos="43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</w:t>
      </w:r>
      <w:r w:rsidR="00D2555F" w:rsidRPr="00A8182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Załącznik </w:t>
      </w:r>
      <w:r w:rsidR="005F3EFA" w:rsidRPr="00A8182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Nr 1</w:t>
      </w:r>
    </w:p>
    <w:p w14:paraId="05D253A9" w14:textId="05D7D874" w:rsidR="00D2555F" w:rsidRPr="00A81823" w:rsidRDefault="00800FE7" w:rsidP="00800FE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A8182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     </w:t>
      </w:r>
      <w:r w:rsidR="00A8182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</w:t>
      </w:r>
      <w:r w:rsidRPr="00A8182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</w:t>
      </w:r>
      <w:r w:rsidR="00207842" w:rsidRPr="00A8182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A8182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</w:t>
      </w:r>
      <w:r w:rsidR="00B81C23" w:rsidRPr="00A8182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 </w:t>
      </w:r>
      <w:r w:rsidR="00C000E6" w:rsidRPr="00A8182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</w:t>
      </w:r>
      <w:r w:rsidR="00D2555F" w:rsidRPr="00A8182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arządzenia Nr </w:t>
      </w:r>
      <w:r w:rsidR="00983261" w:rsidRPr="00A8182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0050.</w:t>
      </w:r>
      <w:r w:rsidR="00A81823" w:rsidRPr="00A8182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176.2022</w:t>
      </w:r>
    </w:p>
    <w:p w14:paraId="70E01CA2" w14:textId="5847E305" w:rsidR="00D2555F" w:rsidRPr="00A81823" w:rsidRDefault="00B81C23" w:rsidP="00B81C23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A8182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</w:t>
      </w:r>
      <w:r w:rsidR="00A8182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</w:t>
      </w:r>
      <w:r w:rsidRPr="00A8182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Burmistrza Miasta i</w:t>
      </w:r>
      <w:r w:rsidR="00D2555F" w:rsidRPr="00A8182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Gminy </w:t>
      </w:r>
      <w:r w:rsidRPr="00A8182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Suchedniów</w:t>
      </w:r>
    </w:p>
    <w:p w14:paraId="60B7736D" w14:textId="7D4F7332" w:rsidR="00D2555F" w:rsidRPr="00A81823" w:rsidRDefault="00207842" w:rsidP="003377A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182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D2555F" w:rsidRPr="00A8182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 dnia </w:t>
      </w:r>
      <w:r w:rsidR="00A81823" w:rsidRPr="00A8182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19 grudnia 2022r.</w:t>
      </w:r>
    </w:p>
    <w:p w14:paraId="78D4111C" w14:textId="77777777" w:rsidR="00E26E17" w:rsidRPr="002A60AA" w:rsidRDefault="00E26E17" w:rsidP="0074316C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AA14A51" w14:textId="4F3B9E91" w:rsidR="0074316C" w:rsidRPr="00A81823" w:rsidRDefault="00A81823" w:rsidP="0074316C">
      <w:pPr>
        <w:spacing w:after="0" w:line="48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               </w:t>
      </w:r>
      <w:r w:rsidR="0074316C" w:rsidRPr="00A81823">
        <w:rPr>
          <w:rFonts w:ascii="Times New Roman" w:eastAsia="Times New Roman" w:hAnsi="Times New Roman" w:cs="Times New Roman"/>
          <w:b/>
          <w:lang w:eastAsia="pl-PL"/>
        </w:rPr>
        <w:t>ZATWIERDZIŁ:</w:t>
      </w:r>
    </w:p>
    <w:p w14:paraId="18ACFC0A" w14:textId="7D21CA96" w:rsidR="0074316C" w:rsidRPr="00A81823" w:rsidRDefault="00B81C23" w:rsidP="0074316C">
      <w:pPr>
        <w:spacing w:after="0" w:line="480" w:lineRule="auto"/>
        <w:rPr>
          <w:rFonts w:ascii="Times New Roman" w:eastAsia="Times New Roman" w:hAnsi="Times New Roman" w:cs="Times New Roman"/>
          <w:b/>
          <w:lang w:eastAsia="pl-PL"/>
        </w:rPr>
      </w:pPr>
      <w:r w:rsidRPr="00A81823">
        <w:rPr>
          <w:rFonts w:ascii="Times New Roman" w:eastAsia="Times New Roman" w:hAnsi="Times New Roman" w:cs="Times New Roman"/>
          <w:b/>
          <w:lang w:eastAsia="pl-PL"/>
        </w:rPr>
        <w:t>Burmistrz Miasta i</w:t>
      </w:r>
      <w:r w:rsidR="0074316C" w:rsidRPr="00A81823">
        <w:rPr>
          <w:rFonts w:ascii="Times New Roman" w:eastAsia="Times New Roman" w:hAnsi="Times New Roman" w:cs="Times New Roman"/>
          <w:b/>
          <w:lang w:eastAsia="pl-PL"/>
        </w:rPr>
        <w:t xml:space="preserve"> Gminy </w:t>
      </w:r>
      <w:r w:rsidRPr="00A81823">
        <w:rPr>
          <w:rFonts w:ascii="Times New Roman" w:eastAsia="Times New Roman" w:hAnsi="Times New Roman" w:cs="Times New Roman"/>
          <w:b/>
          <w:lang w:eastAsia="pl-PL"/>
        </w:rPr>
        <w:t>Suchedniów</w:t>
      </w:r>
    </w:p>
    <w:p w14:paraId="3F4DD3CA" w14:textId="5F76B328" w:rsidR="0074316C" w:rsidRPr="00A81823" w:rsidRDefault="00A81823" w:rsidP="0074316C">
      <w:pPr>
        <w:spacing w:after="0" w:line="48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            </w:t>
      </w:r>
      <w:r w:rsidR="00CB183E" w:rsidRPr="00A8182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74316C" w:rsidRPr="00A8182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CB183E" w:rsidRPr="00A81823">
        <w:rPr>
          <w:rFonts w:ascii="Times New Roman" w:eastAsia="Times New Roman" w:hAnsi="Times New Roman" w:cs="Times New Roman"/>
          <w:b/>
          <w:lang w:eastAsia="pl-PL"/>
        </w:rPr>
        <w:t>/-/</w:t>
      </w:r>
      <w:r w:rsidR="0074316C" w:rsidRPr="00A8182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B81C23" w:rsidRPr="00A81823">
        <w:rPr>
          <w:rFonts w:ascii="Times New Roman" w:eastAsia="Times New Roman" w:hAnsi="Times New Roman" w:cs="Times New Roman"/>
          <w:b/>
          <w:lang w:eastAsia="pl-PL"/>
        </w:rPr>
        <w:t>Cezary Błach</w:t>
      </w:r>
    </w:p>
    <w:p w14:paraId="27C2C327" w14:textId="77777777" w:rsidR="0074316C" w:rsidRPr="00A81823" w:rsidRDefault="0074316C" w:rsidP="0074316C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5C56FAE" w14:textId="77777777" w:rsidR="0074316C" w:rsidRPr="00A81823" w:rsidRDefault="0074316C" w:rsidP="0074316C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D99CA66" w14:textId="77777777" w:rsidR="00E26E17" w:rsidRPr="002A60AA" w:rsidRDefault="00E26E17" w:rsidP="00800FE7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FF6941B" w14:textId="77777777" w:rsidR="00ED33C8" w:rsidRPr="002A60AA" w:rsidRDefault="00D2555F" w:rsidP="0074316C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REGULAMIN ORGANIZACYJNY </w:t>
      </w:r>
    </w:p>
    <w:p w14:paraId="519C9C9C" w14:textId="714885D9" w:rsidR="00ED33C8" w:rsidRPr="002A60AA" w:rsidRDefault="00D2555F" w:rsidP="0074316C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URZĘDU </w:t>
      </w:r>
      <w:r w:rsidR="00B81C23" w:rsidRPr="002A6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MIASTA I </w:t>
      </w:r>
      <w:r w:rsidRPr="002A6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GMINY </w:t>
      </w:r>
      <w:r w:rsidR="00ED33C8" w:rsidRPr="002A6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</w:t>
      </w:r>
      <w:r w:rsidR="00B81C23" w:rsidRPr="002A6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SUCHEDNIOWIE</w:t>
      </w:r>
      <w:r w:rsidR="00ED33C8" w:rsidRPr="002A6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0030ED7C" w14:textId="77777777" w:rsidR="0074316C" w:rsidRPr="002A60AA" w:rsidRDefault="00ED33C8" w:rsidP="0074316C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CZAS ZEWNĘTRZNEGO ZAGROŻENIA </w:t>
      </w:r>
    </w:p>
    <w:p w14:paraId="7013553B" w14:textId="77777777" w:rsidR="0074316C" w:rsidRPr="002A60AA" w:rsidRDefault="00ED33C8" w:rsidP="0074316C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BEZPIECZEŃSTWA PAŃSTWA</w:t>
      </w:r>
    </w:p>
    <w:p w14:paraId="30B9B890" w14:textId="77777777" w:rsidR="00ED33C8" w:rsidRPr="002A60AA" w:rsidRDefault="00ED33C8" w:rsidP="0074316C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W CZASIE WOJNY</w:t>
      </w:r>
    </w:p>
    <w:p w14:paraId="5FEA4567" w14:textId="77777777" w:rsidR="00ED33C8" w:rsidRPr="002A60AA" w:rsidRDefault="00ED33C8" w:rsidP="00D25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9755922" w14:textId="77777777" w:rsidR="00ED33C8" w:rsidRPr="002A60AA" w:rsidRDefault="00ED33C8" w:rsidP="00D25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2CE640A" w14:textId="3662CB55" w:rsidR="00ED33C8" w:rsidRDefault="00ED33C8" w:rsidP="000A3D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71F434A" w14:textId="55652554" w:rsidR="00800FE7" w:rsidRDefault="00800FE7" w:rsidP="000A3D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455F13E" w14:textId="10149651" w:rsidR="00800FE7" w:rsidRDefault="00800FE7" w:rsidP="000A3D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0D75D26" w14:textId="611D255D" w:rsidR="00800FE7" w:rsidRDefault="00800FE7" w:rsidP="000A3D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62F4138" w14:textId="4DE5DDE1" w:rsidR="00800FE7" w:rsidRDefault="00800FE7" w:rsidP="000A3D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67DE718" w14:textId="27173BD8" w:rsidR="00800FE7" w:rsidRDefault="00800FE7" w:rsidP="000A3D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15F82D1" w14:textId="082A725B" w:rsidR="00800FE7" w:rsidRDefault="00800FE7" w:rsidP="000A3D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F71CC26" w14:textId="2BB1A566" w:rsidR="00800FE7" w:rsidRDefault="00800FE7" w:rsidP="000A3D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922FA7E" w14:textId="7C1E1012" w:rsidR="00800FE7" w:rsidRDefault="00800FE7" w:rsidP="000A3D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85B7495" w14:textId="77777777" w:rsidR="009B61B8" w:rsidRPr="002A60AA" w:rsidRDefault="009B61B8" w:rsidP="000A3D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2E09ABE" w14:textId="77777777" w:rsidR="00ED33C8" w:rsidRPr="002A60AA" w:rsidRDefault="00ED33C8" w:rsidP="00D25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D9D2CF6" w14:textId="00A9F624" w:rsidR="00ED33C8" w:rsidRPr="009B61B8" w:rsidRDefault="0017231B" w:rsidP="007431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="0074316C" w:rsidRPr="002A6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="0074316C" w:rsidRPr="009B61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OPRACOWAŁ</w:t>
      </w:r>
      <w:r w:rsidR="00E716BF" w:rsidRPr="009B61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</w:t>
      </w:r>
      <w:r w:rsidR="0074316C" w:rsidRPr="009B61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:</w:t>
      </w:r>
      <w:r w:rsidR="0074316C" w:rsidRPr="009B61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74316C" w:rsidRPr="009B61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74316C" w:rsidRPr="009B61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74316C" w:rsidRPr="009B61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74316C" w:rsidRPr="009B61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74316C" w:rsidRPr="009B61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9B61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</w:t>
      </w:r>
      <w:r w:rsidR="009B61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</w:t>
      </w:r>
      <w:r w:rsidRPr="009B61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</w:t>
      </w:r>
      <w:r w:rsidR="002B12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</w:t>
      </w:r>
      <w:r w:rsidRPr="009B61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</w:t>
      </w:r>
      <w:r w:rsidR="0074316C" w:rsidRPr="009B61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SPRAWDZI</w:t>
      </w:r>
      <w:r w:rsidRPr="009B61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</w:t>
      </w:r>
      <w:r w:rsidR="0074316C" w:rsidRPr="009B61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Ł:</w:t>
      </w:r>
    </w:p>
    <w:p w14:paraId="21D2AD37" w14:textId="77777777" w:rsidR="0074316C" w:rsidRPr="009B61B8" w:rsidRDefault="0074316C" w:rsidP="007431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2A4BD446" w14:textId="764453BB" w:rsidR="0074316C" w:rsidRPr="009B61B8" w:rsidRDefault="0074316C" w:rsidP="007431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B61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</w:t>
      </w:r>
      <w:r w:rsidR="0017231B" w:rsidRPr="009B61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</w:t>
      </w:r>
      <w:r w:rsidR="00CB183E" w:rsidRPr="009B61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9B61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Kierownik USC </w:t>
      </w:r>
      <w:r w:rsidRPr="009B61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9B61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9B61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9B61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9B61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9B61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9B61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 xml:space="preserve">      </w:t>
      </w:r>
      <w:r w:rsidR="00CB183E" w:rsidRPr="009B61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</w:t>
      </w:r>
      <w:r w:rsidRPr="009B61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Sekretarz Gminy</w:t>
      </w:r>
    </w:p>
    <w:p w14:paraId="3A1B4B3C" w14:textId="77777777" w:rsidR="0074316C" w:rsidRPr="009B61B8" w:rsidRDefault="0074316C" w:rsidP="007431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4422136A" w14:textId="135B794B" w:rsidR="0074316C" w:rsidRPr="009B61B8" w:rsidRDefault="00CB183E" w:rsidP="007431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B61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/-/ </w:t>
      </w:r>
      <w:r w:rsidR="00B81C23" w:rsidRPr="009B61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Magdalena Młodawska</w:t>
      </w:r>
      <w:r w:rsidR="0074316C" w:rsidRPr="009B61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74316C" w:rsidRPr="009B61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74316C" w:rsidRPr="009B61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74316C" w:rsidRPr="009B61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74316C" w:rsidRPr="009B61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0A3D22" w:rsidRPr="009B61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</w:t>
      </w:r>
      <w:r w:rsidRPr="009B61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/-/ </w:t>
      </w:r>
      <w:r w:rsidR="00B81C23" w:rsidRPr="009B61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Magdalena </w:t>
      </w:r>
      <w:proofErr w:type="spellStart"/>
      <w:r w:rsidR="00B81C23" w:rsidRPr="009B61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Przyjemska</w:t>
      </w:r>
      <w:proofErr w:type="spellEnd"/>
    </w:p>
    <w:p w14:paraId="6A4FA272" w14:textId="77777777" w:rsidR="00ED33C8" w:rsidRPr="009B61B8" w:rsidRDefault="00ED33C8" w:rsidP="00D25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0C17E08F" w14:textId="77777777" w:rsidR="00ED33C8" w:rsidRPr="002A60AA" w:rsidRDefault="00ED33C8" w:rsidP="00D25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4D6471F" w14:textId="2B731D25" w:rsidR="00207842" w:rsidRPr="002A60AA" w:rsidRDefault="00207842" w:rsidP="006B36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A31E6B6" w14:textId="1005924F" w:rsidR="00207842" w:rsidRDefault="00207842" w:rsidP="006B36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0CA9261" w14:textId="365E5720" w:rsidR="009B61B8" w:rsidRDefault="009B61B8" w:rsidP="006B36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C412FD4" w14:textId="77777777" w:rsidR="009B61B8" w:rsidRPr="002A60AA" w:rsidRDefault="009B61B8" w:rsidP="006B36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D000C75" w14:textId="77777777" w:rsidR="009B61B8" w:rsidRDefault="009B61B8" w:rsidP="00D25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6964A15" w14:textId="57943D49" w:rsidR="00D2555F" w:rsidRPr="002A60AA" w:rsidRDefault="00D2555F" w:rsidP="00D2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1.</w:t>
      </w:r>
    </w:p>
    <w:p w14:paraId="0EA4EFB5" w14:textId="77777777" w:rsidR="00F768B9" w:rsidRPr="002A60AA" w:rsidRDefault="00D2555F" w:rsidP="00906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ogólne</w:t>
      </w:r>
    </w:p>
    <w:p w14:paraId="688CB1B1" w14:textId="77777777" w:rsidR="0050157C" w:rsidRPr="002A60AA" w:rsidRDefault="0050157C" w:rsidP="00906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889C351" w14:textId="19DB6224" w:rsidR="00E91639" w:rsidRPr="002A60AA" w:rsidRDefault="000D7494" w:rsidP="000D7494">
      <w:pPr>
        <w:spacing w:after="0" w:line="240" w:lineRule="auto"/>
        <w:ind w:left="-142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="00D2555F" w:rsidRPr="002A6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1. </w:t>
      </w:r>
      <w:r w:rsidR="00E91639" w:rsidRPr="002A60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 w:rsidR="00E91639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 regulamin określa i precyzuje zadania Urzędu realizowane w okresie kryzysu, zewnętrznego zagrożenia bezpieczeństwa państwa i w czasie wojny.</w:t>
      </w:r>
    </w:p>
    <w:p w14:paraId="5816E978" w14:textId="015C648B" w:rsidR="00E91639" w:rsidRPr="002A60AA" w:rsidRDefault="009B1A13" w:rsidP="000D7494">
      <w:pPr>
        <w:spacing w:after="0" w:line="240" w:lineRule="auto"/>
        <w:ind w:left="-142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E91639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2. Niniejszy regulamin nie narusza postanowień obowiązującego Regulaminu Organizacyjnego Urzędu, jest natomiast jego rozwinięciem i uzupełnieniem o zadania realizowane w czasie kryzysu, zewnętrznego zagrożenia bezpieczeństwa państwa i w czasie wojny, wynikające z obowiązujących przepisów prawa i dokumentów obronnych.</w:t>
      </w:r>
    </w:p>
    <w:p w14:paraId="020781EE" w14:textId="77777777" w:rsidR="00D2555F" w:rsidRPr="002A60AA" w:rsidRDefault="00D2555F" w:rsidP="00D2555F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2. </w:t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Ilekroć w Regulaminie jest mowa o:</w:t>
      </w:r>
    </w:p>
    <w:p w14:paraId="151A2B2D" w14:textId="00B85629" w:rsidR="00E716BF" w:rsidRDefault="00B81C23" w:rsidP="00A45D6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Burmistrzu</w:t>
      </w:r>
      <w:r w:rsidR="00A45D63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Sekretarzu, Skarbniku – należy przez to rozumieć odpowiednio: </w:t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Burmistrza Miasta</w:t>
      </w:r>
      <w:r w:rsidR="00D45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i Gminy</w:t>
      </w:r>
      <w:r w:rsidR="00A45D63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Suchedniów</w:t>
      </w:r>
      <w:r w:rsidR="00A45D63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Sekretarza </w:t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Miasta i Gminy</w:t>
      </w:r>
      <w:r w:rsidR="00A45D63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207D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Suchedniów</w:t>
      </w:r>
      <w:r w:rsidR="00A45D63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Skarbnika </w:t>
      </w:r>
      <w:r w:rsidR="007C207D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Miasta </w:t>
      </w:r>
      <w:r w:rsidR="00D45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C207D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A45D63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</w:t>
      </w:r>
      <w:r w:rsidR="007C207D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Suchedniów</w:t>
      </w:r>
      <w:r w:rsidR="00A45D63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5103910" w14:textId="55AE26FA" w:rsidR="00D2555F" w:rsidRPr="002A60AA" w:rsidRDefault="00A45D63" w:rsidP="00A45D6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2555F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Gminie – należy przez to rozumieć Gminę </w:t>
      </w:r>
      <w:r w:rsidR="007C207D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Suchedniów</w:t>
      </w:r>
      <w:r w:rsidR="00D2555F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A69FE19" w14:textId="77777777" w:rsidR="00A45D63" w:rsidRPr="002A60AA" w:rsidRDefault="00A45D63" w:rsidP="00A45D6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Wojewodzie - należy przez to rozumieć Wojewodę Świętokrzyskiego,</w:t>
      </w:r>
    </w:p>
    <w:p w14:paraId="1F45C30D" w14:textId="21BF23CB" w:rsidR="00A45D63" w:rsidRPr="002A60AA" w:rsidRDefault="00A45D63" w:rsidP="00A45D6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Urzędzie – należy przez to rozumieć Urząd </w:t>
      </w:r>
      <w:r w:rsidR="007C207D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Miasta i </w:t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r w:rsidR="00A81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207D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Suchedni</w:t>
      </w:r>
      <w:r w:rsidR="00A81823">
        <w:rPr>
          <w:rFonts w:ascii="Times New Roman" w:eastAsia="Times New Roman" w:hAnsi="Times New Roman" w:cs="Times New Roman"/>
          <w:sz w:val="24"/>
          <w:szCs w:val="24"/>
          <w:lang w:eastAsia="pl-PL"/>
        </w:rPr>
        <w:t>owie</w:t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2588584" w14:textId="0168D54A" w:rsidR="00D2555F" w:rsidRPr="002A60AA" w:rsidRDefault="00D2555F" w:rsidP="00A45D6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Radzie </w:t>
      </w:r>
      <w:r w:rsidR="00207842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Miejskiej</w:t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przez to rozumieć Radę </w:t>
      </w:r>
      <w:r w:rsidR="007C207D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Miejską</w:t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207D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w Suchedniowie</w:t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906F0D9" w14:textId="4CFF784E" w:rsidR="00A45D63" w:rsidRPr="002A60AA" w:rsidRDefault="00A45D63" w:rsidP="00A45D6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regulaminie </w:t>
      </w:r>
      <w:r w:rsidR="00E40E9F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czasu „P”</w:t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należy przez to rozumieć Regulamin Organizacyjny Urzędu </w:t>
      </w:r>
      <w:r w:rsidR="007C207D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Miasta </w:t>
      </w:r>
      <w:r w:rsidR="00E716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C207D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w </w:t>
      </w:r>
      <w:r w:rsidR="007C207D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Suchedniowie</w:t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F926544" w14:textId="0DD5BC5B" w:rsidR="006C6447" w:rsidRPr="002A60AA" w:rsidRDefault="00AE784A" w:rsidP="009046D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Planie operacyjnym – należy przez to rozumieć „Plan operacyjny funkcjonowania </w:t>
      </w:r>
      <w:r w:rsidR="007C207D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Miasta </w:t>
      </w:r>
      <w:r w:rsidR="00D45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C207D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</w:t>
      </w:r>
      <w:r w:rsidR="007C207D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Suchedniów</w:t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warunkach zewnętrznego zagrożenia bezpieczeństwa państwa </w:t>
      </w:r>
      <w:r w:rsidR="00D45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i w czasie wojny</w:t>
      </w:r>
      <w:r w:rsidR="006C6447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6C6F943" w14:textId="674D5F08" w:rsidR="00E40E9F" w:rsidRPr="002A60AA" w:rsidRDefault="006C6447" w:rsidP="009046D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GSK – należy przez to rozumieć</w:t>
      </w:r>
      <w:r w:rsidR="00E40E9F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Główne Stanowisko Kierowania</w:t>
      </w:r>
      <w:r w:rsidR="00771A93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Burmistrza,</w:t>
      </w:r>
    </w:p>
    <w:p w14:paraId="00C814AB" w14:textId="15ABB217" w:rsidR="00771A93" w:rsidRPr="002A60AA" w:rsidRDefault="00771A93" w:rsidP="009046D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DMP – należy przez to rozumieć dotychczasowe miejsce pracy Burmistrza,</w:t>
      </w:r>
    </w:p>
    <w:p w14:paraId="0A526AC9" w14:textId="567F48DE" w:rsidR="00D2555F" w:rsidRPr="002A60AA" w:rsidRDefault="00E40E9F" w:rsidP="009046D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ZMSz</w:t>
      </w:r>
      <w:proofErr w:type="spellEnd"/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przez to rozumieć Zastępcze Miejsca Szpitalne.</w:t>
      </w:r>
      <w:r w:rsidR="00AE784A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6D74C1B" w14:textId="04138348" w:rsidR="00D2555F" w:rsidRPr="002A60AA" w:rsidRDefault="00D2555F" w:rsidP="000B018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3. </w:t>
      </w:r>
      <w:r w:rsidR="00DA2FF5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Siedzibą </w:t>
      </w:r>
      <w:r w:rsidR="00207842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DA2FF5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rzędu</w:t>
      </w:r>
      <w:r w:rsidR="007C207D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07842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7C207D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iasta i </w:t>
      </w:r>
      <w:r w:rsidR="00207842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7C207D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miny</w:t>
      </w:r>
      <w:r w:rsidR="00DA2FF5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miejscowość </w:t>
      </w:r>
      <w:r w:rsidR="007C207D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Suchedniów</w:t>
      </w:r>
      <w:r w:rsidR="00DA2FF5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C8F6C4B" w14:textId="77777777" w:rsidR="00F768B9" w:rsidRPr="002A60AA" w:rsidRDefault="00F768B9" w:rsidP="00D2555F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3A53D7" w14:textId="77777777" w:rsidR="00D2555F" w:rsidRPr="002A60AA" w:rsidRDefault="00D2555F" w:rsidP="00D2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2.</w:t>
      </w:r>
    </w:p>
    <w:p w14:paraId="29AF035F" w14:textId="2ECE259C" w:rsidR="00F768B9" w:rsidRPr="002A60AA" w:rsidRDefault="00D2555F" w:rsidP="00906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Zakres działania i </w:t>
      </w:r>
      <w:r w:rsidR="00DA2FF5" w:rsidRPr="002A6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zasady funkcjonowania Urzędu </w:t>
      </w:r>
      <w:r w:rsidR="00A54AAE" w:rsidRPr="002A6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Miasta i </w:t>
      </w:r>
      <w:r w:rsidR="00DA2FF5" w:rsidRPr="002A6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Gminy w </w:t>
      </w:r>
      <w:r w:rsidR="00A54AAE" w:rsidRPr="002A6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Suchedniowie</w:t>
      </w:r>
    </w:p>
    <w:p w14:paraId="3A212A0E" w14:textId="77777777" w:rsidR="0050157C" w:rsidRPr="002A60AA" w:rsidRDefault="0050157C" w:rsidP="00906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5572D0F" w14:textId="5BA79798" w:rsidR="00D2555F" w:rsidRPr="002A60AA" w:rsidRDefault="00D2555F" w:rsidP="00E9163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4. </w:t>
      </w:r>
      <w:r w:rsidR="00E91639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Zadaniem Urzędu jest zapewnienie na wypadek kryzysu, zewnętrznego zagrożenia bezpieczeństwa państwa i wojny warunków realizacji zadań w zakresie bezpieczeństwa</w:t>
      </w:r>
      <w:r w:rsidR="00383D0B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716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obronności powierzonych </w:t>
      </w:r>
      <w:r w:rsidR="002E294B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Burmistrzowi</w:t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, jako organowi samorządu terytorialnego, zgodnie</w:t>
      </w:r>
      <w:r w:rsidR="00383D0B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716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obowiązującymi przepisami </w:t>
      </w:r>
      <w:r w:rsidR="00E716BF">
        <w:rPr>
          <w:rFonts w:ascii="Times New Roman" w:eastAsia="Times New Roman" w:hAnsi="Times New Roman" w:cs="Times New Roman"/>
          <w:sz w:val="24"/>
          <w:szCs w:val="24"/>
          <w:lang w:eastAsia="pl-PL"/>
        </w:rPr>
        <w:t>prawa</w:t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decyzjami Wojewody </w:t>
      </w:r>
      <w:r w:rsidR="00E6095F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Świętokrzyskiego</w:t>
      </w:r>
      <w:r w:rsidR="00E716B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E294B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45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z uwzględnieniem postanowień zawartych w regulaminie organizacyjnym czasu „P".</w:t>
      </w:r>
    </w:p>
    <w:p w14:paraId="1C68675A" w14:textId="03E14671" w:rsidR="00D2555F" w:rsidRPr="002A60AA" w:rsidRDefault="009B4486" w:rsidP="009B1A13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2555F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. W wypadku wprowadzenia stanu wyjątkowego, Urząd działa na zasadach określonych w ustawie z dnia 21 czerwca 2002 r. o stanie wyjątkowym (</w:t>
      </w:r>
      <w:proofErr w:type="spellStart"/>
      <w:r w:rsidR="00D2555F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D2555F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2017 r. poz. 1928).</w:t>
      </w:r>
    </w:p>
    <w:p w14:paraId="6C51A56F" w14:textId="4E3ABAC6" w:rsidR="00D2555F" w:rsidRPr="002A60AA" w:rsidRDefault="009B4486" w:rsidP="00D2555F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D2555F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. W wypadku wprowadzenia stanu wojennego, Urząd działa na zasadach określonych</w:t>
      </w:r>
      <w:r w:rsidR="00D2555F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ustawie z dnia 29 sierpnia 2002 r. o stanie wojennym oraz o kompetencjach Naczelnego Dowódcy Sił Zbrojnych i zasadach jego podległości konstytucyjnym organom Rzeczypospolitej Polskiej (</w:t>
      </w:r>
      <w:proofErr w:type="spellStart"/>
      <w:r w:rsidR="00D2555F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D2555F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</w:t>
      </w:r>
      <w:r w:rsidR="00E716BF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D2555F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E716BF">
        <w:rPr>
          <w:rFonts w:ascii="Times New Roman" w:eastAsia="Times New Roman" w:hAnsi="Times New Roman" w:cs="Times New Roman"/>
          <w:sz w:val="24"/>
          <w:szCs w:val="24"/>
          <w:lang w:eastAsia="pl-PL"/>
        </w:rPr>
        <w:t>2091</w:t>
      </w:r>
      <w:r w:rsidR="00D2555F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134486F1" w14:textId="67E0F162" w:rsidR="00DA39DA" w:rsidRPr="002A60AA" w:rsidRDefault="009B4486" w:rsidP="004A058C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D2555F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 Urząd ma swoją siedzibę w </w:t>
      </w:r>
      <w:r w:rsidR="002E294B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Suchedniowie</w:t>
      </w:r>
      <w:r w:rsidR="00DA39DA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2E294B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ul. Fabryczna 5</w:t>
      </w:r>
      <w:r w:rsidR="00D2555F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, zwaną DMP.</w:t>
      </w:r>
    </w:p>
    <w:p w14:paraId="46F98984" w14:textId="3358E7FC" w:rsidR="00D2555F" w:rsidRPr="002A60AA" w:rsidRDefault="00D2555F" w:rsidP="000B018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5. </w:t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 Zadania Urzędu wykonują </w:t>
      </w:r>
      <w:r w:rsidR="002E294B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wydziały</w:t>
      </w:r>
      <w:r w:rsidR="004A058C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samodzielne stanowiska</w:t>
      </w:r>
      <w:r w:rsidR="00383D0B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stosownie do ich merytorycznych zakresów działania.</w:t>
      </w:r>
    </w:p>
    <w:p w14:paraId="57198E21" w14:textId="15021AAB" w:rsidR="00911E41" w:rsidRPr="002A60AA" w:rsidRDefault="00911E41" w:rsidP="000B018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2. W skład Urzędu wchodzą następujące wydziały i samodzielne stanowiska:</w:t>
      </w:r>
    </w:p>
    <w:p w14:paraId="0CC5BFD5" w14:textId="4E9B85F7" w:rsidR="00911E41" w:rsidRPr="002A60AA" w:rsidRDefault="00911E41" w:rsidP="000B018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- Wydział Organizacyjny – znak Or,</w:t>
      </w:r>
    </w:p>
    <w:p w14:paraId="3F6F249B" w14:textId="27262A4C" w:rsidR="00911E41" w:rsidRPr="002A60AA" w:rsidRDefault="00911E41" w:rsidP="000B018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Wydział Finansowy – znak </w:t>
      </w:r>
      <w:proofErr w:type="spellStart"/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Fn</w:t>
      </w:r>
      <w:proofErr w:type="spellEnd"/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8CCDFF8" w14:textId="3E1C1BF7" w:rsidR="00911E41" w:rsidRDefault="00911E41" w:rsidP="00D30C7A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Wydział Gospodarki Nieruchomościami, </w:t>
      </w:r>
      <w:r w:rsidR="00DB16F6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Infrastruktury</w:t>
      </w:r>
      <w:r w:rsidR="0050190F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DB16F6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chrony Środowiska – znak GN</w:t>
      </w:r>
      <w:r w:rsidR="00DB16F6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769AAFF" w14:textId="6CBA8361" w:rsidR="00E716BF" w:rsidRPr="002A60AA" w:rsidRDefault="00E716BF" w:rsidP="000B018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Wydział Rozwoju i Strategii – znak RS,</w:t>
      </w:r>
    </w:p>
    <w:p w14:paraId="2A9CBD6E" w14:textId="4A4F16ED" w:rsidR="00911E41" w:rsidRDefault="00911E41" w:rsidP="000B018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- Urząd Stanu Cywilnego</w:t>
      </w:r>
      <w:r w:rsidR="00A6109F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znak USC</w:t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72F5125" w14:textId="353262FA" w:rsidR="00E716BF" w:rsidRPr="002A60AA" w:rsidRDefault="00E716BF" w:rsidP="000B018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A3EC9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nspektor </w:t>
      </w:r>
      <w:r w:rsidR="00EA3EC9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chrony </w:t>
      </w:r>
      <w:r w:rsidR="00EA3EC9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anych – znak IOD,</w:t>
      </w:r>
    </w:p>
    <w:p w14:paraId="3D43067B" w14:textId="5A42E4A1" w:rsidR="00911E41" w:rsidRPr="002A60AA" w:rsidRDefault="00911E41" w:rsidP="000B018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samodzielne stanowisko</w:t>
      </w:r>
      <w:r w:rsidR="003D4691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spraw społecznych – znak SO,</w:t>
      </w:r>
    </w:p>
    <w:p w14:paraId="3940A32D" w14:textId="5930E27E" w:rsidR="00911E41" w:rsidRPr="002A60AA" w:rsidRDefault="003D4691" w:rsidP="00DB16F6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stanowisko do spraw </w:t>
      </w:r>
      <w:r w:rsidR="00677795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edukacji </w:t>
      </w:r>
      <w:r w:rsidR="00DB16F6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677795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ED</w:t>
      </w:r>
      <w:r w:rsidR="00383D0B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40969B4" w14:textId="6B40F7B9" w:rsidR="005C39AE" w:rsidRPr="002A60AA" w:rsidRDefault="00BE5162" w:rsidP="00407FB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5C39AE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. Liczba etatów w komórkach organizacyjnych w warunkach zewnętrznego zagrożenia bezpieczeństwa państwa i w czasie wojny może ulec zmianie i pozostaje w wyłącznej kompetencji Burmistrza.</w:t>
      </w:r>
    </w:p>
    <w:p w14:paraId="6E1D6F1B" w14:textId="690BDB12" w:rsidR="00D2555F" w:rsidRPr="002A60AA" w:rsidRDefault="00BE5162" w:rsidP="00407FB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D2555F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. Pracownicy Urzędu w wykonywaniu swoich obowiązków i zadań Urzędu, działają na podstawie i w granicach prawa i obowiązani są do ścisłego jego przestrzegania.</w:t>
      </w:r>
    </w:p>
    <w:p w14:paraId="7A3C5D0F" w14:textId="648D1EC6" w:rsidR="00D2555F" w:rsidRPr="002A60AA" w:rsidRDefault="009B1A13" w:rsidP="009B1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BE5162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D2555F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. Pracownicy Urzędu w wykonywaniu swoich obowiązków i zadań są obowiązani do:</w:t>
      </w:r>
    </w:p>
    <w:p w14:paraId="78CB0B32" w14:textId="77777777" w:rsidR="00D2555F" w:rsidRPr="002A60AA" w:rsidRDefault="00D2555F" w:rsidP="00407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1) sumiennego, sprawnego i bezstronnego działania,</w:t>
      </w:r>
    </w:p>
    <w:p w14:paraId="20797C05" w14:textId="77777777" w:rsidR="00D2555F" w:rsidRPr="002A60AA" w:rsidRDefault="00D2555F" w:rsidP="00407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2) zachowania uprzejmości i życzliwości w kontaktach z obywatelami,</w:t>
      </w:r>
    </w:p>
    <w:p w14:paraId="6F979338" w14:textId="77777777" w:rsidR="00D2555F" w:rsidRPr="002A60AA" w:rsidRDefault="00D2555F" w:rsidP="00407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3) przestrzegania zasad informacji niejawnej, stanowiącej tajemnicę służbową,</w:t>
      </w:r>
    </w:p>
    <w:p w14:paraId="24F7CF85" w14:textId="77777777" w:rsidR="00D2555F" w:rsidRPr="002A60AA" w:rsidRDefault="00D2555F" w:rsidP="00407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4) przestrzegania prawa zamówień publicznych w zakresie prowadzonych spraw,</w:t>
      </w:r>
    </w:p>
    <w:p w14:paraId="51E0E4AD" w14:textId="77777777" w:rsidR="00D2555F" w:rsidRPr="002A60AA" w:rsidRDefault="00D2555F" w:rsidP="00407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5) przestrzegania zasad ochrony danych osobowych przed nieuprawnionym ujawnieniem,</w:t>
      </w:r>
    </w:p>
    <w:p w14:paraId="3BB1A600" w14:textId="6A93BFDE" w:rsidR="00D2555F" w:rsidRPr="002A60AA" w:rsidRDefault="00D2555F" w:rsidP="00407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 przestrzegania zasad dostępu obywateli do dokumentów dotyczących wykonywania przez Gminę zadań publicznych, określonych przez Radę </w:t>
      </w:r>
      <w:r w:rsidR="00383D0B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Miejską</w:t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statucie Gminy.</w:t>
      </w:r>
    </w:p>
    <w:p w14:paraId="293A3015" w14:textId="0D71C607" w:rsidR="00D2555F" w:rsidRPr="002A60AA" w:rsidRDefault="00D2555F" w:rsidP="000B018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6. </w:t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 Urzędem kieruje </w:t>
      </w:r>
      <w:r w:rsidR="002E294B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</w:t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pomocy </w:t>
      </w:r>
      <w:r w:rsidR="002E294B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Zastępcy Burmistrza.</w:t>
      </w:r>
    </w:p>
    <w:p w14:paraId="3853668D" w14:textId="53834280" w:rsidR="00D2555F" w:rsidRPr="002A60AA" w:rsidRDefault="00683741" w:rsidP="00407FB0">
      <w:pPr>
        <w:spacing w:after="0" w:line="240" w:lineRule="auto"/>
        <w:ind w:firstLine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D2555F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W przypadku nieobecności </w:t>
      </w:r>
      <w:r w:rsidR="002E294B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Burmistrza</w:t>
      </w:r>
      <w:r w:rsidR="00D2555F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załatwienia wszystkich spraw, w tym podpisywania dokumentów uprawniony jest </w:t>
      </w:r>
      <w:r w:rsidR="002E294B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Zastępca Burmistrza</w:t>
      </w:r>
      <w:r w:rsidR="00D2555F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zakresie ustalonym przez </w:t>
      </w:r>
      <w:r w:rsidR="002E294B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Burmistrza</w:t>
      </w:r>
      <w:r w:rsidR="0054121D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, a w przypadku jego nieobecności Sekretarz.</w:t>
      </w:r>
    </w:p>
    <w:p w14:paraId="72920FA7" w14:textId="6EE9BFCD" w:rsidR="00D2555F" w:rsidRPr="002A60AA" w:rsidRDefault="00683741" w:rsidP="00407FB0">
      <w:pPr>
        <w:spacing w:after="0" w:line="240" w:lineRule="auto"/>
        <w:ind w:firstLine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</w:t>
      </w:r>
      <w:r w:rsidR="00D2555F" w:rsidRPr="002A6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7. </w:t>
      </w:r>
      <w:r w:rsidR="004C5FC8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Burmistrz,</w:t>
      </w:r>
      <w:r w:rsidR="00D2555F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kierując pracą Urzędu</w:t>
      </w:r>
      <w:r w:rsidR="00383D0B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D2555F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 warunki do realizacji zadań z zakresu spraw obronnych, gospodarczo-obronnych i obrony cywilnej, a w szczególności:</w:t>
      </w:r>
    </w:p>
    <w:p w14:paraId="686F711A" w14:textId="77777777" w:rsidR="00D2555F" w:rsidRPr="002A60AA" w:rsidRDefault="00D2555F" w:rsidP="00407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- organizuje wykonywanie zadań w ramach powszechnego obowiązku obrony przez Urząd oraz podległe jednostki organ</w:t>
      </w:r>
      <w:r w:rsidR="0050157C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izacyjne i podmioty gospodarcze,</w:t>
      </w:r>
    </w:p>
    <w:p w14:paraId="1652E0F8" w14:textId="77777777" w:rsidR="00D2555F" w:rsidRPr="002A60AA" w:rsidRDefault="00D2555F" w:rsidP="00407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- kieruje i sprawuje kontrolę nad realizacją zadań i przedsięwzięć obrony cywilnej w instytucjach, podmiotach gospodarczych i innych jednostkach organizacyjnyc</w:t>
      </w:r>
      <w:r w:rsidR="0050157C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h działających na terenie Gminy,</w:t>
      </w:r>
    </w:p>
    <w:p w14:paraId="048D3A80" w14:textId="77777777" w:rsidR="00D2555F" w:rsidRPr="002A60AA" w:rsidRDefault="00D2555F" w:rsidP="00407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- w sposób ciągły współdziała z organami administracji rządowej w zakresie wykonywania zadań na rzecz Sił Zbrojnych.</w:t>
      </w:r>
    </w:p>
    <w:p w14:paraId="390A0104" w14:textId="36D01295" w:rsidR="00BE64CA" w:rsidRPr="002A60AA" w:rsidRDefault="00FB35B9" w:rsidP="00407F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8.</w:t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1.W celu zapewnienia ciągłości działania </w:t>
      </w:r>
      <w:r w:rsidR="004C5FC8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Burmistrza</w:t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okresie zagrożenia bezpieczeństwa państwa i w czasie wojny przygotowuje się</w:t>
      </w:r>
      <w:r w:rsidR="00BE64CA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E64CA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</w:p>
    <w:p w14:paraId="4FD5B8FD" w14:textId="68E6B6FC" w:rsidR="00BE64CA" w:rsidRPr="002A60AA" w:rsidRDefault="00FB35B9" w:rsidP="008C4A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BE64CA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obiekt budowlany stanowiący </w:t>
      </w:r>
      <w:r w:rsidR="00383D0B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łówne </w:t>
      </w:r>
      <w:r w:rsidR="00383D0B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tanowisko </w:t>
      </w:r>
      <w:r w:rsidR="00383D0B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ierowania, </w:t>
      </w:r>
      <w:r w:rsidR="00BE64CA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</w:t>
      </w:r>
    </w:p>
    <w:p w14:paraId="5526A723" w14:textId="791924D7" w:rsidR="00FB35B9" w:rsidRPr="002A60AA" w:rsidRDefault="00FB35B9" w:rsidP="008C4A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BE64CA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obiekt budowlany planowany jako </w:t>
      </w:r>
      <w:r w:rsidR="003F1F37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apasowe </w:t>
      </w:r>
      <w:r w:rsidR="003F1F37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iejsce </w:t>
      </w:r>
      <w:r w:rsidR="003F1F37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racy. </w:t>
      </w:r>
    </w:p>
    <w:p w14:paraId="58B1A0E6" w14:textId="0B408D4B" w:rsidR="00F076D2" w:rsidRDefault="00683741" w:rsidP="00683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FB35B9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4C5FC8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35B9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Główne</w:t>
      </w:r>
      <w:r w:rsidR="00F076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A3EC9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FB35B9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tanowisko </w:t>
      </w:r>
      <w:r w:rsidR="00F076D2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FB35B9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ierowania rozwijane jest na podstawie postanowienia </w:t>
      </w:r>
      <w:r w:rsidR="00307D05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Prezydenta</w:t>
      </w:r>
      <w:r w:rsidR="00FB35B9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Rzeczypospolitej Polskiej o przejściu organów władzy publicznej na określone stanowiska kierowania.</w:t>
      </w:r>
    </w:p>
    <w:p w14:paraId="7F29D4A6" w14:textId="6765BBE6" w:rsidR="00F076D2" w:rsidRDefault="00683741" w:rsidP="00407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FB35B9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4C5FC8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FB35B9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Przemieszczenie do zapasowego miejsca pracy realizuje się na podstawie decyzji</w:t>
      </w:r>
      <w:r w:rsidR="00F076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35B9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Prezydenta,</w:t>
      </w:r>
      <w:r w:rsidR="00F076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35B9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wcześniejszym uzyskaniu zgody Wojewody. </w:t>
      </w:r>
    </w:p>
    <w:p w14:paraId="7E2BE52B" w14:textId="7CE24C0F" w:rsidR="00FB35B9" w:rsidRPr="002A60AA" w:rsidRDefault="00683741" w:rsidP="00407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FB35B9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4C5FC8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35B9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i organizację </w:t>
      </w:r>
      <w:r w:rsidR="00F076D2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FB35B9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łównego </w:t>
      </w:r>
      <w:r w:rsidR="003F1F37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FB35B9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tanowiska </w:t>
      </w:r>
      <w:r w:rsidR="003F1F37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FB35B9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ierowania i </w:t>
      </w:r>
      <w:r w:rsidR="003F1F37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FB35B9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apasowego </w:t>
      </w:r>
      <w:r w:rsidR="003F1F37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FB35B9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iejsca </w:t>
      </w:r>
      <w:r w:rsidR="003F1F37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FB35B9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racy, organizację pracy na </w:t>
      </w:r>
      <w:r w:rsidR="0078049A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FB35B9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tanowisku </w:t>
      </w:r>
      <w:r w:rsidR="0078049A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FB35B9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ierowania oraz kwestie związane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B35B9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przemieszczeniem się do </w:t>
      </w:r>
      <w:r w:rsidR="003F1F37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FB35B9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apasowego </w:t>
      </w:r>
      <w:r w:rsidR="003F1F37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FB35B9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iejsca </w:t>
      </w:r>
      <w:r w:rsidR="003F1F37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FB35B9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racy regulują: </w:t>
      </w:r>
    </w:p>
    <w:p w14:paraId="75039688" w14:textId="6A7DB4F8" w:rsidR="00307D05" w:rsidRPr="002A60AA" w:rsidRDefault="00FB35B9" w:rsidP="008C4A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4C5FC8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076D2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arządzenie w sprawie przygotowania i organizacji </w:t>
      </w:r>
      <w:r w:rsidR="003F1F37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łównego </w:t>
      </w:r>
      <w:r w:rsidR="003F1F37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tanowiska </w:t>
      </w:r>
      <w:r w:rsidR="003F1F37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ierowania </w:t>
      </w:r>
      <w:r w:rsidR="004C5FC8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Burmistrza</w:t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stałej siedzibie i </w:t>
      </w:r>
      <w:r w:rsidR="003F1F37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apasowym </w:t>
      </w:r>
      <w:r w:rsidR="003F1F37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iejscu </w:t>
      </w:r>
      <w:r w:rsidR="003F1F37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racy,</w:t>
      </w:r>
    </w:p>
    <w:p w14:paraId="25B2DF9C" w14:textId="496B9299" w:rsidR="00307D05" w:rsidRPr="002A60AA" w:rsidRDefault="00FB35B9" w:rsidP="008C4A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4C5FC8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instrukcja pracy na </w:t>
      </w:r>
      <w:r w:rsidR="003F1F37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łównym </w:t>
      </w:r>
      <w:r w:rsidR="003F1F37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tanowisk</w:t>
      </w:r>
      <w:r w:rsidR="00307D05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</w:t>
      </w:r>
      <w:r w:rsidR="003F1F37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307D05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ierowania w stałej siedzibie,</w:t>
      </w:r>
    </w:p>
    <w:p w14:paraId="5A39356B" w14:textId="00235BF8" w:rsidR="00BE64CA" w:rsidRPr="002A60AA" w:rsidRDefault="00FB35B9" w:rsidP="008C4A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="004C5FC8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 przemieszczenia </w:t>
      </w:r>
      <w:r w:rsidR="003F1F37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łównego </w:t>
      </w:r>
      <w:r w:rsidR="003F1F37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tanowiska </w:t>
      </w:r>
      <w:r w:rsidR="003F1F37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ierowa</w:t>
      </w:r>
      <w:r w:rsidR="00307D05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do </w:t>
      </w:r>
      <w:r w:rsidR="003F1F37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307D05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apasowego </w:t>
      </w:r>
      <w:r w:rsidR="003F1F37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307D05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iejsca </w:t>
      </w:r>
      <w:r w:rsidR="003F1F37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307D05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racy,</w:t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6CF6BFE" w14:textId="77777777" w:rsidR="00F076D2" w:rsidRDefault="00FB35B9" w:rsidP="00F07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="004C5FC8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 ochrony </w:t>
      </w:r>
      <w:r w:rsidR="003F1F37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łównego </w:t>
      </w:r>
      <w:r w:rsidR="003F1F37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tanowiska </w:t>
      </w:r>
      <w:r w:rsidR="003F1F37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ierowania. </w:t>
      </w:r>
    </w:p>
    <w:p w14:paraId="5D37E389" w14:textId="4A5084B1" w:rsidR="00FB35B9" w:rsidRPr="002A60AA" w:rsidRDefault="00683741" w:rsidP="00407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FB35B9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4C5FC8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35B9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Pracownicy niewchodzący w skład </w:t>
      </w:r>
      <w:r w:rsidR="003F1F37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FB35B9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łównego</w:t>
      </w:r>
      <w:r w:rsidR="003F1F37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</w:t>
      </w:r>
      <w:r w:rsidR="00FB35B9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tanowiska </w:t>
      </w:r>
      <w:r w:rsidR="003F1F37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FB35B9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ierowania i </w:t>
      </w:r>
      <w:r w:rsidR="003F1F37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FB35B9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apasowego </w:t>
      </w:r>
      <w:r w:rsidR="003F1F37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FB35B9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iejsca</w:t>
      </w:r>
      <w:r w:rsidR="00407F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1F37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FB35B9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racy realizują swoje zadania służbowe na podstawie regulaminu na czas pokoju.</w:t>
      </w:r>
    </w:p>
    <w:p w14:paraId="4420F143" w14:textId="503073BB" w:rsidR="00D2555F" w:rsidRPr="002A60AA" w:rsidRDefault="00683741" w:rsidP="00683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</w:t>
      </w:r>
      <w:r w:rsidR="003377A1" w:rsidRPr="002A60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6.</w:t>
      </w:r>
      <w:r w:rsidR="004C5FC8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Wydziały</w:t>
      </w:r>
      <w:r w:rsidR="00CD5AF0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samodzielne stanowiska</w:t>
      </w:r>
      <w:r w:rsidR="00D2555F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realizują zadania wynikające z przepisów prawa </w:t>
      </w:r>
      <w:r w:rsidR="00F076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2555F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i regulaminu w zakresie ich właściwości rzeczowej.</w:t>
      </w:r>
    </w:p>
    <w:p w14:paraId="3ED45FCC" w14:textId="0880F5D0" w:rsidR="00D2555F" w:rsidRPr="002A60AA" w:rsidRDefault="00683741" w:rsidP="00407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3377A1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="009B1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5AF0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Referaty i samodzielne stanowiska </w:t>
      </w:r>
      <w:r w:rsidR="00D2555F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zobowiązane do wzajemnej współpracy, </w:t>
      </w:r>
      <w:r w:rsidR="00F076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2555F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szczególności w zakresie wymiany informacji oraz konsultacji.</w:t>
      </w:r>
    </w:p>
    <w:p w14:paraId="746BE162" w14:textId="77777777" w:rsidR="009953A1" w:rsidRPr="002A60AA" w:rsidRDefault="009953A1" w:rsidP="00D2555F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3E1D8F" w14:textId="77777777" w:rsidR="009B61B8" w:rsidRDefault="009B61B8" w:rsidP="00D25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C743F4F" w14:textId="77777777" w:rsidR="009B61B8" w:rsidRDefault="009B61B8" w:rsidP="00D25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9B2695B" w14:textId="2300B032" w:rsidR="00D2555F" w:rsidRPr="002A60AA" w:rsidRDefault="00D2555F" w:rsidP="00D2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</w:t>
      </w:r>
      <w:r w:rsidR="00CD5AF0" w:rsidRPr="002A6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2A6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7C80B287" w14:textId="3825B788" w:rsidR="009953A1" w:rsidRPr="002A60AA" w:rsidRDefault="00CD5AF0" w:rsidP="00906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Kierownictwo Urzędu </w:t>
      </w:r>
      <w:r w:rsidR="000A0F95" w:rsidRPr="002A6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Miasta i </w:t>
      </w:r>
      <w:r w:rsidRPr="002A6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Gminy w </w:t>
      </w:r>
      <w:r w:rsidR="000A0F95" w:rsidRPr="002A6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Suchedniowie</w:t>
      </w:r>
    </w:p>
    <w:p w14:paraId="704DE983" w14:textId="77777777" w:rsidR="0050157C" w:rsidRPr="002A60AA" w:rsidRDefault="0050157C" w:rsidP="00906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8044C2F" w14:textId="70FB9E9D" w:rsidR="00D2555F" w:rsidRPr="002A60AA" w:rsidRDefault="00D2555F" w:rsidP="00407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9. </w:t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 w:rsidR="00B87096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</w:t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realizuje zadania określone w regulaminie organizacyjnym Urzędu na czas „P",</w:t>
      </w:r>
      <w:r w:rsidR="00407F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a ponadto:</w:t>
      </w:r>
    </w:p>
    <w:p w14:paraId="7B79FA35" w14:textId="75A5117C" w:rsidR="0078049A" w:rsidRPr="002A60AA" w:rsidRDefault="009B1A13" w:rsidP="00F07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2555F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1) kieruje działalnością Urzędu podczas podwyższania gotowości obronnej państwa i  w czasie wojny na zasadzie jednoosobowego kierownictwa,</w:t>
      </w:r>
      <w:r w:rsidR="0078049A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5B9A956" w14:textId="0000EF44" w:rsidR="00D2555F" w:rsidRPr="002A60AA" w:rsidRDefault="0078049A" w:rsidP="00407FB0">
      <w:pPr>
        <w:spacing w:after="0" w:line="240" w:lineRule="auto"/>
        <w:ind w:firstLine="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D2555F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kieruje i nadzoruje wykonywanie zadań obronnych realizowanych przez Urząd, nadzoruj</w:t>
      </w:r>
      <w:r w:rsidR="00BE5162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D2555F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podległe jednostki organizacyjne, podmioty gospodarcze i inne jednostki organizacyjne działające na terenie Gminy,</w:t>
      </w:r>
    </w:p>
    <w:p w14:paraId="09449BB5" w14:textId="3EE7AB7E" w:rsidR="00F076D2" w:rsidRDefault="00D2555F" w:rsidP="00407FB0">
      <w:pPr>
        <w:spacing w:after="0" w:line="240" w:lineRule="auto"/>
        <w:ind w:firstLine="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 jest Szefem Obrony Cywilnej oraz Przewodniczącym Gminnego Zespołu Zarządzania </w:t>
      </w:r>
      <w:r w:rsidR="009B1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Kryzysowego.</w:t>
      </w:r>
    </w:p>
    <w:p w14:paraId="0B39A008" w14:textId="58AAC58F" w:rsidR="0078049A" w:rsidRPr="002A60AA" w:rsidRDefault="00D2555F" w:rsidP="00407FB0">
      <w:pPr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2. </w:t>
      </w:r>
      <w:r w:rsidR="00B87096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Zastępca Burmistrza</w:t>
      </w:r>
      <w:r w:rsidR="0033758B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realizuje zadania określone w regulaminie organizacyjnym Urzędu na</w:t>
      </w:r>
      <w:r w:rsidR="00F076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czas „P", a ponadto</w:t>
      </w:r>
      <w:r w:rsidR="0033758B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E18DFF3" w14:textId="2A69DCD6" w:rsidR="0078049A" w:rsidRPr="002A60AA" w:rsidRDefault="0078049A" w:rsidP="00407FB0">
      <w:pPr>
        <w:spacing w:after="0" w:line="240" w:lineRule="auto"/>
        <w:ind w:firstLine="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D2555F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pełni zastępstwo w razie nieobecności </w:t>
      </w:r>
      <w:r w:rsidR="00B87096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Burmistrza </w:t>
      </w:r>
      <w:r w:rsidR="00D2555F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organizacji i koordynacji zadań </w:t>
      </w:r>
      <w:r w:rsidR="00F076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2555F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obronnych wykonywanych przez Urząd</w:t>
      </w:r>
      <w:r w:rsidR="00CD2A51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40D8D8E" w14:textId="3A49C812" w:rsidR="0078049A" w:rsidRPr="002A60AA" w:rsidRDefault="0078049A" w:rsidP="00407FB0">
      <w:pPr>
        <w:spacing w:after="0" w:line="240" w:lineRule="auto"/>
        <w:ind w:firstLine="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D2555F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 warunki do sprawnego funkcjonowania urzędu w warunkach zewnętrznego zagrożenia bezpieczeństwa państwa i w czasie wojny</w:t>
      </w:r>
      <w:r w:rsidR="00B87096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7AFB09B" w14:textId="5662E3EF" w:rsidR="0078049A" w:rsidRPr="002A60AA" w:rsidRDefault="00F076D2" w:rsidP="00F07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9B1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87096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3. Sekretarz</w:t>
      </w:r>
      <w:r w:rsidR="00C12E02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realizuje zadania określone w regulaminie organizacyjnym na czas „P”, </w:t>
      </w:r>
      <w:r w:rsidR="006837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12E02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a ponadto:</w:t>
      </w:r>
    </w:p>
    <w:p w14:paraId="3ACC6977" w14:textId="3B8D3B92" w:rsidR="0078049A" w:rsidRPr="002A60AA" w:rsidRDefault="0078049A" w:rsidP="00407FB0">
      <w:pPr>
        <w:spacing w:after="0" w:line="240" w:lineRule="auto"/>
        <w:ind w:firstLine="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D2555F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 za obsadę kadrową Urzędu w warunkach zewnętrznego zagrożenia bezpieczeństwa państwa</w:t>
      </w:r>
      <w:r w:rsidR="00F076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2555F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i w czasie wojny,</w:t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64EA09D" w14:textId="3433327F" w:rsidR="00D2555F" w:rsidRPr="002A60AA" w:rsidRDefault="0078049A" w:rsidP="00407FB0">
      <w:pPr>
        <w:spacing w:after="0" w:line="240" w:lineRule="auto"/>
        <w:ind w:firstLine="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D2555F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koordynuje i sprawuje nadzór nad wydawaniem aktów prawa miejscowego w zakresie spraw obronnych, obrony cywilnej oraz zapewnienia porządku publicznego i bezpieczeństwa mieszkańców.</w:t>
      </w:r>
    </w:p>
    <w:p w14:paraId="217482C0" w14:textId="2B24FF8A" w:rsidR="00D2555F" w:rsidRPr="002A60AA" w:rsidRDefault="00870115" w:rsidP="00407FB0">
      <w:pPr>
        <w:spacing w:after="0" w:line="240" w:lineRule="auto"/>
        <w:ind w:firstLine="2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D2555F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. Skarbnik realizuje zadania określone w regulaminie organizacyjnym Urzędu na czas „P",</w:t>
      </w:r>
      <w:r w:rsidR="00AA2C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2555F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a ponadto:</w:t>
      </w:r>
    </w:p>
    <w:p w14:paraId="0DC8BFD1" w14:textId="2ACF2A95" w:rsidR="00D2555F" w:rsidRPr="002A60AA" w:rsidRDefault="00D2555F" w:rsidP="00407FB0">
      <w:pPr>
        <w:spacing w:after="0" w:line="240" w:lineRule="auto"/>
        <w:ind w:firstLine="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 planuje budżet i zapewnia środki finansowe na pokrycie planowanych zadań obronnych </w:t>
      </w:r>
      <w:r w:rsidR="006837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i obrony cywilnej,</w:t>
      </w:r>
    </w:p>
    <w:p w14:paraId="69737403" w14:textId="28D4CE88" w:rsidR="00D2555F" w:rsidRPr="002A60AA" w:rsidRDefault="009B1A13" w:rsidP="00F07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2555F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2) dokonuje podziału limitu środków na poszczególne rodzaje zadań obronnych i obrony cywilnej</w:t>
      </w:r>
      <w:r w:rsidR="00870115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D36950C" w14:textId="5F9FDC50" w:rsidR="00D2555F" w:rsidRPr="002A60AA" w:rsidRDefault="00D2555F" w:rsidP="00407FB0">
      <w:pPr>
        <w:spacing w:after="0" w:line="240" w:lineRule="auto"/>
        <w:ind w:firstLine="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3) sprawuje kontrolę nad gospodarką finansową w zakresie wydatków obronnych i obrony cywilnej objętych budżetem Gminy oraz wyodrębnionych zadań obronnych.</w:t>
      </w:r>
    </w:p>
    <w:p w14:paraId="0200ADCD" w14:textId="12D3C5D4" w:rsidR="00D2555F" w:rsidRPr="002A60AA" w:rsidRDefault="00870115" w:rsidP="00407FB0">
      <w:pPr>
        <w:spacing w:after="0" w:line="240" w:lineRule="auto"/>
        <w:ind w:firstLine="19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D2555F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 Kierownicy </w:t>
      </w:r>
      <w:r w:rsidR="00C12E02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wydziałów</w:t>
      </w:r>
      <w:r w:rsidR="00D63B99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2555F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samodzielne stanowiska pracy za wykonywanie powierzonych zadań są odpowiedzialni przed </w:t>
      </w:r>
      <w:r w:rsidR="00C12E02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Burmistrzem</w:t>
      </w:r>
      <w:r w:rsidR="00D2555F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F184D0A" w14:textId="77777777" w:rsidR="004B35FB" w:rsidRPr="002A60AA" w:rsidRDefault="004B35FB" w:rsidP="00D2555F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5061FD" w14:textId="77777777" w:rsidR="00D2555F" w:rsidRPr="002A60AA" w:rsidRDefault="00D2555F" w:rsidP="003844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</w:t>
      </w:r>
      <w:r w:rsidR="00D63B99" w:rsidRPr="002A6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2A6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30CBD9F0" w14:textId="7A2BC70F" w:rsidR="00D63B99" w:rsidRPr="002A60AA" w:rsidRDefault="00D63B99" w:rsidP="00D25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Wspólne zadania </w:t>
      </w:r>
      <w:r w:rsidR="000968F4" w:rsidRPr="002A6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wydziałów</w:t>
      </w:r>
      <w:r w:rsidRPr="002A6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oraz samodzielnych stanowisk </w:t>
      </w:r>
    </w:p>
    <w:p w14:paraId="17749A6A" w14:textId="64C22178" w:rsidR="006A7308" w:rsidRPr="002A60AA" w:rsidRDefault="00D63B99" w:rsidP="00906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Urzędzie </w:t>
      </w:r>
      <w:r w:rsidR="000968F4" w:rsidRPr="002A6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Miasta i </w:t>
      </w:r>
      <w:r w:rsidRPr="002A6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Gminy w </w:t>
      </w:r>
      <w:r w:rsidR="000968F4" w:rsidRPr="002A6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Suchedniowie</w:t>
      </w:r>
    </w:p>
    <w:p w14:paraId="6F54A042" w14:textId="77777777" w:rsidR="0050157C" w:rsidRPr="002A60AA" w:rsidRDefault="0050157C" w:rsidP="00906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615FB48" w14:textId="77777777" w:rsidR="00683741" w:rsidRDefault="00D2555F" w:rsidP="00683741">
      <w:pPr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</w:t>
      </w:r>
      <w:r w:rsidR="0005352F" w:rsidRPr="002A6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2A6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</w:t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zadań wspólnych należy realizacja zadań wymienionych w regulaminie organizacyjnym </w:t>
      </w:r>
      <w:r w:rsidR="009B1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 na czas „P", a ponadto</w:t>
      </w:r>
      <w:r w:rsidR="0068374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753760F7" w14:textId="5A484686" w:rsidR="00407FB0" w:rsidRPr="00683741" w:rsidRDefault="009B3CF2" w:rsidP="00683741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zadania wynikające z kompetencji </w:t>
      </w:r>
      <w:r w:rsidR="000968F4" w:rsidRPr="00683741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Burmistrza</w:t>
      </w:r>
      <w:r w:rsidRPr="00683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czas zagrożenia </w:t>
      </w:r>
      <w:r w:rsidR="000B0184" w:rsidRPr="00683741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bezpieczeństwa państwa</w:t>
      </w:r>
      <w:r w:rsidR="00407FB0" w:rsidRPr="00683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B0184" w:rsidRPr="00683741">
        <w:rPr>
          <w:rFonts w:ascii="Times New Roman" w:eastAsia="Times New Roman" w:hAnsi="Times New Roman" w:cs="Times New Roman"/>
          <w:sz w:val="24"/>
          <w:szCs w:val="24"/>
          <w:lang w:eastAsia="pl-PL"/>
        </w:rPr>
        <w:t>i wojny,</w:t>
      </w:r>
    </w:p>
    <w:p w14:paraId="10D06F89" w14:textId="77777777" w:rsidR="00407FB0" w:rsidRDefault="009B3CF2" w:rsidP="00683741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FB0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wynikające z aktualizacji Planu operacyjnego i kart</w:t>
      </w:r>
      <w:r w:rsidR="000B0184" w:rsidRPr="00407F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realizacji zadań operacyjnych,</w:t>
      </w:r>
    </w:p>
    <w:p w14:paraId="284AB9CF" w14:textId="479D5A8A" w:rsidR="00407FB0" w:rsidRDefault="009B3CF2" w:rsidP="00683741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FB0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monitoringu sytuacji na terenie gminy w zakresie ewentu</w:t>
      </w:r>
      <w:r w:rsidR="000B0184" w:rsidRPr="00407F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alnych zagrożeń </w:t>
      </w:r>
      <w:r w:rsidR="006837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B0184" w:rsidRPr="00407FB0">
        <w:rPr>
          <w:rFonts w:ascii="Times New Roman" w:eastAsia="Times New Roman" w:hAnsi="Times New Roman" w:cs="Times New Roman"/>
          <w:sz w:val="24"/>
          <w:szCs w:val="24"/>
          <w:lang w:eastAsia="pl-PL"/>
        </w:rPr>
        <w:t>i zdarzeń,</w:t>
      </w:r>
    </w:p>
    <w:p w14:paraId="18DDFA33" w14:textId="77777777" w:rsidR="00407FB0" w:rsidRDefault="009B3CF2" w:rsidP="00683741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FB0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sprawo</w:t>
      </w:r>
      <w:r w:rsidR="000B0184" w:rsidRPr="00407F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zdań i analiz na potrzeby </w:t>
      </w:r>
      <w:r w:rsidR="000968F4" w:rsidRPr="00407FB0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Burmistrza</w:t>
      </w:r>
      <w:r w:rsidR="000B0184" w:rsidRPr="00407FB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7D86A54" w14:textId="7AA74236" w:rsidR="00407FB0" w:rsidRDefault="009B3CF2" w:rsidP="00683741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FB0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sprawowanie nadzoru nad działalnością podległych jednostek organizacyjnych według</w:t>
      </w:r>
      <w:r w:rsidR="00985138" w:rsidRPr="00407F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7F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ustaleń prawnych obowiązujących w okresie zagrożenia bezpieczeństwa państwa </w:t>
      </w:r>
      <w:r w:rsidR="006837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7FB0">
        <w:rPr>
          <w:rFonts w:ascii="Times New Roman" w:eastAsia="Times New Roman" w:hAnsi="Times New Roman" w:cs="Times New Roman"/>
          <w:sz w:val="24"/>
          <w:szCs w:val="24"/>
          <w:lang w:eastAsia="pl-PL"/>
        </w:rPr>
        <w:t>i w czasie</w:t>
      </w:r>
      <w:r w:rsidR="000B0184" w:rsidRPr="00407F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wojny,</w:t>
      </w:r>
    </w:p>
    <w:p w14:paraId="638C6322" w14:textId="77777777" w:rsidR="00407FB0" w:rsidRDefault="009B3CF2" w:rsidP="00683741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FB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przygotowywanie projektów aktów normatywnych wydawanych przez </w:t>
      </w:r>
      <w:r w:rsidR="000968F4" w:rsidRPr="00407FB0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Burmistrza</w:t>
      </w:r>
      <w:r w:rsidRPr="00407FB0">
        <w:rPr>
          <w:rFonts w:ascii="Times New Roman" w:eastAsia="Times New Roman" w:hAnsi="Times New Roman" w:cs="Times New Roman"/>
          <w:sz w:val="24"/>
          <w:szCs w:val="24"/>
          <w:lang w:eastAsia="pl-PL"/>
        </w:rPr>
        <w:t>, wynikających z ustaw szczegółowych i przepisów wykonawczych obowiązujących</w:t>
      </w:r>
      <w:r w:rsidR="005161F1" w:rsidRPr="00407F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462EF" w:rsidRPr="00407F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7FB0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zagrożenia bezpiecz</w:t>
      </w:r>
      <w:r w:rsidR="000B0184" w:rsidRPr="00407FB0">
        <w:rPr>
          <w:rFonts w:ascii="Times New Roman" w:eastAsia="Times New Roman" w:hAnsi="Times New Roman" w:cs="Times New Roman"/>
          <w:sz w:val="24"/>
          <w:szCs w:val="24"/>
          <w:lang w:eastAsia="pl-PL"/>
        </w:rPr>
        <w:t>eństwa państwa i w czasie wojny,</w:t>
      </w:r>
    </w:p>
    <w:p w14:paraId="2EBED7DF" w14:textId="77777777" w:rsidR="00407FB0" w:rsidRDefault="009B3CF2" w:rsidP="00683741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FB0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działań w zakresie utrzymania porządku publicznego, zapobieganie sytuacjom kryzysowym i uczest</w:t>
      </w:r>
      <w:r w:rsidR="00EE0FC6" w:rsidRPr="00407FB0">
        <w:rPr>
          <w:rFonts w:ascii="Times New Roman" w:eastAsia="Times New Roman" w:hAnsi="Times New Roman" w:cs="Times New Roman"/>
          <w:sz w:val="24"/>
          <w:szCs w:val="24"/>
          <w:lang w:eastAsia="pl-PL"/>
        </w:rPr>
        <w:t>niczenie w usuwaniu ich skutków,</w:t>
      </w:r>
    </w:p>
    <w:p w14:paraId="1CA8A8CB" w14:textId="77777777" w:rsidR="00407FB0" w:rsidRDefault="009B3CF2" w:rsidP="00683741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F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osiąganie i utrzymywanie wyższych stanów gotowości obronnej państwa w </w:t>
      </w:r>
      <w:r w:rsidR="00A711A8" w:rsidRPr="00407FB0">
        <w:rPr>
          <w:rFonts w:ascii="Times New Roman" w:eastAsia="Times New Roman" w:hAnsi="Times New Roman" w:cs="Times New Roman"/>
          <w:sz w:val="24"/>
          <w:szCs w:val="24"/>
          <w:lang w:eastAsia="pl-PL"/>
        </w:rPr>
        <w:t>gminie</w:t>
      </w:r>
      <w:r w:rsidR="000B0184" w:rsidRPr="00407FB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3DC023E" w14:textId="77777777" w:rsidR="00407FB0" w:rsidRDefault="009B3CF2" w:rsidP="00683741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FB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zadań w zakresie spraw obronnych i obrony cywilnej według</w:t>
      </w:r>
      <w:r w:rsidR="00EE0FC6" w:rsidRPr="00407F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kompetencji,</w:t>
      </w:r>
    </w:p>
    <w:p w14:paraId="217E76B0" w14:textId="77777777" w:rsidR="00407FB0" w:rsidRDefault="009B3CF2" w:rsidP="00683741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F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przygotowywanie danych do projektów i planów realizacji zadań obronnych w ramach wydatków na obronę i bezpieczeństwo na terenie </w:t>
      </w:r>
      <w:r w:rsidR="00A711A8" w:rsidRPr="00407FB0"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r w:rsidR="00EE0FC6" w:rsidRPr="00407FB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FCAFE17" w14:textId="77777777" w:rsidR="00407FB0" w:rsidRDefault="009B3CF2" w:rsidP="00683741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F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przygotowywanie oceny sytuacji gospodarczej </w:t>
      </w:r>
      <w:r w:rsidR="00A711A8" w:rsidRPr="00407FB0"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r w:rsidRPr="00407F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wnioskami wymagającymi decyzji </w:t>
      </w:r>
      <w:r w:rsidR="000968F4" w:rsidRPr="00407FB0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Burmistrza</w:t>
      </w:r>
      <w:r w:rsidR="00EE0FC6" w:rsidRPr="00407FB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AD5C160" w14:textId="77777777" w:rsidR="00407FB0" w:rsidRDefault="009B3CF2" w:rsidP="00683741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FB0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realizację zadań w zakresie kierownictwa i nadzoru nad podległymi jednostkami organizacyjnymi, podejmowanie przedsięwzięć związanych z przekazaniem im zadań, określanie</w:t>
      </w:r>
      <w:r w:rsidR="00EE0FC6" w:rsidRPr="00407F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trybu i terminów ich wykonania,</w:t>
      </w:r>
    </w:p>
    <w:p w14:paraId="3CD5150F" w14:textId="77777777" w:rsidR="00407FB0" w:rsidRDefault="009B3CF2" w:rsidP="00683741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FB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zadań wynikających z bieżącej działalności Urzędu, w zakresie spraw obronnych, obrony cyw</w:t>
      </w:r>
      <w:r w:rsidR="00EE0FC6" w:rsidRPr="00407FB0">
        <w:rPr>
          <w:rFonts w:ascii="Times New Roman" w:eastAsia="Times New Roman" w:hAnsi="Times New Roman" w:cs="Times New Roman"/>
          <w:sz w:val="24"/>
          <w:szCs w:val="24"/>
          <w:lang w:eastAsia="pl-PL"/>
        </w:rPr>
        <w:t>ilnej i zarządzania kryzysowego,</w:t>
      </w:r>
    </w:p>
    <w:p w14:paraId="6E8FD1CA" w14:textId="77777777" w:rsidR="00407FB0" w:rsidRDefault="009B3CF2" w:rsidP="00683741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FB0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 z Wojewodą, Starostą oraz sąsiednimi gminami w zakresie realizacji zadań obronnych, obrony cyw</w:t>
      </w:r>
      <w:r w:rsidR="00EE0FC6" w:rsidRPr="00407FB0">
        <w:rPr>
          <w:rFonts w:ascii="Times New Roman" w:eastAsia="Times New Roman" w:hAnsi="Times New Roman" w:cs="Times New Roman"/>
          <w:sz w:val="24"/>
          <w:szCs w:val="24"/>
          <w:lang w:eastAsia="pl-PL"/>
        </w:rPr>
        <w:t>ilnej i zarządzania kryzysowego,</w:t>
      </w:r>
    </w:p>
    <w:p w14:paraId="58B8F8C1" w14:textId="77777777" w:rsidR="00407FB0" w:rsidRDefault="009B3CF2" w:rsidP="00683741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F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utrzymywanie w stałej aktualności „Planu Obrony Cywilnej </w:t>
      </w:r>
      <w:r w:rsidR="000968F4" w:rsidRPr="00407F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Miasta i </w:t>
      </w:r>
      <w:r w:rsidR="00A711A8" w:rsidRPr="00407F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</w:t>
      </w:r>
      <w:r w:rsidR="000968F4" w:rsidRPr="00407FB0">
        <w:rPr>
          <w:rFonts w:ascii="Times New Roman" w:eastAsia="Times New Roman" w:hAnsi="Times New Roman" w:cs="Times New Roman"/>
          <w:sz w:val="24"/>
          <w:szCs w:val="24"/>
          <w:lang w:eastAsia="pl-PL"/>
        </w:rPr>
        <w:t>Suchedniów</w:t>
      </w:r>
      <w:r w:rsidRPr="00407FB0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3844DC" w:rsidRPr="00407F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7F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Dokumentacji Stałego Dyżuru </w:t>
      </w:r>
      <w:r w:rsidR="000968F4" w:rsidRPr="00407FB0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Burmistrza Miasta i</w:t>
      </w:r>
      <w:r w:rsidR="00A711A8" w:rsidRPr="00407F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</w:t>
      </w:r>
      <w:r w:rsidR="000968F4" w:rsidRPr="00407FB0">
        <w:rPr>
          <w:rFonts w:ascii="Times New Roman" w:eastAsia="Times New Roman" w:hAnsi="Times New Roman" w:cs="Times New Roman"/>
          <w:sz w:val="24"/>
          <w:szCs w:val="24"/>
          <w:lang w:eastAsia="pl-PL"/>
        </w:rPr>
        <w:t>Suchedniów</w:t>
      </w:r>
      <w:r w:rsidR="00EE0FC6" w:rsidRPr="00407FB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167DB28" w14:textId="6D4DB22A" w:rsidR="003844DC" w:rsidRPr="00407FB0" w:rsidRDefault="009B3CF2" w:rsidP="00683741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F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ustalenie zadań obrony cywilnej dla ludności i przedsiębiorstw na terenie </w:t>
      </w:r>
      <w:r w:rsidR="00A711A8" w:rsidRPr="00407FB0"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r w:rsidRPr="00407FB0">
        <w:rPr>
          <w:rFonts w:ascii="Times New Roman" w:eastAsia="Times New Roman" w:hAnsi="Times New Roman" w:cs="Times New Roman"/>
          <w:sz w:val="24"/>
          <w:szCs w:val="24"/>
          <w:lang w:eastAsia="pl-PL"/>
        </w:rPr>
        <w:t>, terminu ich wykonania oraz nadzorowanie ich realizacji.</w:t>
      </w:r>
    </w:p>
    <w:p w14:paraId="778D5CFD" w14:textId="77777777" w:rsidR="000968F4" w:rsidRPr="002A60AA" w:rsidRDefault="000968F4" w:rsidP="00AE3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2150E6" w14:textId="77777777" w:rsidR="00D648BE" w:rsidRPr="002A60AA" w:rsidRDefault="00D648BE" w:rsidP="00D648BE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5.</w:t>
      </w:r>
    </w:p>
    <w:p w14:paraId="6F296CC8" w14:textId="1F8A592B" w:rsidR="004C14C4" w:rsidRPr="002A60AA" w:rsidRDefault="00D648BE" w:rsidP="00906B6B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Zakres działania stanowisk pracy wchodzących w skład </w:t>
      </w:r>
      <w:r w:rsidR="005C39AE" w:rsidRPr="002A6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wydziałów</w:t>
      </w:r>
      <w:r w:rsidRPr="002A6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oraz samodzielnych stanowisk</w:t>
      </w:r>
      <w:r w:rsidR="001E6D5B" w:rsidRPr="002A6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pracy </w:t>
      </w:r>
      <w:r w:rsidRPr="002A6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Urzędzie</w:t>
      </w:r>
      <w:r w:rsidR="005C39AE" w:rsidRPr="002A6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Miasta i</w:t>
      </w:r>
      <w:r w:rsidRPr="002A6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Gminy w </w:t>
      </w:r>
      <w:r w:rsidR="005C39AE" w:rsidRPr="002A6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Suchedniowie</w:t>
      </w:r>
    </w:p>
    <w:p w14:paraId="233F1DB5" w14:textId="41C118B2" w:rsidR="0050157C" w:rsidRPr="002A60AA" w:rsidRDefault="0050157C" w:rsidP="00906B6B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7488CEA" w14:textId="77777777" w:rsidR="00407FB0" w:rsidRDefault="00AE3F63" w:rsidP="00407FB0">
      <w:pPr>
        <w:spacing w:after="0" w:line="240" w:lineRule="auto"/>
        <w:ind w:left="142" w:firstLine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11. </w:t>
      </w:r>
      <w:r w:rsidR="0029076A" w:rsidRPr="002A6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Wydział</w:t>
      </w:r>
      <w:r w:rsidRPr="002A6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B0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Pr="002A6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rganizacyjny </w:t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realizuje zadania zawarte w regulaminie organizacyjnym na czas </w:t>
      </w:r>
      <w:r w:rsidR="00365A70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„P", a ponadto do jego zadań należy:</w:t>
      </w:r>
    </w:p>
    <w:p w14:paraId="062346C9" w14:textId="09E30719" w:rsidR="00430DA5" w:rsidRPr="00407FB0" w:rsidRDefault="00703630" w:rsidP="00683741">
      <w:pPr>
        <w:pStyle w:val="Akapitzlist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F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określenie zadań w stosunku do jednostek organizacyjnych podległych </w:t>
      </w:r>
      <w:r w:rsidR="00407FB0" w:rsidRPr="00407F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7FB0">
        <w:rPr>
          <w:rFonts w:ascii="Times New Roman" w:eastAsia="Times New Roman" w:hAnsi="Times New Roman" w:cs="Times New Roman"/>
          <w:sz w:val="24"/>
          <w:szCs w:val="24"/>
          <w:lang w:eastAsia="pl-PL"/>
        </w:rPr>
        <w:t>i nadzorowanych przez Burmistrza, które będą kontynuowały działalność w warunkach zewnętrznego zagrożenia bezpieczeństwa państwa i w czasie wojny</w:t>
      </w:r>
      <w:r w:rsidR="00CD2A51" w:rsidRPr="00407FB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30DA5" w:rsidRPr="00407F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111DE75" w14:textId="77777777" w:rsidR="00AB320E" w:rsidRPr="002A60AA" w:rsidRDefault="00430DA5" w:rsidP="00683741">
      <w:pPr>
        <w:pStyle w:val="Akapitzlist"/>
        <w:numPr>
          <w:ilvl w:val="0"/>
          <w:numId w:val="10"/>
        </w:numPr>
        <w:spacing w:after="0" w:line="240" w:lineRule="auto"/>
        <w:ind w:left="284" w:firstLine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ochrony obiektów stanowiących własność Gminy,</w:t>
      </w:r>
      <w:r w:rsidR="00AB320E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F807E49" w14:textId="77777777" w:rsidR="00AB320E" w:rsidRPr="002A60AA" w:rsidRDefault="00AB320E" w:rsidP="00683741">
      <w:pPr>
        <w:pStyle w:val="Akapitzlist"/>
        <w:numPr>
          <w:ilvl w:val="0"/>
          <w:numId w:val="10"/>
        </w:numPr>
        <w:spacing w:after="0" w:line="240" w:lineRule="auto"/>
        <w:ind w:left="284" w:firstLine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 ochrony Głównego Stanowiska Kierowania Burmistrza, </w:t>
      </w:r>
    </w:p>
    <w:p w14:paraId="3642ADDC" w14:textId="2D3E0632" w:rsidR="00AB320E" w:rsidRPr="002A60AA" w:rsidRDefault="00AB320E" w:rsidP="00683741">
      <w:pPr>
        <w:pStyle w:val="Akapitzlist"/>
        <w:numPr>
          <w:ilvl w:val="0"/>
          <w:numId w:val="10"/>
        </w:numPr>
        <w:spacing w:after="0" w:line="240" w:lineRule="auto"/>
        <w:ind w:left="284" w:firstLine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ochrony Zapasowego Miejsca Pracy,</w:t>
      </w:r>
    </w:p>
    <w:p w14:paraId="4D12393E" w14:textId="428478A7" w:rsidR="00714D42" w:rsidRPr="002A60AA" w:rsidRDefault="00714D42" w:rsidP="00683741">
      <w:pPr>
        <w:pStyle w:val="Akapitzlist"/>
        <w:numPr>
          <w:ilvl w:val="0"/>
          <w:numId w:val="10"/>
        </w:numPr>
        <w:spacing w:after="0" w:line="240" w:lineRule="auto"/>
        <w:ind w:left="284" w:firstLine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przygotowaniu Stanowiska Kierowania Burmistrza w D</w:t>
      </w:r>
      <w:r w:rsidR="00430DA5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MP</w:t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891E638" w14:textId="168A274C" w:rsidR="00C76A4A" w:rsidRPr="002A60AA" w:rsidRDefault="00C76A4A" w:rsidP="00683741">
      <w:pPr>
        <w:pStyle w:val="Akapitzlist"/>
        <w:numPr>
          <w:ilvl w:val="0"/>
          <w:numId w:val="10"/>
        </w:numPr>
        <w:spacing w:after="0" w:line="240" w:lineRule="auto"/>
        <w:ind w:left="284" w:firstLine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obsługi organizacyjnej kierownictwa Urzędu na Stanowisku Kierowania,</w:t>
      </w:r>
    </w:p>
    <w:p w14:paraId="3925AEE8" w14:textId="77777777" w:rsidR="00430DA5" w:rsidRPr="002A60AA" w:rsidRDefault="00AE3F63" w:rsidP="00683741">
      <w:pPr>
        <w:pStyle w:val="Akapitzlist"/>
        <w:numPr>
          <w:ilvl w:val="0"/>
          <w:numId w:val="10"/>
        </w:numPr>
        <w:spacing w:after="0" w:line="240" w:lineRule="auto"/>
        <w:ind w:left="284" w:firstLine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sprzętu komputerowego oraz łączności na potrzeby Stanowiska Kierowania Burmistrza i Stałego Dyżuru,</w:t>
      </w:r>
      <w:r w:rsidR="00430DA5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7E94D32" w14:textId="59C0D535" w:rsidR="00430DA5" w:rsidRPr="002A60AA" w:rsidRDefault="00430DA5" w:rsidP="00683741">
      <w:pPr>
        <w:pStyle w:val="Akapitzlist"/>
        <w:numPr>
          <w:ilvl w:val="0"/>
          <w:numId w:val="10"/>
        </w:numPr>
        <w:spacing w:after="0" w:line="240" w:lineRule="auto"/>
        <w:ind w:left="284" w:firstLine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zadań związanych z zaopatrzeniem materiałowo-technicznym Stanowiska Kierowania,</w:t>
      </w:r>
    </w:p>
    <w:p w14:paraId="42062D94" w14:textId="77777777" w:rsidR="007814A0" w:rsidRPr="002A60AA" w:rsidRDefault="00AE3F63" w:rsidP="00683741">
      <w:pPr>
        <w:pStyle w:val="Akapitzlist"/>
        <w:numPr>
          <w:ilvl w:val="0"/>
          <w:numId w:val="10"/>
        </w:numPr>
        <w:spacing w:after="0" w:line="240" w:lineRule="auto"/>
        <w:ind w:left="284" w:firstLine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zabezpieczenie urządzeń powielających przed niewłaściwym wykorzystaniem,</w:t>
      </w:r>
    </w:p>
    <w:p w14:paraId="48239950" w14:textId="499D7CAE" w:rsidR="007814A0" w:rsidRPr="002A60AA" w:rsidRDefault="007814A0" w:rsidP="00683741">
      <w:pPr>
        <w:pStyle w:val="Akapitzlist"/>
        <w:numPr>
          <w:ilvl w:val="0"/>
          <w:numId w:val="10"/>
        </w:numPr>
        <w:spacing w:after="0" w:line="240" w:lineRule="auto"/>
        <w:ind w:left="284" w:firstLine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priorytetowe prowadzenie obsługi prawnej Burmistrza, Zastępcy Burmistrza, Sekretarza i Rady Miejskiej, </w:t>
      </w:r>
    </w:p>
    <w:p w14:paraId="70676EEC" w14:textId="77777777" w:rsidR="007814A0" w:rsidRPr="002A60AA" w:rsidRDefault="007814A0" w:rsidP="00683741">
      <w:pPr>
        <w:pStyle w:val="Akapitzlist"/>
        <w:numPr>
          <w:ilvl w:val="0"/>
          <w:numId w:val="10"/>
        </w:numPr>
        <w:spacing w:after="0" w:line="240" w:lineRule="auto"/>
        <w:ind w:left="284" w:firstLine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opiniowanie pod względem formalno-prawnym wewnętrznych aktów dotyczących problematyki gospodarczo-obronnej Urzędu, </w:t>
      </w:r>
    </w:p>
    <w:p w14:paraId="09B07774" w14:textId="5BA4AAF2" w:rsidR="007814A0" w:rsidRPr="002A60AA" w:rsidRDefault="007814A0" w:rsidP="00683741">
      <w:pPr>
        <w:pStyle w:val="Akapitzlist"/>
        <w:numPr>
          <w:ilvl w:val="0"/>
          <w:numId w:val="10"/>
        </w:numPr>
        <w:spacing w:after="0" w:line="240" w:lineRule="auto"/>
        <w:ind w:left="284" w:firstLine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współpraca z Informatykiem i </w:t>
      </w:r>
      <w:r w:rsidR="00C31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Gminnym </w:t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Zespołem ds. Zarządzania Kryzysowego </w:t>
      </w:r>
      <w:r w:rsidR="00C314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opracowaniu zarządzenia normującego przejście do Zapasowego Miejsca Pracy, </w:t>
      </w:r>
    </w:p>
    <w:p w14:paraId="531E72DD" w14:textId="77777777" w:rsidR="007814A0" w:rsidRPr="002A60AA" w:rsidRDefault="007814A0" w:rsidP="00683741">
      <w:pPr>
        <w:pStyle w:val="Akapitzlist"/>
        <w:numPr>
          <w:ilvl w:val="0"/>
          <w:numId w:val="10"/>
        </w:numPr>
        <w:spacing w:after="0" w:line="240" w:lineRule="auto"/>
        <w:ind w:left="284" w:firstLine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stosownie do potrzeb, w uzgodnieniu z Wojewodą i Starostą, przygotowanie do wydania przez Burmistrza zarządzeń porządkowych na administrowanym terenie, </w:t>
      </w:r>
    </w:p>
    <w:p w14:paraId="597FD445" w14:textId="5B4BA948" w:rsidR="007814A0" w:rsidRPr="002A60AA" w:rsidRDefault="007814A0" w:rsidP="00683741">
      <w:pPr>
        <w:pStyle w:val="Akapitzlist"/>
        <w:numPr>
          <w:ilvl w:val="0"/>
          <w:numId w:val="10"/>
        </w:numPr>
        <w:spacing w:after="0" w:line="240" w:lineRule="auto"/>
        <w:ind w:left="284" w:firstLine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realizowanie zadań wynikających z Planu operacyjnego w zakresie prawnym,</w:t>
      </w:r>
    </w:p>
    <w:p w14:paraId="0361680D" w14:textId="559D0BDB" w:rsidR="00AE3F63" w:rsidRPr="002A60AA" w:rsidRDefault="00AE3F63" w:rsidP="00683741">
      <w:pPr>
        <w:pStyle w:val="Akapitzlist"/>
        <w:numPr>
          <w:ilvl w:val="0"/>
          <w:numId w:val="10"/>
        </w:numPr>
        <w:spacing w:after="0" w:line="240" w:lineRule="auto"/>
        <w:ind w:left="284" w:firstLine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hAnsi="Times New Roman" w:cs="Times New Roman"/>
          <w:sz w:val="24"/>
          <w:szCs w:val="24"/>
        </w:rPr>
        <w:t>zapewni</w:t>
      </w:r>
      <w:r w:rsidR="00CD2A51" w:rsidRPr="002A60AA">
        <w:rPr>
          <w:rFonts w:ascii="Times New Roman" w:hAnsi="Times New Roman" w:cs="Times New Roman"/>
          <w:sz w:val="24"/>
          <w:szCs w:val="24"/>
        </w:rPr>
        <w:t>enie</w:t>
      </w:r>
      <w:r w:rsidRPr="002A60AA">
        <w:rPr>
          <w:rFonts w:ascii="Times New Roman" w:hAnsi="Times New Roman" w:cs="Times New Roman"/>
          <w:sz w:val="24"/>
          <w:szCs w:val="24"/>
        </w:rPr>
        <w:t xml:space="preserve"> właściwe</w:t>
      </w:r>
      <w:r w:rsidR="00CD2A51" w:rsidRPr="002A60AA">
        <w:rPr>
          <w:rFonts w:ascii="Times New Roman" w:hAnsi="Times New Roman" w:cs="Times New Roman"/>
          <w:sz w:val="24"/>
          <w:szCs w:val="24"/>
        </w:rPr>
        <w:t>go</w:t>
      </w:r>
      <w:r w:rsidRPr="002A60AA">
        <w:rPr>
          <w:rFonts w:ascii="Times New Roman" w:hAnsi="Times New Roman" w:cs="Times New Roman"/>
          <w:sz w:val="24"/>
          <w:szCs w:val="24"/>
        </w:rPr>
        <w:t xml:space="preserve"> gospodarowani</w:t>
      </w:r>
      <w:r w:rsidR="00CD2A51" w:rsidRPr="002A60AA">
        <w:rPr>
          <w:rFonts w:ascii="Times New Roman" w:hAnsi="Times New Roman" w:cs="Times New Roman"/>
          <w:sz w:val="24"/>
          <w:szCs w:val="24"/>
        </w:rPr>
        <w:t>a</w:t>
      </w:r>
      <w:r w:rsidRPr="002A60AA">
        <w:rPr>
          <w:rFonts w:ascii="Times New Roman" w:hAnsi="Times New Roman" w:cs="Times New Roman"/>
          <w:sz w:val="24"/>
          <w:szCs w:val="24"/>
        </w:rPr>
        <w:t xml:space="preserve"> kadrami Urzędu w warunkach podwyższania gotowości obronnej państwa,</w:t>
      </w:r>
    </w:p>
    <w:p w14:paraId="4AE16AAD" w14:textId="77777777" w:rsidR="00AE3F63" w:rsidRPr="002A60AA" w:rsidRDefault="00AE3F63" w:rsidP="00683741">
      <w:pPr>
        <w:pStyle w:val="Akapitzlist"/>
        <w:numPr>
          <w:ilvl w:val="0"/>
          <w:numId w:val="10"/>
        </w:numPr>
        <w:spacing w:after="0" w:line="240" w:lineRule="auto"/>
        <w:ind w:left="284" w:firstLine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hAnsi="Times New Roman" w:cs="Times New Roman"/>
          <w:sz w:val="24"/>
          <w:szCs w:val="24"/>
        </w:rPr>
        <w:lastRenderedPageBreak/>
        <w:t>utrzymania gotowości do odwołania pracowników z urlopów, wprowadzenia zakazu ich udzielania, jak również ograniczenia do niezbędnych potrzeb delegacji służbowych,</w:t>
      </w:r>
    </w:p>
    <w:p w14:paraId="44C65247" w14:textId="2FD96A8D" w:rsidR="00AE3F63" w:rsidRPr="002A60AA" w:rsidRDefault="00AE3F63" w:rsidP="00683741">
      <w:pPr>
        <w:pStyle w:val="Akapitzlist"/>
        <w:numPr>
          <w:ilvl w:val="0"/>
          <w:numId w:val="10"/>
        </w:numPr>
        <w:spacing w:after="0" w:line="240" w:lineRule="auto"/>
        <w:ind w:left="284" w:firstLine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hAnsi="Times New Roman" w:cs="Times New Roman"/>
          <w:sz w:val="24"/>
          <w:szCs w:val="24"/>
        </w:rPr>
        <w:t xml:space="preserve">prowadzenie ewidencji osób zatrudnionych w Urzędzie podlegających obowiązkowi służby wojskowej oraz spraw związanych z </w:t>
      </w:r>
      <w:r w:rsidR="00C314EA">
        <w:rPr>
          <w:rFonts w:ascii="Times New Roman" w:hAnsi="Times New Roman" w:cs="Times New Roman"/>
          <w:sz w:val="24"/>
          <w:szCs w:val="24"/>
        </w:rPr>
        <w:t xml:space="preserve">wyłączeniem od </w:t>
      </w:r>
      <w:r w:rsidRPr="002A60AA">
        <w:rPr>
          <w:rFonts w:ascii="Times New Roman" w:hAnsi="Times New Roman" w:cs="Times New Roman"/>
          <w:sz w:val="24"/>
          <w:szCs w:val="24"/>
        </w:rPr>
        <w:t xml:space="preserve">obowiązku pełnienia czynnej służby wojskowej w razie ogłoszenia mobilizacji i w czasie wojny, </w:t>
      </w:r>
    </w:p>
    <w:p w14:paraId="074F490F" w14:textId="77777777" w:rsidR="00AE3F63" w:rsidRPr="002A60AA" w:rsidRDefault="00AE3F63" w:rsidP="00683741">
      <w:pPr>
        <w:pStyle w:val="Akapitzlist"/>
        <w:numPr>
          <w:ilvl w:val="0"/>
          <w:numId w:val="10"/>
        </w:numPr>
        <w:spacing w:after="0" w:line="240" w:lineRule="auto"/>
        <w:ind w:left="284" w:firstLine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hAnsi="Times New Roman" w:cs="Times New Roman"/>
          <w:sz w:val="24"/>
          <w:szCs w:val="24"/>
        </w:rPr>
        <w:t>ograniczenie do niezbędnego minimum rozwiązywania umów o pracę,</w:t>
      </w:r>
    </w:p>
    <w:p w14:paraId="07B28112" w14:textId="5C3D275F" w:rsidR="00AE3F63" w:rsidRPr="002A60AA" w:rsidRDefault="00AE3F63" w:rsidP="00683741">
      <w:pPr>
        <w:pStyle w:val="Akapitzlist"/>
        <w:numPr>
          <w:ilvl w:val="0"/>
          <w:numId w:val="10"/>
        </w:numPr>
        <w:spacing w:after="0" w:line="240" w:lineRule="auto"/>
        <w:ind w:left="284" w:firstLine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hAnsi="Times New Roman" w:cs="Times New Roman"/>
          <w:sz w:val="24"/>
          <w:szCs w:val="24"/>
        </w:rPr>
        <w:t xml:space="preserve">współpraca z </w:t>
      </w:r>
      <w:r w:rsidR="00C314EA">
        <w:rPr>
          <w:rFonts w:ascii="Times New Roman" w:hAnsi="Times New Roman" w:cs="Times New Roman"/>
          <w:sz w:val="24"/>
          <w:szCs w:val="24"/>
        </w:rPr>
        <w:t xml:space="preserve">Gminnym </w:t>
      </w:r>
      <w:r w:rsidRPr="002A60AA">
        <w:rPr>
          <w:rFonts w:ascii="Times New Roman" w:hAnsi="Times New Roman" w:cs="Times New Roman"/>
          <w:sz w:val="24"/>
          <w:szCs w:val="24"/>
        </w:rPr>
        <w:t>Zespołem ds. Zarządzania Kryzysowego</w:t>
      </w:r>
      <w:r w:rsidR="00C314EA">
        <w:rPr>
          <w:rFonts w:ascii="Times New Roman" w:hAnsi="Times New Roman" w:cs="Times New Roman"/>
          <w:sz w:val="24"/>
          <w:szCs w:val="24"/>
        </w:rPr>
        <w:t xml:space="preserve"> </w:t>
      </w:r>
      <w:r w:rsidRPr="002A60AA">
        <w:rPr>
          <w:rFonts w:ascii="Times New Roman" w:hAnsi="Times New Roman" w:cs="Times New Roman"/>
          <w:sz w:val="24"/>
          <w:szCs w:val="24"/>
        </w:rPr>
        <w:t>w opracowaniu zarządzenia normującego przejście Urzędu do zapasowego miejsca pracy,</w:t>
      </w:r>
    </w:p>
    <w:p w14:paraId="660E40FD" w14:textId="77777777" w:rsidR="00AE3F63" w:rsidRPr="002A60AA" w:rsidRDefault="00AE3F63" w:rsidP="00683741">
      <w:pPr>
        <w:pStyle w:val="Akapitzlist"/>
        <w:numPr>
          <w:ilvl w:val="0"/>
          <w:numId w:val="10"/>
        </w:numPr>
        <w:spacing w:after="0" w:line="240" w:lineRule="auto"/>
        <w:ind w:left="284" w:firstLine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hAnsi="Times New Roman" w:cs="Times New Roman"/>
          <w:sz w:val="24"/>
          <w:szCs w:val="24"/>
        </w:rPr>
        <w:t>współpraca z komórkami organizacyjnymi Urzędu przeniesionymi do zapasowego miejsca pracy,</w:t>
      </w:r>
    </w:p>
    <w:p w14:paraId="4BE0259E" w14:textId="77777777" w:rsidR="00AE3F63" w:rsidRPr="002A60AA" w:rsidRDefault="00AE3F63" w:rsidP="00683741">
      <w:pPr>
        <w:pStyle w:val="Akapitzlist"/>
        <w:numPr>
          <w:ilvl w:val="0"/>
          <w:numId w:val="10"/>
        </w:numPr>
        <w:spacing w:after="0" w:line="240" w:lineRule="auto"/>
        <w:ind w:left="284" w:firstLine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hAnsi="Times New Roman" w:cs="Times New Roman"/>
          <w:sz w:val="24"/>
          <w:szCs w:val="24"/>
        </w:rPr>
        <w:t>dbałość o utrzymanie w sprawności sprzętu informatycznego w zapasowym miejscu pracy,</w:t>
      </w:r>
    </w:p>
    <w:p w14:paraId="710FF3F7" w14:textId="77777777" w:rsidR="00AE3F63" w:rsidRPr="002A60AA" w:rsidRDefault="00AE3F63" w:rsidP="00683741">
      <w:pPr>
        <w:pStyle w:val="Akapitzlist"/>
        <w:numPr>
          <w:ilvl w:val="0"/>
          <w:numId w:val="10"/>
        </w:numPr>
        <w:spacing w:after="0" w:line="240" w:lineRule="auto"/>
        <w:ind w:left="284" w:firstLine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hAnsi="Times New Roman" w:cs="Times New Roman"/>
          <w:sz w:val="24"/>
          <w:szCs w:val="24"/>
        </w:rPr>
        <w:t>prowadzenie kontroli właściwego wykorzystania i użytkowania sprzętu w zapasowym miejscu pracy,</w:t>
      </w:r>
    </w:p>
    <w:p w14:paraId="53A501C4" w14:textId="0562226D" w:rsidR="0029076A" w:rsidRPr="002A60AA" w:rsidRDefault="0029076A" w:rsidP="00683741">
      <w:pPr>
        <w:pStyle w:val="Akapitzlist"/>
        <w:numPr>
          <w:ilvl w:val="0"/>
          <w:numId w:val="10"/>
        </w:numPr>
        <w:spacing w:after="0" w:line="240" w:lineRule="auto"/>
        <w:ind w:left="284" w:firstLine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hAnsi="Times New Roman" w:cs="Times New Roman"/>
          <w:sz w:val="24"/>
          <w:szCs w:val="24"/>
        </w:rPr>
        <w:t>realizowanie zadań wynikających z Planu operacyjnego w zakresie obsługi informatycznej,</w:t>
      </w:r>
    </w:p>
    <w:p w14:paraId="5DC67658" w14:textId="79B52F28" w:rsidR="007622CF" w:rsidRPr="002A60AA" w:rsidRDefault="0029076A" w:rsidP="00683741">
      <w:pPr>
        <w:pStyle w:val="Akapitzlist"/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zorganizowanie i zaopatrzenie pracowników urzędu w odzież i sprzęt ochrony osobistej,</w:t>
      </w:r>
    </w:p>
    <w:p w14:paraId="08F07AF4" w14:textId="39C4F4B4" w:rsidR="007622CF" w:rsidRPr="002A60AA" w:rsidRDefault="007622CF" w:rsidP="00683741">
      <w:pPr>
        <w:pStyle w:val="Akapitzlist"/>
        <w:numPr>
          <w:ilvl w:val="0"/>
          <w:numId w:val="10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informowanie mieszkańców o aktach prawa miejscowego wydanych przez Burmistrza</w:t>
      </w:r>
      <w:r w:rsidR="00C31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6228A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Miasta</w:t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6228A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w przypadku zewnętrznego zagrożenia bezpieczeństwa państwa </w:t>
      </w:r>
      <w:r w:rsidR="00407F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i w czasie wojny</w:t>
      </w:r>
      <w:r w:rsidR="00A93891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7DD3703" w14:textId="77777777" w:rsidR="00AE3F63" w:rsidRPr="002A60AA" w:rsidRDefault="00AE3F63" w:rsidP="00A938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76375B5" w14:textId="1B889BEC" w:rsidR="00D2555F" w:rsidRPr="002A60AA" w:rsidRDefault="00D2555F" w:rsidP="00407FB0">
      <w:pPr>
        <w:spacing w:after="0" w:line="240" w:lineRule="auto"/>
        <w:ind w:left="284" w:firstLine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</w:t>
      </w:r>
      <w:r w:rsidR="00A93891" w:rsidRPr="002A6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2A6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</w:t>
      </w:r>
      <w:r w:rsidR="005C39AE" w:rsidRPr="002A6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Wydział</w:t>
      </w:r>
      <w:r w:rsidR="00D45B9C" w:rsidRPr="002A6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B0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</w:t>
      </w:r>
      <w:r w:rsidR="00D45B9C" w:rsidRPr="002A6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inansowy </w:t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realizuj</w:t>
      </w:r>
      <w:r w:rsidR="00D45B9C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 zawarte w regulaminie organizacyjnym na czas „P", </w:t>
      </w:r>
      <w:r w:rsidR="00C31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ponadto do </w:t>
      </w:r>
      <w:r w:rsidR="00D13622">
        <w:rPr>
          <w:rFonts w:ascii="Times New Roman" w:eastAsia="Times New Roman" w:hAnsi="Times New Roman" w:cs="Times New Roman"/>
          <w:sz w:val="24"/>
          <w:szCs w:val="24"/>
          <w:lang w:eastAsia="pl-PL"/>
        </w:rPr>
        <w:t>jego</w:t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zadań należy:</w:t>
      </w:r>
    </w:p>
    <w:p w14:paraId="4DA76922" w14:textId="6B1A7819" w:rsidR="00EE0FC6" w:rsidRPr="002A60AA" w:rsidRDefault="00D2555F" w:rsidP="003E215E">
      <w:pPr>
        <w:pStyle w:val="Akapitzlist"/>
        <w:numPr>
          <w:ilvl w:val="0"/>
          <w:numId w:val="9"/>
        </w:numPr>
        <w:spacing w:after="0" w:line="240" w:lineRule="auto"/>
        <w:ind w:left="284" w:firstLine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sprawowanie nadzoru nad wydatkowaniem i rozliczanie kosztów poniesionych z budżetu Gminy na realizację z</w:t>
      </w:r>
      <w:r w:rsidR="00EE0FC6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adań obronnych i obrony cywilne</w:t>
      </w:r>
      <w:r w:rsidR="00D13622">
        <w:rPr>
          <w:rFonts w:ascii="Times New Roman" w:eastAsia="Times New Roman" w:hAnsi="Times New Roman" w:cs="Times New Roman"/>
          <w:sz w:val="24"/>
          <w:szCs w:val="24"/>
          <w:lang w:eastAsia="pl-PL"/>
        </w:rPr>
        <w:t>j,</w:t>
      </w:r>
    </w:p>
    <w:p w14:paraId="2A792906" w14:textId="50817184" w:rsidR="00D2555F" w:rsidRPr="002A60AA" w:rsidRDefault="00D2555F" w:rsidP="003E215E">
      <w:pPr>
        <w:pStyle w:val="Akapitzlist"/>
        <w:numPr>
          <w:ilvl w:val="0"/>
          <w:numId w:val="9"/>
        </w:numPr>
        <w:spacing w:after="0" w:line="240" w:lineRule="auto"/>
        <w:ind w:left="284" w:firstLine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sprawowanie nadzoru w zakresie naliczania </w:t>
      </w:r>
      <w:r w:rsidRPr="00D13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należności finansowych </w:t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związanych z realizacją świadczeń osobistych i rzeczowych zapewniających funkcjonowanie Urzęd</w:t>
      </w:r>
      <w:r w:rsidR="00AE3F63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</w:t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podwyższania gotowości obronnej państwa i w czasie wojny,</w:t>
      </w:r>
    </w:p>
    <w:p w14:paraId="0527A5B2" w14:textId="77777777" w:rsidR="00D2555F" w:rsidRPr="002A60AA" w:rsidRDefault="00D2555F" w:rsidP="003E215E">
      <w:pPr>
        <w:pStyle w:val="Akapitzlist"/>
        <w:numPr>
          <w:ilvl w:val="0"/>
          <w:numId w:val="9"/>
        </w:numPr>
        <w:spacing w:after="0" w:line="240" w:lineRule="auto"/>
        <w:ind w:left="284" w:firstLine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zachowania ciągłości działalności finansowej w czasie podwyższania gotowości ob</w:t>
      </w:r>
      <w:r w:rsidR="007C4F6F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ronnej państwa i w czasie wojny,</w:t>
      </w:r>
    </w:p>
    <w:p w14:paraId="5D0C6153" w14:textId="77777777" w:rsidR="002E5895" w:rsidRPr="002A60AA" w:rsidRDefault="00053A72" w:rsidP="003E215E">
      <w:pPr>
        <w:pStyle w:val="Akapitzlist"/>
        <w:numPr>
          <w:ilvl w:val="0"/>
          <w:numId w:val="9"/>
        </w:numPr>
        <w:spacing w:after="0" w:line="240" w:lineRule="auto"/>
        <w:ind w:left="284" w:firstLine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planowanie budżetu i zapewnienie środków finansowych na pokrycie planowanych zadań obronnych i obrony cywilnej oraz prowadzenie obsługi finansowo-księgowej jednostek organizacyjnych objętych budżetem </w:t>
      </w:r>
      <w:r w:rsidR="002E5895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wojewódzkim w części dotyczącej obronnoś</w:t>
      </w:r>
      <w:r w:rsidR="007C4F6F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ci,</w:t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EFE87D1" w14:textId="6860188A" w:rsidR="007C4F6F" w:rsidRPr="002A60AA" w:rsidRDefault="00053A72" w:rsidP="003E215E">
      <w:pPr>
        <w:pStyle w:val="Akapitzlist"/>
        <w:numPr>
          <w:ilvl w:val="0"/>
          <w:numId w:val="9"/>
        </w:numPr>
        <w:spacing w:after="0" w:line="240" w:lineRule="auto"/>
        <w:ind w:left="284" w:firstLine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dokonanie podziału limitu na poszczególne rodzaje zadań</w:t>
      </w:r>
      <w:r w:rsidR="007C4F6F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obronnych i </w:t>
      </w:r>
      <w:r w:rsidR="00D1362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7C4F6F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brony </w:t>
      </w:r>
      <w:r w:rsidR="00D13622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7C4F6F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ywilnej,</w:t>
      </w:r>
    </w:p>
    <w:p w14:paraId="45AD2E86" w14:textId="2455DA32" w:rsidR="002E5895" w:rsidRPr="002A60AA" w:rsidRDefault="00053A72" w:rsidP="003E215E">
      <w:pPr>
        <w:pStyle w:val="Akapitzlist"/>
        <w:numPr>
          <w:ilvl w:val="0"/>
          <w:numId w:val="9"/>
        </w:numPr>
        <w:spacing w:after="0" w:line="240" w:lineRule="auto"/>
        <w:ind w:left="284" w:firstLine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kontrola gospodarki finansowej w zakresie zadań obronnych i </w:t>
      </w:r>
      <w:r w:rsidR="00D1362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brony </w:t>
      </w:r>
      <w:r w:rsidR="00D13622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ywilnej objętych budżetem </w:t>
      </w:r>
      <w:r w:rsidR="002E5895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rozliczenie </w:t>
      </w:r>
      <w:r w:rsidRPr="00D13622">
        <w:rPr>
          <w:rFonts w:ascii="Times New Roman" w:eastAsia="Times New Roman" w:hAnsi="Times New Roman" w:cs="Times New Roman"/>
          <w:sz w:val="24"/>
          <w:szCs w:val="24"/>
          <w:lang w:eastAsia="pl-PL"/>
        </w:rPr>
        <w:t>funduszu zadań wyodrę</w:t>
      </w:r>
      <w:r w:rsidR="007C4F6F" w:rsidRPr="00D13622">
        <w:rPr>
          <w:rFonts w:ascii="Times New Roman" w:eastAsia="Times New Roman" w:hAnsi="Times New Roman" w:cs="Times New Roman"/>
          <w:sz w:val="24"/>
          <w:szCs w:val="24"/>
          <w:lang w:eastAsia="pl-PL"/>
        </w:rPr>
        <w:t>bnionych,</w:t>
      </w:r>
    </w:p>
    <w:p w14:paraId="1FDE9D1A" w14:textId="77777777" w:rsidR="002E5895" w:rsidRPr="002A60AA" w:rsidRDefault="00053A72" w:rsidP="003E215E">
      <w:pPr>
        <w:pStyle w:val="Akapitzlist"/>
        <w:numPr>
          <w:ilvl w:val="0"/>
          <w:numId w:val="9"/>
        </w:numPr>
        <w:spacing w:after="0" w:line="240" w:lineRule="auto"/>
        <w:ind w:left="284" w:firstLine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</w:t>
      </w:r>
      <w:r w:rsidRPr="00D13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urządzeń księgowych </w:t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oraz materiałów niezbędnych do zapewnienia ciągłości działalnoś</w:t>
      </w:r>
      <w:r w:rsidR="007C4F6F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ci finansowej w czasie wojny,</w:t>
      </w:r>
    </w:p>
    <w:p w14:paraId="3A3DC0CB" w14:textId="77777777" w:rsidR="007C4F6F" w:rsidRPr="002A60AA" w:rsidRDefault="00053A72" w:rsidP="00906B6B">
      <w:pPr>
        <w:pStyle w:val="Akapitzlist"/>
        <w:numPr>
          <w:ilvl w:val="0"/>
          <w:numId w:val="9"/>
        </w:numPr>
        <w:spacing w:after="0" w:line="240" w:lineRule="auto"/>
        <w:ind w:left="284" w:firstLine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zadań wynikających z planu operacyjnego w zakresie finansów publicznych.</w:t>
      </w:r>
    </w:p>
    <w:p w14:paraId="6E19F71F" w14:textId="77777777" w:rsidR="001611BF" w:rsidRPr="002A60AA" w:rsidRDefault="001611BF" w:rsidP="001611BF">
      <w:pPr>
        <w:pStyle w:val="Akapitzlist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344933" w14:textId="0ED77302" w:rsidR="00C25D80" w:rsidRPr="002A60AA" w:rsidRDefault="00C25D80" w:rsidP="00A1597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</w:t>
      </w:r>
      <w:r w:rsidR="0005352F" w:rsidRPr="002A6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2A6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</w:t>
      </w:r>
      <w:r w:rsidR="00D8487D" w:rsidRPr="002A6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Wydział Gospodarki Nieruchomościami</w:t>
      </w:r>
      <w:r w:rsidR="001E45CD" w:rsidRPr="002A6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In</w:t>
      </w:r>
      <w:r w:rsidR="00430DA5" w:rsidRPr="002A6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frastruktury</w:t>
      </w:r>
      <w:r w:rsidR="00D8487D" w:rsidRPr="002A6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Ochrony Środowiska</w:t>
      </w:r>
      <w:r w:rsidRPr="002A60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realizuje zadania zawarte w regulaminie organizacyjnym na czas „P", a ponadto do jego zadań należy:</w:t>
      </w:r>
    </w:p>
    <w:p w14:paraId="29E8D13E" w14:textId="77777777" w:rsidR="00C25D80" w:rsidRPr="002A60AA" w:rsidRDefault="00C25D80" w:rsidP="0052128D">
      <w:pPr>
        <w:pStyle w:val="Akapitzlist"/>
        <w:numPr>
          <w:ilvl w:val="0"/>
          <w:numId w:val="11"/>
        </w:numPr>
        <w:spacing w:after="0" w:line="240" w:lineRule="auto"/>
        <w:ind w:left="284" w:firstLine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uzgadnianie z właściwymi służbami lokalizacji cmentarzysk i mogilników w przypadku masowych zgonów, strat i epidemii oraz miejsc utylizacji niebezpiecznych odpadów w przypadku katastrof przemysłowych,</w:t>
      </w:r>
    </w:p>
    <w:p w14:paraId="7865DDE1" w14:textId="77777777" w:rsidR="00530320" w:rsidRPr="002A60AA" w:rsidRDefault="00C25D80" w:rsidP="00530320">
      <w:pPr>
        <w:pStyle w:val="Akapitzlist"/>
        <w:numPr>
          <w:ilvl w:val="0"/>
          <w:numId w:val="11"/>
        </w:numPr>
        <w:spacing w:after="0" w:line="240" w:lineRule="auto"/>
        <w:ind w:left="284" w:firstLine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spraw związanych z ewidencją cmentarzy wojennych i miejsc pochówku żołnierzy,</w:t>
      </w:r>
      <w:r w:rsidR="004E4DA5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0320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47AD6437" w14:textId="461D983B" w:rsidR="00530320" w:rsidRPr="002A60AA" w:rsidRDefault="00530320" w:rsidP="00530320">
      <w:pPr>
        <w:pStyle w:val="Akapitzlist"/>
        <w:numPr>
          <w:ilvl w:val="0"/>
          <w:numId w:val="11"/>
        </w:numPr>
        <w:spacing w:after="0" w:line="240" w:lineRule="auto"/>
        <w:ind w:left="284" w:firstLine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spraw związanych z zadaniami inwestycyjnymi związanymi z budową budowli ochronnych lub adaptacją istniejących obiektów dla potrzeb ochrony ludności, </w:t>
      </w:r>
    </w:p>
    <w:p w14:paraId="1BA0D53B" w14:textId="77777777" w:rsidR="00B41466" w:rsidRPr="002A60AA" w:rsidRDefault="00B41466" w:rsidP="00B41466">
      <w:pPr>
        <w:pStyle w:val="Akapitzlist"/>
        <w:numPr>
          <w:ilvl w:val="0"/>
          <w:numId w:val="11"/>
        </w:numPr>
        <w:spacing w:after="0" w:line="240" w:lineRule="auto"/>
        <w:ind w:left="284" w:firstLine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współdziałanie przy ewakuacji ludności z rejonów, w których przebywanie zagrażałoby jej zdrowiu i życiu, </w:t>
      </w:r>
    </w:p>
    <w:p w14:paraId="2CCF1589" w14:textId="77777777" w:rsidR="00B41466" w:rsidRPr="002A60AA" w:rsidRDefault="00B41466" w:rsidP="00B41466">
      <w:pPr>
        <w:pStyle w:val="Akapitzlist"/>
        <w:numPr>
          <w:ilvl w:val="0"/>
          <w:numId w:val="11"/>
        </w:numPr>
        <w:spacing w:after="0" w:line="240" w:lineRule="auto"/>
        <w:ind w:left="284" w:firstLine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hAnsi="Times New Roman" w:cs="Times New Roman"/>
          <w:sz w:val="24"/>
          <w:szCs w:val="24"/>
        </w:rPr>
        <w:lastRenderedPageBreak/>
        <w:t xml:space="preserve">zapewnienie schronienia ludności ewakuowanej z rejonów, w których przebywanie zagrażałoby jej zdrowiu i życiu, </w:t>
      </w:r>
    </w:p>
    <w:p w14:paraId="3F459CCA" w14:textId="77777777" w:rsidR="00530320" w:rsidRPr="002A60AA" w:rsidRDefault="00B41466" w:rsidP="00530320">
      <w:pPr>
        <w:pStyle w:val="Akapitzlist"/>
        <w:numPr>
          <w:ilvl w:val="0"/>
          <w:numId w:val="11"/>
        </w:numPr>
        <w:spacing w:after="0" w:line="240" w:lineRule="auto"/>
        <w:ind w:left="284" w:firstLine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hAnsi="Times New Roman" w:cs="Times New Roman"/>
          <w:sz w:val="24"/>
          <w:szCs w:val="24"/>
        </w:rPr>
        <w:t xml:space="preserve">realizowanie zadań wynikających z Planu operacyjnego w zakresie gospodarki mieszkaniowej, </w:t>
      </w:r>
    </w:p>
    <w:p w14:paraId="708E1830" w14:textId="2E747212" w:rsidR="00530320" w:rsidRPr="002A60AA" w:rsidRDefault="00530320" w:rsidP="00530320">
      <w:pPr>
        <w:pStyle w:val="Akapitzlist"/>
        <w:numPr>
          <w:ilvl w:val="0"/>
          <w:numId w:val="11"/>
        </w:numPr>
        <w:spacing w:after="0" w:line="240" w:lineRule="auto"/>
        <w:ind w:left="284" w:firstLine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warunków do wprowadzenia szczególnego trybu najmu lokali oraz zakwaterowania ewakuowanej ludności, </w:t>
      </w:r>
    </w:p>
    <w:p w14:paraId="025A1D8D" w14:textId="77777777" w:rsidR="00B41466" w:rsidRPr="002A60AA" w:rsidRDefault="00B41466" w:rsidP="00B41466">
      <w:pPr>
        <w:pStyle w:val="Akapitzlist"/>
        <w:numPr>
          <w:ilvl w:val="0"/>
          <w:numId w:val="11"/>
        </w:numPr>
        <w:spacing w:after="0" w:line="240" w:lineRule="auto"/>
        <w:ind w:left="284" w:firstLine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rejonów zakwaterowania dla ludności na wypadek ewakuacji, </w:t>
      </w:r>
    </w:p>
    <w:p w14:paraId="159E308A" w14:textId="5BDE8326" w:rsidR="00B41466" w:rsidRPr="002A60AA" w:rsidRDefault="00B41466" w:rsidP="00B41466">
      <w:pPr>
        <w:pStyle w:val="Akapitzlist"/>
        <w:numPr>
          <w:ilvl w:val="0"/>
          <w:numId w:val="11"/>
        </w:numPr>
        <w:spacing w:after="0" w:line="240" w:lineRule="auto"/>
        <w:ind w:left="284" w:firstLine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współpraca w przygotowaniu pomieszczeń dla ewakuowanej ludności, </w:t>
      </w:r>
      <w:r w:rsidRPr="002A60AA">
        <w:rPr>
          <w:rFonts w:ascii="Times New Roman" w:hAnsi="Times New Roman" w:cs="Times New Roman"/>
          <w:sz w:val="24"/>
          <w:szCs w:val="24"/>
        </w:rPr>
        <w:t xml:space="preserve">opracowanie projektów potrzeb finansowych z zakresu inwestycji obronnych, </w:t>
      </w:r>
    </w:p>
    <w:p w14:paraId="0F74F9C2" w14:textId="55979630" w:rsidR="00B41466" w:rsidRPr="002A60AA" w:rsidRDefault="00B41466" w:rsidP="00756C81">
      <w:pPr>
        <w:pStyle w:val="Akapitzlist"/>
        <w:numPr>
          <w:ilvl w:val="0"/>
          <w:numId w:val="11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w planie zagospodarowania przestrzennego Gminy miejsc przeznaczonych na budowle ochronne dla ludności,</w:t>
      </w:r>
    </w:p>
    <w:p w14:paraId="30580EA8" w14:textId="77777777" w:rsidR="002E345F" w:rsidRPr="002A60AA" w:rsidRDefault="00557D34" w:rsidP="009A3499">
      <w:pPr>
        <w:pStyle w:val="Akapitzlist"/>
        <w:numPr>
          <w:ilvl w:val="0"/>
          <w:numId w:val="11"/>
        </w:numPr>
        <w:spacing w:after="0" w:line="240" w:lineRule="auto"/>
        <w:ind w:left="284" w:firstLine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sprawowanie wzmożonej ochrony obszarów, obiektów, urządzeń podlegających obowiązkowej ochronie, organów i jednostek organizacyjnych podległych l</w:t>
      </w:r>
      <w:r w:rsidR="002E345F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ub nadzorowanych,</w:t>
      </w:r>
    </w:p>
    <w:p w14:paraId="771D0D6F" w14:textId="77777777" w:rsidR="00557D34" w:rsidRPr="002A60AA" w:rsidRDefault="00557D34" w:rsidP="009A3499">
      <w:pPr>
        <w:pStyle w:val="Akapitzlist"/>
        <w:numPr>
          <w:ilvl w:val="0"/>
          <w:numId w:val="11"/>
        </w:numPr>
        <w:spacing w:after="0" w:line="240" w:lineRule="auto"/>
        <w:ind w:left="284" w:firstLine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realizowanie zadań wynikających z Planu operacyjnego i zadań w zakresie ochrony porządku publicznego wynikające z ustaw i aktów prawa miejscowego</w:t>
      </w:r>
      <w:r w:rsidR="00152CBB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099559C" w14:textId="50A36DF8" w:rsidR="00E16B61" w:rsidRPr="002A60AA" w:rsidRDefault="004C0A1A" w:rsidP="00152CBB">
      <w:pPr>
        <w:pStyle w:val="Akapitzlist"/>
        <w:numPr>
          <w:ilvl w:val="0"/>
          <w:numId w:val="11"/>
        </w:numPr>
        <w:spacing w:after="0" w:line="240" w:lineRule="auto"/>
        <w:ind w:left="284" w:firstLine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hAnsi="Times New Roman" w:cs="Times New Roman"/>
          <w:sz w:val="24"/>
          <w:szCs w:val="24"/>
        </w:rPr>
        <w:t xml:space="preserve">określenie zadań w stosunku do jednostek organizacyjnych podległych </w:t>
      </w:r>
      <w:r w:rsidR="00C80D6D">
        <w:rPr>
          <w:rFonts w:ascii="Times New Roman" w:hAnsi="Times New Roman" w:cs="Times New Roman"/>
          <w:sz w:val="24"/>
          <w:szCs w:val="24"/>
        </w:rPr>
        <w:br/>
      </w:r>
      <w:r w:rsidRPr="002A60AA">
        <w:rPr>
          <w:rFonts w:ascii="Times New Roman" w:hAnsi="Times New Roman" w:cs="Times New Roman"/>
          <w:sz w:val="24"/>
          <w:szCs w:val="24"/>
        </w:rPr>
        <w:t xml:space="preserve">i nadzorowanych przez </w:t>
      </w:r>
      <w:r w:rsidR="005D31D2" w:rsidRPr="002A60AA">
        <w:rPr>
          <w:rFonts w:ascii="Times New Roman" w:hAnsi="Times New Roman" w:cs="Times New Roman"/>
          <w:sz w:val="24"/>
          <w:szCs w:val="24"/>
        </w:rPr>
        <w:t>Burmistrza</w:t>
      </w:r>
      <w:r w:rsidRPr="002A60AA">
        <w:rPr>
          <w:rFonts w:ascii="Times New Roman" w:hAnsi="Times New Roman" w:cs="Times New Roman"/>
          <w:sz w:val="24"/>
          <w:szCs w:val="24"/>
        </w:rPr>
        <w:t>, które będą koordynowały działalność w okresie zagrożenia bezpieczeństwa pań</w:t>
      </w:r>
      <w:r w:rsidR="00E16B61" w:rsidRPr="002A60AA">
        <w:rPr>
          <w:rFonts w:ascii="Times New Roman" w:hAnsi="Times New Roman" w:cs="Times New Roman"/>
          <w:sz w:val="24"/>
          <w:szCs w:val="24"/>
        </w:rPr>
        <w:t>stwa</w:t>
      </w:r>
      <w:r w:rsidR="00E21203">
        <w:rPr>
          <w:rFonts w:ascii="Times New Roman" w:hAnsi="Times New Roman" w:cs="Times New Roman"/>
          <w:sz w:val="24"/>
          <w:szCs w:val="24"/>
        </w:rPr>
        <w:t xml:space="preserve"> </w:t>
      </w:r>
      <w:r w:rsidR="00E16B61" w:rsidRPr="002A60AA">
        <w:rPr>
          <w:rFonts w:ascii="Times New Roman" w:hAnsi="Times New Roman" w:cs="Times New Roman"/>
          <w:sz w:val="24"/>
          <w:szCs w:val="24"/>
        </w:rPr>
        <w:t>i w czasie wojny,</w:t>
      </w:r>
    </w:p>
    <w:p w14:paraId="057605EF" w14:textId="77777777" w:rsidR="004C0A1A" w:rsidRPr="002A60AA" w:rsidRDefault="004C0A1A" w:rsidP="00152CBB">
      <w:pPr>
        <w:pStyle w:val="Akapitzlist"/>
        <w:numPr>
          <w:ilvl w:val="0"/>
          <w:numId w:val="11"/>
        </w:numPr>
        <w:spacing w:after="0" w:line="240" w:lineRule="auto"/>
        <w:ind w:left="284" w:firstLine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hAnsi="Times New Roman" w:cs="Times New Roman"/>
          <w:sz w:val="24"/>
          <w:szCs w:val="24"/>
        </w:rPr>
        <w:t>koordynowanie zadań związanych z utrzymaniem, konserwacją, ochroną i odbudową urządzeń</w:t>
      </w:r>
      <w:r w:rsidR="00FB2488" w:rsidRPr="002A60AA">
        <w:rPr>
          <w:rFonts w:ascii="Times New Roman" w:hAnsi="Times New Roman" w:cs="Times New Roman"/>
          <w:sz w:val="24"/>
          <w:szCs w:val="24"/>
        </w:rPr>
        <w:t xml:space="preserve"> </w:t>
      </w:r>
      <w:r w:rsidRPr="002A60AA">
        <w:rPr>
          <w:rFonts w:ascii="Times New Roman" w:hAnsi="Times New Roman" w:cs="Times New Roman"/>
          <w:sz w:val="24"/>
          <w:szCs w:val="24"/>
        </w:rPr>
        <w:t>wodnych i systemów melioracyjnych</w:t>
      </w:r>
      <w:r w:rsidR="00FB2488" w:rsidRPr="002A60AA">
        <w:rPr>
          <w:rFonts w:ascii="Times New Roman" w:hAnsi="Times New Roman" w:cs="Times New Roman"/>
          <w:sz w:val="24"/>
          <w:szCs w:val="24"/>
        </w:rPr>
        <w:t>,</w:t>
      </w:r>
    </w:p>
    <w:p w14:paraId="5218E2C3" w14:textId="0A08A2B7" w:rsidR="00742C27" w:rsidRPr="002A60AA" w:rsidRDefault="0060369F" w:rsidP="00152CBB">
      <w:pPr>
        <w:pStyle w:val="Akapitzlist"/>
        <w:numPr>
          <w:ilvl w:val="0"/>
          <w:numId w:val="11"/>
        </w:numPr>
        <w:spacing w:after="0" w:line="240" w:lineRule="auto"/>
        <w:ind w:left="284" w:firstLine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działań mających na celu zapewnienie wody pitnej dla ludności</w:t>
      </w:r>
      <w:r w:rsidR="00CD7F8D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dla celów przeciwpożarowych</w:t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likwidacji skażeń</w:t>
      </w:r>
      <w:r w:rsidR="00CD7F8D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7437450" w14:textId="77777777" w:rsidR="00530320" w:rsidRPr="002A60AA" w:rsidRDefault="0060369F" w:rsidP="00530320">
      <w:pPr>
        <w:pStyle w:val="Akapitzlist"/>
        <w:numPr>
          <w:ilvl w:val="0"/>
          <w:numId w:val="11"/>
        </w:numPr>
        <w:spacing w:after="0" w:line="240" w:lineRule="auto"/>
        <w:ind w:left="284" w:firstLine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i aktualizowanie planów zapewnienia funkcjonowania ujęć i sieci wody pitnej oraz współudział w przygotowaniu awaryjnych ujęć wody, a także ich ochrona przed skażeniem i zakażeniem</w:t>
      </w:r>
      <w:r w:rsidR="00742C27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30320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5D19AF6" w14:textId="676E2EF4" w:rsidR="00530320" w:rsidRPr="002A60AA" w:rsidRDefault="00530320" w:rsidP="00530320">
      <w:pPr>
        <w:pStyle w:val="Akapitzlist"/>
        <w:numPr>
          <w:ilvl w:val="0"/>
          <w:numId w:val="11"/>
        </w:numPr>
        <w:spacing w:after="0" w:line="240" w:lineRule="auto"/>
        <w:ind w:left="284" w:firstLine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realizowanie zadań wynikających z</w:t>
      </w:r>
      <w:r w:rsidR="00B86B9C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Planu operacyjnego z zakresu gospodarki wodnej oraz środowiska,</w:t>
      </w:r>
    </w:p>
    <w:p w14:paraId="626CFB8E" w14:textId="77777777" w:rsidR="00742C27" w:rsidRPr="002A60AA" w:rsidRDefault="0060369F" w:rsidP="00152CBB">
      <w:pPr>
        <w:pStyle w:val="Akapitzlist"/>
        <w:numPr>
          <w:ilvl w:val="0"/>
          <w:numId w:val="11"/>
        </w:numPr>
        <w:spacing w:after="0" w:line="240" w:lineRule="auto"/>
        <w:ind w:left="284" w:firstLine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koordynacja działań służb komunalnych w zakresie usuwania zanieczyszczeń</w:t>
      </w:r>
      <w:r w:rsidR="00742C27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9FB524D" w14:textId="77777777" w:rsidR="00742C27" w:rsidRPr="002A60AA" w:rsidRDefault="0060369F" w:rsidP="00152CBB">
      <w:pPr>
        <w:pStyle w:val="Akapitzlist"/>
        <w:numPr>
          <w:ilvl w:val="0"/>
          <w:numId w:val="11"/>
        </w:numPr>
        <w:spacing w:after="0" w:line="240" w:lineRule="auto"/>
        <w:ind w:left="284" w:firstLine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rejestru zniszczeń wojennych w infrastrukturze komunalnej i środowisku naturalnym</w:t>
      </w:r>
      <w:r w:rsidR="00742C27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ED8ABD9" w14:textId="28BE9657" w:rsidR="00756C81" w:rsidRDefault="0060369F" w:rsidP="00756C81">
      <w:pPr>
        <w:pStyle w:val="Akapitzlist"/>
        <w:numPr>
          <w:ilvl w:val="0"/>
          <w:numId w:val="11"/>
        </w:numPr>
        <w:spacing w:after="0" w:line="240" w:lineRule="auto"/>
        <w:ind w:left="284" w:firstLine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ustalenie i uzgodnienie sposobów usuwania i unieszkodliwiania odpadów grożących skażeniem lub zakażeniem oraz innych odpadów szczególnie szkodliwych dla zdrowia </w:t>
      </w:r>
      <w:r w:rsidR="00C80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i życia ludzi lub dla ś</w:t>
      </w:r>
      <w:r w:rsidR="00152CBB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rodowiska,</w:t>
      </w:r>
    </w:p>
    <w:p w14:paraId="46346EE6" w14:textId="25FCD088" w:rsidR="005C59F8" w:rsidRPr="00756C81" w:rsidRDefault="00D8487D" w:rsidP="00756C81">
      <w:pPr>
        <w:pStyle w:val="Akapitzlist"/>
        <w:numPr>
          <w:ilvl w:val="0"/>
          <w:numId w:val="11"/>
        </w:numPr>
        <w:spacing w:after="0" w:line="240" w:lineRule="auto"/>
        <w:ind w:left="284" w:firstLine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C81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przedsięwzięć organizacyjno-technicznych mających na celu przyśpieszenie zakończenia lub zabezpieczenia przed zniszczeniem ważnych inwestycji,</w:t>
      </w:r>
      <w:r w:rsidR="005C59F8" w:rsidRPr="00756C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90DFE62" w14:textId="77777777" w:rsidR="005C59F8" w:rsidRPr="002A60AA" w:rsidRDefault="00D8487D" w:rsidP="00756C81">
      <w:pPr>
        <w:pStyle w:val="Akapitzlist"/>
        <w:numPr>
          <w:ilvl w:val="0"/>
          <w:numId w:val="11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przedsięwzięć związanych z odbudową infrastruktury komunalnej zniszczonej wskutek działań wojennych lub aktów terrorystycznych,</w:t>
      </w:r>
      <w:r w:rsidR="005C59F8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DA021BA" w14:textId="77777777" w:rsidR="00AB320E" w:rsidRPr="002A60AA" w:rsidRDefault="00561BEE" w:rsidP="00AB320E">
      <w:pPr>
        <w:pStyle w:val="Akapitzlist"/>
        <w:numPr>
          <w:ilvl w:val="0"/>
          <w:numId w:val="11"/>
        </w:numPr>
        <w:spacing w:after="0" w:line="240" w:lineRule="auto"/>
        <w:ind w:left="284" w:firstLine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map prognoz i zniszczeń infrastruktury dla potrzeb obronności,</w:t>
      </w:r>
      <w:r w:rsidR="00AB320E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C27BCF1" w14:textId="47ADB25B" w:rsidR="00AB320E" w:rsidRPr="002A60AA" w:rsidRDefault="00AB320E" w:rsidP="00AB320E">
      <w:pPr>
        <w:pStyle w:val="Akapitzlist"/>
        <w:numPr>
          <w:ilvl w:val="0"/>
          <w:numId w:val="11"/>
        </w:numPr>
        <w:spacing w:after="0" w:line="240" w:lineRule="auto"/>
        <w:ind w:left="284" w:firstLine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do działań służby weterynaryjnej,</w:t>
      </w:r>
    </w:p>
    <w:p w14:paraId="7469E5D2" w14:textId="77777777" w:rsidR="00AB320E" w:rsidRPr="002A60AA" w:rsidRDefault="00561BEE" w:rsidP="00AB320E">
      <w:pPr>
        <w:pStyle w:val="Akapitzlist"/>
        <w:numPr>
          <w:ilvl w:val="0"/>
          <w:numId w:val="11"/>
        </w:numPr>
        <w:spacing w:after="0" w:line="240" w:lineRule="auto"/>
        <w:ind w:left="284" w:firstLine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hAnsi="Times New Roman" w:cs="Times New Roman"/>
          <w:sz w:val="24"/>
          <w:szCs w:val="24"/>
        </w:rPr>
        <w:t>wydzielenie (wskazanie) terenów na dodatkowe cmentarze do grzebania zmarłych, zabitych, a także miejsc utylizacji padłych zwierząt</w:t>
      </w:r>
      <w:r w:rsidR="005C59F8" w:rsidRPr="002A60AA">
        <w:rPr>
          <w:rFonts w:ascii="Times New Roman" w:hAnsi="Times New Roman" w:cs="Times New Roman"/>
          <w:sz w:val="24"/>
          <w:szCs w:val="24"/>
        </w:rPr>
        <w:t>,</w:t>
      </w:r>
      <w:r w:rsidRPr="002A60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49D491" w14:textId="4F8D224E" w:rsidR="00AB320E" w:rsidRPr="002A60AA" w:rsidRDefault="00AB320E" w:rsidP="00AB320E">
      <w:pPr>
        <w:pStyle w:val="Akapitzlist"/>
        <w:numPr>
          <w:ilvl w:val="0"/>
          <w:numId w:val="11"/>
        </w:numPr>
        <w:spacing w:after="0" w:line="240" w:lineRule="auto"/>
        <w:ind w:left="284" w:firstLine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miejsc grzebania oraz utylizacji padłej zwierzyny, </w:t>
      </w:r>
    </w:p>
    <w:p w14:paraId="68AA93AD" w14:textId="77777777" w:rsidR="00561BEE" w:rsidRPr="002A60AA" w:rsidRDefault="00561BEE" w:rsidP="005C59F8">
      <w:pPr>
        <w:pStyle w:val="Akapitzlist"/>
        <w:numPr>
          <w:ilvl w:val="0"/>
          <w:numId w:val="11"/>
        </w:numPr>
        <w:spacing w:after="0" w:line="240" w:lineRule="auto"/>
        <w:ind w:left="284" w:firstLine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hAnsi="Times New Roman" w:cs="Times New Roman"/>
          <w:sz w:val="24"/>
          <w:szCs w:val="24"/>
        </w:rPr>
        <w:t>realizowanie zadań wynikających z Planu operacyjnego w zakresie gospodarki przestrzennej,</w:t>
      </w:r>
    </w:p>
    <w:p w14:paraId="72F04EF4" w14:textId="77DB58CD" w:rsidR="00561BEE" w:rsidRPr="002A60AA" w:rsidRDefault="00561BEE" w:rsidP="005C59F8">
      <w:pPr>
        <w:pStyle w:val="Akapitzlist"/>
        <w:numPr>
          <w:ilvl w:val="0"/>
          <w:numId w:val="11"/>
        </w:numPr>
        <w:spacing w:after="0" w:line="240" w:lineRule="auto"/>
        <w:ind w:left="284" w:firstLine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hAnsi="Times New Roman" w:cs="Times New Roman"/>
          <w:sz w:val="24"/>
          <w:szCs w:val="24"/>
        </w:rPr>
        <w:t>prowadzenie map prognoz i zniszczeń infrastruktury geodezyjnej oraz współudział</w:t>
      </w:r>
      <w:r w:rsidR="00976F8B" w:rsidRPr="002A60AA">
        <w:rPr>
          <w:rFonts w:ascii="Times New Roman" w:hAnsi="Times New Roman" w:cs="Times New Roman"/>
          <w:sz w:val="24"/>
          <w:szCs w:val="24"/>
        </w:rPr>
        <w:t xml:space="preserve"> </w:t>
      </w:r>
      <w:r w:rsidR="00756C81">
        <w:rPr>
          <w:rFonts w:ascii="Times New Roman" w:hAnsi="Times New Roman" w:cs="Times New Roman"/>
          <w:sz w:val="24"/>
          <w:szCs w:val="24"/>
        </w:rPr>
        <w:br/>
      </w:r>
      <w:r w:rsidRPr="002A60AA">
        <w:rPr>
          <w:rFonts w:ascii="Times New Roman" w:hAnsi="Times New Roman" w:cs="Times New Roman"/>
          <w:sz w:val="24"/>
          <w:szCs w:val="24"/>
        </w:rPr>
        <w:t>w odtwarzaniu zniszczeń infrastruktury geodezyjnej,</w:t>
      </w:r>
    </w:p>
    <w:p w14:paraId="0811D131" w14:textId="0EA1B5BC" w:rsidR="00561BEE" w:rsidRPr="002A60AA" w:rsidRDefault="00561BEE" w:rsidP="005C59F8">
      <w:pPr>
        <w:pStyle w:val="Akapitzlist"/>
        <w:numPr>
          <w:ilvl w:val="0"/>
          <w:numId w:val="11"/>
        </w:numPr>
        <w:spacing w:after="0" w:line="240" w:lineRule="auto"/>
        <w:ind w:left="284" w:firstLine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hAnsi="Times New Roman" w:cs="Times New Roman"/>
          <w:sz w:val="24"/>
          <w:szCs w:val="24"/>
        </w:rPr>
        <w:t>planowanie oraz organizowanie zabezpieczenia dokumentacji kartograficzno-geodezyjnej</w:t>
      </w:r>
      <w:r w:rsidR="00976F8B" w:rsidRPr="002A60AA">
        <w:rPr>
          <w:rFonts w:ascii="Times New Roman" w:hAnsi="Times New Roman" w:cs="Times New Roman"/>
          <w:sz w:val="24"/>
          <w:szCs w:val="24"/>
        </w:rPr>
        <w:t xml:space="preserve"> </w:t>
      </w:r>
      <w:r w:rsidRPr="002A60AA">
        <w:rPr>
          <w:rFonts w:ascii="Times New Roman" w:hAnsi="Times New Roman" w:cs="Times New Roman"/>
          <w:sz w:val="24"/>
          <w:szCs w:val="24"/>
        </w:rPr>
        <w:t>i zasobów geodezyjnych</w:t>
      </w:r>
      <w:r w:rsidR="00A25115">
        <w:rPr>
          <w:rFonts w:ascii="Times New Roman" w:hAnsi="Times New Roman" w:cs="Times New Roman"/>
          <w:sz w:val="24"/>
          <w:szCs w:val="24"/>
        </w:rPr>
        <w:t>, będących w zasobach</w:t>
      </w:r>
      <w:r w:rsidR="00EF6517">
        <w:rPr>
          <w:rFonts w:ascii="Times New Roman" w:hAnsi="Times New Roman" w:cs="Times New Roman"/>
          <w:sz w:val="24"/>
          <w:szCs w:val="24"/>
        </w:rPr>
        <w:t xml:space="preserve"> </w:t>
      </w:r>
      <w:r w:rsidR="00A25115">
        <w:rPr>
          <w:rFonts w:ascii="Times New Roman" w:hAnsi="Times New Roman" w:cs="Times New Roman"/>
          <w:sz w:val="24"/>
          <w:szCs w:val="24"/>
        </w:rPr>
        <w:t>Urzędu</w:t>
      </w:r>
      <w:r w:rsidRPr="002A60AA">
        <w:rPr>
          <w:rFonts w:ascii="Times New Roman" w:hAnsi="Times New Roman" w:cs="Times New Roman"/>
          <w:sz w:val="24"/>
          <w:szCs w:val="24"/>
        </w:rPr>
        <w:t xml:space="preserve"> oraz udostępnienie danych niezbędnych do planowania działań obronnych,</w:t>
      </w:r>
    </w:p>
    <w:p w14:paraId="2E9303AB" w14:textId="77777777" w:rsidR="00561BEE" w:rsidRPr="002A60AA" w:rsidRDefault="00561BEE" w:rsidP="005C59F8">
      <w:pPr>
        <w:pStyle w:val="Akapitzlist"/>
        <w:numPr>
          <w:ilvl w:val="0"/>
          <w:numId w:val="11"/>
        </w:numPr>
        <w:spacing w:after="0" w:line="240" w:lineRule="auto"/>
        <w:ind w:left="284" w:firstLine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hAnsi="Times New Roman" w:cs="Times New Roman"/>
          <w:sz w:val="24"/>
          <w:szCs w:val="24"/>
        </w:rPr>
        <w:t>prowadzenie rejestru zniszczeń wojennych nieruchomości,</w:t>
      </w:r>
    </w:p>
    <w:p w14:paraId="78DED07A" w14:textId="77777777" w:rsidR="00284BF8" w:rsidRPr="002A60AA" w:rsidRDefault="00561BEE" w:rsidP="00284BF8">
      <w:pPr>
        <w:pStyle w:val="Akapitzlist"/>
        <w:numPr>
          <w:ilvl w:val="0"/>
          <w:numId w:val="11"/>
        </w:numPr>
        <w:spacing w:after="0" w:line="240" w:lineRule="auto"/>
        <w:ind w:left="284" w:firstLine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hAnsi="Times New Roman" w:cs="Times New Roman"/>
          <w:sz w:val="24"/>
          <w:szCs w:val="24"/>
        </w:rPr>
        <w:t>realizowanie zadań wynikających z Planu operacyjnego w zakresie budownictwa, gospodarki przestrzennej i mieszkaniowej</w:t>
      </w:r>
      <w:r w:rsidR="00284BF8" w:rsidRPr="002A60AA">
        <w:rPr>
          <w:rFonts w:ascii="Times New Roman" w:hAnsi="Times New Roman" w:cs="Times New Roman"/>
          <w:sz w:val="24"/>
          <w:szCs w:val="24"/>
        </w:rPr>
        <w:t>,</w:t>
      </w:r>
    </w:p>
    <w:p w14:paraId="3FD768CD" w14:textId="32CF4C82" w:rsidR="00284BF8" w:rsidRPr="002A60AA" w:rsidRDefault="00284BF8" w:rsidP="00284BF8">
      <w:pPr>
        <w:pStyle w:val="Akapitzlist"/>
        <w:numPr>
          <w:ilvl w:val="0"/>
          <w:numId w:val="11"/>
        </w:numPr>
        <w:spacing w:after="0" w:line="240" w:lineRule="auto"/>
        <w:ind w:left="284" w:firstLine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prowadzenie spraw związanych z przygotowani</w:t>
      </w:r>
      <w:r w:rsidR="00A27C19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infrastruktury drogowej oraz organizacji</w:t>
      </w:r>
      <w:r w:rsidR="00407F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i zarządzania ruchem drogowym dla potrzeb Sił Zbrojnych, ewakuacji ludności i akcji ratowniczych,</w:t>
      </w:r>
    </w:p>
    <w:p w14:paraId="5D14D514" w14:textId="77777777" w:rsidR="002346D2" w:rsidRPr="002A60AA" w:rsidRDefault="00284BF8" w:rsidP="002346D2">
      <w:pPr>
        <w:pStyle w:val="Akapitzlist"/>
        <w:numPr>
          <w:ilvl w:val="0"/>
          <w:numId w:val="11"/>
        </w:numPr>
        <w:spacing w:after="0" w:line="240" w:lineRule="auto"/>
        <w:ind w:left="284" w:firstLine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planowanie i organizowanie zaciemnienia i wygaszania oświetlenia komunikacyjnego</w:t>
      </w:r>
      <w:r w:rsidR="002346D2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58B68962" w14:textId="222DECAE" w:rsidR="002346D2" w:rsidRPr="002A60AA" w:rsidRDefault="002346D2" w:rsidP="002346D2">
      <w:pPr>
        <w:pStyle w:val="Akapitzlist"/>
        <w:numPr>
          <w:ilvl w:val="0"/>
          <w:numId w:val="11"/>
        </w:numPr>
        <w:spacing w:after="0" w:line="240" w:lineRule="auto"/>
        <w:ind w:left="284" w:firstLine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rejestracja zniszczeń wojennych środowiska naturalnego oraz analiza ich wpływu</w:t>
      </w:r>
      <w:r w:rsidR="00A27C19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na to środowisko</w:t>
      </w:r>
      <w:r w:rsidR="00CD7F8D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1145DD1" w14:textId="77777777" w:rsidR="00052B78" w:rsidRPr="002A60AA" w:rsidRDefault="00052B78" w:rsidP="00875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41EDA1" w14:textId="77777777" w:rsidR="00E204FF" w:rsidRPr="002A60AA" w:rsidRDefault="00052B78" w:rsidP="00E204FF">
      <w:pPr>
        <w:spacing w:after="0" w:line="240" w:lineRule="auto"/>
        <w:ind w:left="284" w:firstLine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2A6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 Wydział </w:t>
      </w:r>
      <w:r w:rsidR="00E204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Rozwoju i Strategii </w:t>
      </w:r>
      <w:r w:rsidR="00E204FF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realizuje zadania zawarte w regulaminie organizacyjnym na czas „P", a ponadto do jego zadań należy:</w:t>
      </w:r>
    </w:p>
    <w:p w14:paraId="504850E0" w14:textId="45453C07" w:rsidR="00E204FF" w:rsidRDefault="00E204FF" w:rsidP="00E204F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4FF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sprawowanie nadzoru nad organizacją zapewnienia zaopatrzenia dla jednostek Sił Zbrojnych,</w:t>
      </w:r>
    </w:p>
    <w:p w14:paraId="0C1CA68C" w14:textId="14D11AC3" w:rsidR="001B0CF0" w:rsidRPr="00E204FF" w:rsidRDefault="001B0CF0" w:rsidP="00E204F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inicjowanie współpracy jednostek produkcyjnych, handlowych i usługowych w zakresie zaspokajania potrzeb bytowych ludności,</w:t>
      </w:r>
    </w:p>
    <w:p w14:paraId="377FE895" w14:textId="4A3FD779" w:rsidR="00E204FF" w:rsidRDefault="00E204FF" w:rsidP="00E204F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4FF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działań mających na celu zapewnienie dostaw energii elektrycznej, gazu, ciepła i wody dla zbiorowych i indywidualnych odbiorców oraz planu dostaw opału i wyznaczenie składowisk opał</w:t>
      </w:r>
      <w:r w:rsidR="0076613A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E204F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8A3A439" w14:textId="06A595AD" w:rsidR="00E204FF" w:rsidRDefault="00E204FF" w:rsidP="00E204F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4FF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realizacji zadań wynikających z wprowadzenia reglamentacji towarów i usług dla ludności, w tym organizacja funkcjonowania sieci sklepów i placówek zbiorowego żywienia oraz dystrybucja kart zaopatrzenia dla ludności,</w:t>
      </w:r>
    </w:p>
    <w:p w14:paraId="589BFF87" w14:textId="77777777" w:rsidR="00E21203" w:rsidRPr="002A60AA" w:rsidRDefault="00E21203" w:rsidP="00E2120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koordynacja funkcjonowania służby zdrowia,</w:t>
      </w:r>
    </w:p>
    <w:p w14:paraId="2DDE2B62" w14:textId="77777777" w:rsidR="00E21203" w:rsidRPr="002A60AA" w:rsidRDefault="00E21203" w:rsidP="00E2120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 z nadleśnictwem w zakresie zapewnienia dostaw drewna dla potrzeb obronności,</w:t>
      </w:r>
    </w:p>
    <w:p w14:paraId="196BD375" w14:textId="29A4ED3F" w:rsidR="00E21203" w:rsidRDefault="00E21203" w:rsidP="00E204F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realizacji zadań związanych z ochroną dóbr kultury,</w:t>
      </w:r>
    </w:p>
    <w:p w14:paraId="372E48D4" w14:textId="49B20E09" w:rsidR="00E21203" w:rsidRDefault="00E21203" w:rsidP="00E204F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realizowanie zadań wynikających z planu operacyjnego w zakresie zdrowia, kultury fizycznej i sportu, kultury i ochrony dziedzictwa narodowego</w:t>
      </w:r>
      <w:r w:rsidR="0076613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BBB2231" w14:textId="77777777" w:rsidR="0076613A" w:rsidRDefault="0076613A" w:rsidP="0076613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spraw związanych z imprezami sportowymi, z wykorzystaniem obiektów sportowych do zakwaterowania ludności, </w:t>
      </w:r>
    </w:p>
    <w:p w14:paraId="651B8D49" w14:textId="6589FA56" w:rsidR="0076613A" w:rsidRDefault="0076613A" w:rsidP="0076613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w czasie wojny spraw związanych z działalnością sportową szkół </w:t>
      </w:r>
      <w:r w:rsidRPr="00FA0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przedszkoli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84DB490" w14:textId="77777777" w:rsidR="00D14C32" w:rsidRPr="002A60AA" w:rsidRDefault="00D14C32" w:rsidP="001D20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2FB560C" w14:textId="18417FB5" w:rsidR="007E5CB1" w:rsidRPr="002A60AA" w:rsidRDefault="00C25D80" w:rsidP="00756C81">
      <w:pPr>
        <w:spacing w:after="0" w:line="240" w:lineRule="auto"/>
        <w:ind w:left="284" w:firstLine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</w:t>
      </w:r>
      <w:r w:rsidR="005A2824" w:rsidRPr="002A6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052B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2A6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Urz</w:t>
      </w:r>
      <w:r w:rsidR="00D8487D" w:rsidRPr="002A6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ą</w:t>
      </w:r>
      <w:r w:rsidRPr="002A6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 Stanu Cywilnego </w:t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realizuje zadania zawarte w regulaminie organizacyjnym na czas „P", a ponadto do jego zadań należy</w:t>
      </w:r>
      <w:r w:rsidR="007E5CB1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7F20C433" w14:textId="665F09F1" w:rsidR="007E5CB1" w:rsidRPr="002A60AA" w:rsidRDefault="007E5CB1" w:rsidP="00756C81">
      <w:pPr>
        <w:spacing w:after="0" w:line="240" w:lineRule="auto"/>
        <w:ind w:left="284" w:firstLine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E212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5D80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wprowadzenie uproszczonych zasad rejestracji stanu cywilnego wynikających </w:t>
      </w:r>
      <w:r w:rsidR="00407F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25D80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przepisów szczególnych obowiązujących w czasie zagrożenia bezpieczeństwa państwa </w:t>
      </w:r>
      <w:r w:rsidR="00407F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25D80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i w czasie wojny</w:t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713E16D" w14:textId="21450622" w:rsidR="007E5CB1" w:rsidRPr="002A60AA" w:rsidRDefault="007E5CB1" w:rsidP="00756C81">
      <w:pPr>
        <w:spacing w:after="0" w:line="240" w:lineRule="auto"/>
        <w:ind w:left="284" w:firstLine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D8285D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współdziałanie z </w:t>
      </w:r>
      <w:r w:rsidR="00EC29B8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samodzielnym stanowiskiem ds. społecznych</w:t>
      </w:r>
      <w:r w:rsidR="00D8285D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organizacyjnego zapewnienia potrzeb mobilizacyjnych Sił Zbrojnych oraz współuczestniczenie</w:t>
      </w:r>
      <w:r w:rsidR="005C59F8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285D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w opracowaniu planów w przedmiocie prac związanych z potrzebą ich natychmiastowego uzupełnienia</w:t>
      </w:r>
      <w:r w:rsidR="005C59F8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14B3A51" w14:textId="419A0F3A" w:rsidR="00D8285D" w:rsidRPr="002A60AA" w:rsidRDefault="007D4965" w:rsidP="007E5CB1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D8285D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285D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zabezpieczenie na czas wojny dokumentów, rejestr</w:t>
      </w:r>
      <w:r w:rsidR="00856C76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ów i akt Urzędu Stanu Cywilnego,</w:t>
      </w:r>
    </w:p>
    <w:p w14:paraId="3E08E335" w14:textId="670D4574" w:rsidR="00856C76" w:rsidRPr="002A60AA" w:rsidRDefault="007D4965" w:rsidP="00756C81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255F2B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5F2B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nadzorowanie realizacji zadań obronnych i obrony cywilnej określonych </w:t>
      </w:r>
      <w:r w:rsidR="00407F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55F2B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zarządzeniach oraz decyzjach </w:t>
      </w:r>
      <w:r w:rsidR="005C59F8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Burmistrza</w:t>
      </w:r>
      <w:r w:rsidR="00856C76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601416B" w14:textId="7008FA59" w:rsidR="00856C76" w:rsidRPr="002A60AA" w:rsidRDefault="007D4965" w:rsidP="00756C81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856C76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5F2B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kierowanie organizacją całokształtu zadań realizowanych przez Urząd i instytucje podległe</w:t>
      </w:r>
      <w:r w:rsidR="00756C8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55F2B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dotyczących sp</w:t>
      </w:r>
      <w:r w:rsidR="00856C76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raw obronnych i obrony cywilnej,</w:t>
      </w:r>
    </w:p>
    <w:p w14:paraId="29379105" w14:textId="7E286CD6" w:rsidR="009C125E" w:rsidRPr="002A60AA" w:rsidRDefault="007D4965" w:rsidP="00756C81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856C76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5F2B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zbieranie danych i opracowywanie niezbędnych informacji dla </w:t>
      </w:r>
      <w:r w:rsidR="005C59F8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Burmistrza</w:t>
      </w:r>
      <w:r w:rsidR="00255F2B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organów nadrzędnych</w:t>
      </w:r>
      <w:r w:rsidR="009C125E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3C33D10" w14:textId="5E25D88F" w:rsidR="009C125E" w:rsidRPr="002A60AA" w:rsidRDefault="007D4965" w:rsidP="00756C81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255F2B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5F2B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sprawowanie nadzoru nad prawidłowym wykonywaniem zadań obronnych przez jednostki organizacyjne podległe i przedsiębiorców</w:t>
      </w:r>
      <w:r w:rsidR="009C125E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40A7D43" w14:textId="2A22C47A" w:rsidR="009C125E" w:rsidRPr="002A60AA" w:rsidRDefault="007D4965" w:rsidP="00856C76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255F2B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5F2B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koordynację zadań wynikających z „Planu Obrony Cywilnej </w:t>
      </w:r>
      <w:r w:rsidR="005C59F8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Miasta i </w:t>
      </w:r>
      <w:r w:rsidR="009C125E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r w:rsidR="00255F2B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9C125E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1741CC7" w14:textId="3229B6B0" w:rsidR="009C125E" w:rsidRPr="002A60AA" w:rsidRDefault="007D4965" w:rsidP="00856C76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255F2B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5F2B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realizowanie zadań wynikających z Planu operacyjnego</w:t>
      </w:r>
      <w:r w:rsidR="00976F8B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E80C2EC" w14:textId="5B9A1724" w:rsidR="009C125E" w:rsidRPr="002A60AA" w:rsidRDefault="009C125E" w:rsidP="00756C81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7D4965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7D4965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5F2B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koordynację zadań wynikających z „Planu organizacji i funkcjonowania Zastępczych Miejsc Szpitalnych”</w:t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CC2E6A0" w14:textId="5558DE40" w:rsidR="009C125E" w:rsidRPr="002A60AA" w:rsidRDefault="009C125E" w:rsidP="00756C81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</w:t>
      </w:r>
      <w:r w:rsidR="007D4965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255F2B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7D4965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5F2B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realizowanie zadań </w:t>
      </w:r>
      <w:r w:rsidR="00756C8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255F2B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brony </w:t>
      </w:r>
      <w:r w:rsidR="00756C81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255F2B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ywilnej ujętych w oddzielnych dokumentach normatywnych oraz zlecanych przez Wojewodę, w tym: </w:t>
      </w:r>
    </w:p>
    <w:p w14:paraId="4C164A96" w14:textId="6F836573" w:rsidR="009C125E" w:rsidRPr="002A60AA" w:rsidRDefault="00255F2B" w:rsidP="00856C76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="007D4965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zadań związanych z działaniem systemu wykrywania i alarmowania</w:t>
      </w:r>
      <w:r w:rsidR="009C125E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E383AC1" w14:textId="40100E56" w:rsidR="009C125E" w:rsidRPr="002A60AA" w:rsidRDefault="00255F2B" w:rsidP="00756C81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="007D4965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koordynacj</w:t>
      </w:r>
      <w:r w:rsidR="00976F8B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</w:t>
      </w:r>
      <w:r w:rsidR="00976F8B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odbudow</w:t>
      </w:r>
      <w:r w:rsidR="00976F8B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budowli ochronnych, urządzeń specjalnych</w:t>
      </w:r>
      <w:r w:rsidR="009C125E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punktów zabiegów sanitarnych,</w:t>
      </w:r>
    </w:p>
    <w:p w14:paraId="1E32C4EC" w14:textId="728004BA" w:rsidR="00B95DA0" w:rsidRPr="002A60AA" w:rsidRDefault="00255F2B" w:rsidP="00856C76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="007D4965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wyposażenie stanowiska kierowania w sprzęt obron</w:t>
      </w:r>
      <w:r w:rsidR="00B95DA0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y cywilnej i łączności radiowej,</w:t>
      </w:r>
    </w:p>
    <w:p w14:paraId="1CB95E2A" w14:textId="12D838CA" w:rsidR="00B95DA0" w:rsidRPr="002A60AA" w:rsidRDefault="00B95DA0" w:rsidP="00756C8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7D4965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55F2B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7D4965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5F2B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sprawowanie nadzoru nad techniczno-organizacyjnymi przygotowaniami do przyjęcia ewakuowanej ludności</w:t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E5E2F3A" w14:textId="7EDA7FDD" w:rsidR="00B95DA0" w:rsidRPr="002A60AA" w:rsidRDefault="00B95DA0" w:rsidP="00756C81">
      <w:pPr>
        <w:spacing w:after="0" w:line="240" w:lineRule="auto"/>
        <w:ind w:left="284" w:firstLine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7D4965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255F2B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7D4965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5F2B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przejmowanie i ewidencjonowanie informacji otrzymywanych od Wojewody oraz przekazywanie ich </w:t>
      </w:r>
      <w:r w:rsidR="005C59F8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Burmistrzowi</w:t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1DF7F0D" w14:textId="032E6A5B" w:rsidR="00756C81" w:rsidRDefault="00B95DA0" w:rsidP="00856C76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7D4965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255F2B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7D4965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5F2B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przyjmowanie i ewidencjonowanie meldunków i sprawozdań kierownictwa Urzędu</w:t>
      </w:r>
    </w:p>
    <w:p w14:paraId="4E467FDD" w14:textId="261A1BB2" w:rsidR="00B95DA0" w:rsidRPr="002A60AA" w:rsidRDefault="00255F2B" w:rsidP="00856C76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i przekazywanie ich Wojewodzie</w:t>
      </w:r>
      <w:r w:rsidR="00B95DA0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1A4192E" w14:textId="316EBEAE" w:rsidR="00B95DA0" w:rsidRPr="002A60AA" w:rsidRDefault="00B95DA0" w:rsidP="00756C81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200A29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255F2B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7D4965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5F2B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zbieranie informacji od jednostek podległych i podporządkowanych mających wpływ</w:t>
      </w:r>
      <w:r w:rsidR="003844DC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5F2B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stan gospodarczo-obronny i bezpieczeństwo w </w:t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gminie,</w:t>
      </w:r>
    </w:p>
    <w:p w14:paraId="0F66AFAA" w14:textId="26B2D829" w:rsidR="00B95DA0" w:rsidRPr="002A60AA" w:rsidRDefault="00B95DA0" w:rsidP="00756C81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200A29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255F2B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7D4965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5F2B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współpracowanie z Państwową Strażą Pożarną</w:t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255F2B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Policją w zakresie monitoringu</w:t>
      </w:r>
      <w:r w:rsidR="003844DC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6C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55F2B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i przeciwdziałania sytuacjom kryzysowym w warunkach zagrożenia bezpieczeństwa państwa i w czasie wojny</w:t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16DB7D7" w14:textId="2A3D0AAC" w:rsidR="00255F2B" w:rsidRPr="002A60AA" w:rsidRDefault="00B95DA0" w:rsidP="00856C76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200A29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255F2B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7D4965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5F2B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Punktu Kontaktowego HNS</w:t>
      </w:r>
      <w:r w:rsidR="00756C8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932A975" w14:textId="5F6A92C9" w:rsidR="00B95DA0" w:rsidRPr="002A60AA" w:rsidRDefault="00B95DA0" w:rsidP="00756C81">
      <w:pPr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200A29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C75825" w:rsidRPr="002A60AA">
        <w:rPr>
          <w:rFonts w:ascii="Times New Roman" w:hAnsi="Times New Roman" w:cs="Times New Roman"/>
          <w:sz w:val="24"/>
          <w:szCs w:val="24"/>
        </w:rPr>
        <w:t>)</w:t>
      </w:r>
      <w:r w:rsidR="007D4965" w:rsidRPr="002A60AA">
        <w:rPr>
          <w:rFonts w:ascii="Times New Roman" w:hAnsi="Times New Roman" w:cs="Times New Roman"/>
          <w:sz w:val="24"/>
          <w:szCs w:val="24"/>
        </w:rPr>
        <w:t xml:space="preserve"> </w:t>
      </w:r>
      <w:r w:rsidR="00C75825" w:rsidRPr="002A60AA">
        <w:rPr>
          <w:rFonts w:ascii="Times New Roman" w:hAnsi="Times New Roman" w:cs="Times New Roman"/>
          <w:sz w:val="24"/>
          <w:szCs w:val="24"/>
        </w:rPr>
        <w:t xml:space="preserve">zapewnienie obsługi organizacyjnej kierownictwa Urzędu na </w:t>
      </w:r>
      <w:r w:rsidR="00976F8B" w:rsidRPr="002A60AA">
        <w:rPr>
          <w:rFonts w:ascii="Times New Roman" w:hAnsi="Times New Roman" w:cs="Times New Roman"/>
          <w:sz w:val="24"/>
          <w:szCs w:val="24"/>
        </w:rPr>
        <w:t>G</w:t>
      </w:r>
      <w:r w:rsidR="00C75825" w:rsidRPr="002A60AA">
        <w:rPr>
          <w:rFonts w:ascii="Times New Roman" w:hAnsi="Times New Roman" w:cs="Times New Roman"/>
          <w:sz w:val="24"/>
          <w:szCs w:val="24"/>
        </w:rPr>
        <w:t xml:space="preserve">łównym </w:t>
      </w:r>
      <w:r w:rsidR="00976F8B" w:rsidRPr="002A60AA">
        <w:rPr>
          <w:rFonts w:ascii="Times New Roman" w:hAnsi="Times New Roman" w:cs="Times New Roman"/>
          <w:sz w:val="24"/>
          <w:szCs w:val="24"/>
        </w:rPr>
        <w:t>S</w:t>
      </w:r>
      <w:r w:rsidR="00C75825" w:rsidRPr="002A60AA">
        <w:rPr>
          <w:rFonts w:ascii="Times New Roman" w:hAnsi="Times New Roman" w:cs="Times New Roman"/>
          <w:sz w:val="24"/>
          <w:szCs w:val="24"/>
        </w:rPr>
        <w:t xml:space="preserve">tanowisku </w:t>
      </w:r>
      <w:r w:rsidR="00976F8B" w:rsidRPr="002A60AA">
        <w:rPr>
          <w:rFonts w:ascii="Times New Roman" w:hAnsi="Times New Roman" w:cs="Times New Roman"/>
          <w:sz w:val="24"/>
          <w:szCs w:val="24"/>
        </w:rPr>
        <w:t>K</w:t>
      </w:r>
      <w:r w:rsidR="00C75825" w:rsidRPr="002A60AA">
        <w:rPr>
          <w:rFonts w:ascii="Times New Roman" w:hAnsi="Times New Roman" w:cs="Times New Roman"/>
          <w:sz w:val="24"/>
          <w:szCs w:val="24"/>
        </w:rPr>
        <w:t>ierowania</w:t>
      </w:r>
      <w:r w:rsidRPr="002A60AA">
        <w:rPr>
          <w:rFonts w:ascii="Times New Roman" w:hAnsi="Times New Roman" w:cs="Times New Roman"/>
          <w:sz w:val="24"/>
          <w:szCs w:val="24"/>
        </w:rPr>
        <w:t>,</w:t>
      </w:r>
    </w:p>
    <w:p w14:paraId="479BB06A" w14:textId="6007390A" w:rsidR="00536D05" w:rsidRPr="002A60AA" w:rsidRDefault="00200A29" w:rsidP="00B95DA0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C75825" w:rsidRPr="002A60AA">
        <w:rPr>
          <w:rFonts w:ascii="Times New Roman" w:hAnsi="Times New Roman" w:cs="Times New Roman"/>
          <w:sz w:val="24"/>
          <w:szCs w:val="24"/>
        </w:rPr>
        <w:t>)</w:t>
      </w:r>
      <w:r w:rsidR="007D4965" w:rsidRPr="002A60AA">
        <w:rPr>
          <w:rFonts w:ascii="Times New Roman" w:hAnsi="Times New Roman" w:cs="Times New Roman"/>
          <w:sz w:val="24"/>
          <w:szCs w:val="24"/>
        </w:rPr>
        <w:t xml:space="preserve"> </w:t>
      </w:r>
      <w:r w:rsidR="00C75825" w:rsidRPr="002A60AA">
        <w:rPr>
          <w:rFonts w:ascii="Times New Roman" w:hAnsi="Times New Roman" w:cs="Times New Roman"/>
          <w:sz w:val="24"/>
          <w:szCs w:val="24"/>
        </w:rPr>
        <w:t xml:space="preserve">udział w przygotowaniu </w:t>
      </w:r>
      <w:r w:rsidR="007622CF" w:rsidRPr="002A60AA">
        <w:rPr>
          <w:rFonts w:ascii="Times New Roman" w:hAnsi="Times New Roman" w:cs="Times New Roman"/>
          <w:sz w:val="24"/>
          <w:szCs w:val="24"/>
        </w:rPr>
        <w:t>G</w:t>
      </w:r>
      <w:r w:rsidR="00C75825" w:rsidRPr="002A60AA">
        <w:rPr>
          <w:rFonts w:ascii="Times New Roman" w:hAnsi="Times New Roman" w:cs="Times New Roman"/>
          <w:sz w:val="24"/>
          <w:szCs w:val="24"/>
        </w:rPr>
        <w:t xml:space="preserve">łównego </w:t>
      </w:r>
      <w:r w:rsidR="007622CF" w:rsidRPr="002A60AA">
        <w:rPr>
          <w:rFonts w:ascii="Times New Roman" w:hAnsi="Times New Roman" w:cs="Times New Roman"/>
          <w:sz w:val="24"/>
          <w:szCs w:val="24"/>
        </w:rPr>
        <w:t>S</w:t>
      </w:r>
      <w:r w:rsidR="00C75825" w:rsidRPr="002A60AA">
        <w:rPr>
          <w:rFonts w:ascii="Times New Roman" w:hAnsi="Times New Roman" w:cs="Times New Roman"/>
          <w:sz w:val="24"/>
          <w:szCs w:val="24"/>
        </w:rPr>
        <w:t xml:space="preserve">tanowiska </w:t>
      </w:r>
      <w:r w:rsidR="007622CF" w:rsidRPr="002A60AA">
        <w:rPr>
          <w:rFonts w:ascii="Times New Roman" w:hAnsi="Times New Roman" w:cs="Times New Roman"/>
          <w:sz w:val="24"/>
          <w:szCs w:val="24"/>
        </w:rPr>
        <w:t>K</w:t>
      </w:r>
      <w:r w:rsidR="00C75825" w:rsidRPr="002A60AA">
        <w:rPr>
          <w:rFonts w:ascii="Times New Roman" w:hAnsi="Times New Roman" w:cs="Times New Roman"/>
          <w:sz w:val="24"/>
          <w:szCs w:val="24"/>
        </w:rPr>
        <w:t>ierowania w stałej siedzibie Urzędu</w:t>
      </w:r>
      <w:r w:rsidR="00536D05" w:rsidRPr="002A60AA">
        <w:rPr>
          <w:rFonts w:ascii="Times New Roman" w:hAnsi="Times New Roman" w:cs="Times New Roman"/>
          <w:sz w:val="24"/>
          <w:szCs w:val="24"/>
        </w:rPr>
        <w:t>,</w:t>
      </w:r>
    </w:p>
    <w:p w14:paraId="3ACBB437" w14:textId="54C46D2D" w:rsidR="00536D05" w:rsidRPr="002A60AA" w:rsidRDefault="00536D05" w:rsidP="00B95DA0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2A60AA">
        <w:rPr>
          <w:rFonts w:ascii="Times New Roman" w:hAnsi="Times New Roman" w:cs="Times New Roman"/>
          <w:sz w:val="24"/>
          <w:szCs w:val="24"/>
        </w:rPr>
        <w:t>2</w:t>
      </w:r>
      <w:r w:rsidR="00200A29">
        <w:rPr>
          <w:rFonts w:ascii="Times New Roman" w:hAnsi="Times New Roman" w:cs="Times New Roman"/>
          <w:sz w:val="24"/>
          <w:szCs w:val="24"/>
        </w:rPr>
        <w:t>0</w:t>
      </w:r>
      <w:r w:rsidR="00C75825" w:rsidRPr="002A60AA">
        <w:rPr>
          <w:rFonts w:ascii="Times New Roman" w:hAnsi="Times New Roman" w:cs="Times New Roman"/>
          <w:sz w:val="24"/>
          <w:szCs w:val="24"/>
        </w:rPr>
        <w:t>)</w:t>
      </w:r>
      <w:r w:rsidR="007D4965" w:rsidRPr="002A60AA">
        <w:rPr>
          <w:rFonts w:ascii="Times New Roman" w:hAnsi="Times New Roman" w:cs="Times New Roman"/>
          <w:sz w:val="24"/>
          <w:szCs w:val="24"/>
        </w:rPr>
        <w:t xml:space="preserve"> </w:t>
      </w:r>
      <w:r w:rsidR="00C75825" w:rsidRPr="002A60AA">
        <w:rPr>
          <w:rFonts w:ascii="Times New Roman" w:hAnsi="Times New Roman" w:cs="Times New Roman"/>
          <w:sz w:val="24"/>
          <w:szCs w:val="24"/>
        </w:rPr>
        <w:t>utrzymanie obiektu stałej siedziby Urzędu w gotowości techniczno-eksploatacyjnej</w:t>
      </w:r>
      <w:r w:rsidRPr="002A60AA">
        <w:rPr>
          <w:rFonts w:ascii="Times New Roman" w:hAnsi="Times New Roman" w:cs="Times New Roman"/>
          <w:sz w:val="24"/>
          <w:szCs w:val="24"/>
        </w:rPr>
        <w:t>,</w:t>
      </w:r>
    </w:p>
    <w:p w14:paraId="33CD766D" w14:textId="417FF893" w:rsidR="00926132" w:rsidRPr="002A60AA" w:rsidRDefault="00536D05" w:rsidP="00756C81">
      <w:pPr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2A60AA">
        <w:rPr>
          <w:rFonts w:ascii="Times New Roman" w:hAnsi="Times New Roman" w:cs="Times New Roman"/>
          <w:sz w:val="24"/>
          <w:szCs w:val="24"/>
        </w:rPr>
        <w:t>2</w:t>
      </w:r>
      <w:r w:rsidR="00200A29">
        <w:rPr>
          <w:rFonts w:ascii="Times New Roman" w:hAnsi="Times New Roman" w:cs="Times New Roman"/>
          <w:sz w:val="24"/>
          <w:szCs w:val="24"/>
        </w:rPr>
        <w:t>1</w:t>
      </w:r>
      <w:r w:rsidR="00C75825" w:rsidRPr="002A60AA">
        <w:rPr>
          <w:rFonts w:ascii="Times New Roman" w:hAnsi="Times New Roman" w:cs="Times New Roman"/>
          <w:sz w:val="24"/>
          <w:szCs w:val="24"/>
        </w:rPr>
        <w:t>)</w:t>
      </w:r>
      <w:r w:rsidR="007D4965" w:rsidRPr="002A60AA">
        <w:rPr>
          <w:rFonts w:ascii="Times New Roman" w:hAnsi="Times New Roman" w:cs="Times New Roman"/>
          <w:sz w:val="24"/>
          <w:szCs w:val="24"/>
        </w:rPr>
        <w:t xml:space="preserve"> </w:t>
      </w:r>
      <w:r w:rsidR="00C75825" w:rsidRPr="002A60AA">
        <w:rPr>
          <w:rFonts w:ascii="Times New Roman" w:hAnsi="Times New Roman" w:cs="Times New Roman"/>
          <w:sz w:val="24"/>
          <w:szCs w:val="24"/>
        </w:rPr>
        <w:t xml:space="preserve">utrzymanie w stałej gotowości niezbędnego sprzętu i urządzeń, zapewniających prawidłowe funkcjonowanie </w:t>
      </w:r>
      <w:r w:rsidR="007622CF" w:rsidRPr="002A60AA">
        <w:rPr>
          <w:rFonts w:ascii="Times New Roman" w:hAnsi="Times New Roman" w:cs="Times New Roman"/>
          <w:sz w:val="24"/>
          <w:szCs w:val="24"/>
        </w:rPr>
        <w:t>G</w:t>
      </w:r>
      <w:r w:rsidR="00C75825" w:rsidRPr="002A60AA">
        <w:rPr>
          <w:rFonts w:ascii="Times New Roman" w:hAnsi="Times New Roman" w:cs="Times New Roman"/>
          <w:sz w:val="24"/>
          <w:szCs w:val="24"/>
        </w:rPr>
        <w:t xml:space="preserve">łównego </w:t>
      </w:r>
      <w:r w:rsidR="007622CF" w:rsidRPr="002A60AA">
        <w:rPr>
          <w:rFonts w:ascii="Times New Roman" w:hAnsi="Times New Roman" w:cs="Times New Roman"/>
          <w:sz w:val="24"/>
          <w:szCs w:val="24"/>
        </w:rPr>
        <w:t>S</w:t>
      </w:r>
      <w:r w:rsidR="00C75825" w:rsidRPr="002A60AA">
        <w:rPr>
          <w:rFonts w:ascii="Times New Roman" w:hAnsi="Times New Roman" w:cs="Times New Roman"/>
          <w:sz w:val="24"/>
          <w:szCs w:val="24"/>
        </w:rPr>
        <w:t xml:space="preserve">tanowiska </w:t>
      </w:r>
      <w:r w:rsidR="007622CF" w:rsidRPr="002A60AA">
        <w:rPr>
          <w:rFonts w:ascii="Times New Roman" w:hAnsi="Times New Roman" w:cs="Times New Roman"/>
          <w:sz w:val="24"/>
          <w:szCs w:val="24"/>
        </w:rPr>
        <w:t>K</w:t>
      </w:r>
      <w:r w:rsidR="00C75825" w:rsidRPr="002A60AA">
        <w:rPr>
          <w:rFonts w:ascii="Times New Roman" w:hAnsi="Times New Roman" w:cs="Times New Roman"/>
          <w:sz w:val="24"/>
          <w:szCs w:val="24"/>
        </w:rPr>
        <w:t>ierowania w stałej siedzibie Urzę</w:t>
      </w:r>
      <w:r w:rsidR="00926132" w:rsidRPr="002A60AA">
        <w:rPr>
          <w:rFonts w:ascii="Times New Roman" w:hAnsi="Times New Roman" w:cs="Times New Roman"/>
          <w:sz w:val="24"/>
          <w:szCs w:val="24"/>
        </w:rPr>
        <w:t>du,</w:t>
      </w:r>
    </w:p>
    <w:p w14:paraId="6C450245" w14:textId="107DB672" w:rsidR="00926132" w:rsidRPr="002A60AA" w:rsidRDefault="00926132" w:rsidP="00756C81">
      <w:pPr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2A60AA">
        <w:rPr>
          <w:rFonts w:ascii="Times New Roman" w:hAnsi="Times New Roman" w:cs="Times New Roman"/>
          <w:sz w:val="24"/>
          <w:szCs w:val="24"/>
        </w:rPr>
        <w:t>2</w:t>
      </w:r>
      <w:r w:rsidR="00200A29">
        <w:rPr>
          <w:rFonts w:ascii="Times New Roman" w:hAnsi="Times New Roman" w:cs="Times New Roman"/>
          <w:sz w:val="24"/>
          <w:szCs w:val="24"/>
        </w:rPr>
        <w:t>2</w:t>
      </w:r>
      <w:r w:rsidR="00C75825" w:rsidRPr="002A60AA">
        <w:rPr>
          <w:rFonts w:ascii="Times New Roman" w:hAnsi="Times New Roman" w:cs="Times New Roman"/>
          <w:sz w:val="24"/>
          <w:szCs w:val="24"/>
        </w:rPr>
        <w:t>)</w:t>
      </w:r>
      <w:r w:rsidR="007D4965" w:rsidRPr="002A60AA">
        <w:rPr>
          <w:rFonts w:ascii="Times New Roman" w:hAnsi="Times New Roman" w:cs="Times New Roman"/>
          <w:sz w:val="24"/>
          <w:szCs w:val="24"/>
        </w:rPr>
        <w:t xml:space="preserve"> </w:t>
      </w:r>
      <w:r w:rsidR="00C75825" w:rsidRPr="002A60AA">
        <w:rPr>
          <w:rFonts w:ascii="Times New Roman" w:hAnsi="Times New Roman" w:cs="Times New Roman"/>
          <w:sz w:val="24"/>
          <w:szCs w:val="24"/>
        </w:rPr>
        <w:t xml:space="preserve">organizowanie współpracy </w:t>
      </w:r>
      <w:r w:rsidR="007622CF" w:rsidRPr="002A60AA">
        <w:rPr>
          <w:rFonts w:ascii="Times New Roman" w:hAnsi="Times New Roman" w:cs="Times New Roman"/>
          <w:sz w:val="24"/>
          <w:szCs w:val="24"/>
        </w:rPr>
        <w:t>Burmistrza</w:t>
      </w:r>
      <w:r w:rsidR="00C75825" w:rsidRPr="002A60AA">
        <w:rPr>
          <w:rFonts w:ascii="Times New Roman" w:hAnsi="Times New Roman" w:cs="Times New Roman"/>
          <w:sz w:val="24"/>
          <w:szCs w:val="24"/>
        </w:rPr>
        <w:t xml:space="preserve"> z Wojewodą, Starostą oraz </w:t>
      </w:r>
      <w:r w:rsidR="007622CF" w:rsidRPr="002A60AA">
        <w:rPr>
          <w:rFonts w:ascii="Times New Roman" w:hAnsi="Times New Roman" w:cs="Times New Roman"/>
          <w:sz w:val="24"/>
          <w:szCs w:val="24"/>
        </w:rPr>
        <w:t>Szefami Obrony Cywilnej</w:t>
      </w:r>
      <w:r w:rsidR="00C75825" w:rsidRPr="002A60AA">
        <w:rPr>
          <w:rFonts w:ascii="Times New Roman" w:hAnsi="Times New Roman" w:cs="Times New Roman"/>
          <w:sz w:val="24"/>
          <w:szCs w:val="24"/>
        </w:rPr>
        <w:t xml:space="preserve"> są</w:t>
      </w:r>
      <w:r w:rsidRPr="002A60AA">
        <w:rPr>
          <w:rFonts w:ascii="Times New Roman" w:hAnsi="Times New Roman" w:cs="Times New Roman"/>
          <w:sz w:val="24"/>
          <w:szCs w:val="24"/>
        </w:rPr>
        <w:t>siednich gmin,</w:t>
      </w:r>
    </w:p>
    <w:p w14:paraId="2E7506A1" w14:textId="6C554F69" w:rsidR="00926132" w:rsidRPr="002A60AA" w:rsidRDefault="00926132" w:rsidP="00756C81">
      <w:pPr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2A60AA">
        <w:rPr>
          <w:rFonts w:ascii="Times New Roman" w:hAnsi="Times New Roman" w:cs="Times New Roman"/>
          <w:sz w:val="24"/>
          <w:szCs w:val="24"/>
        </w:rPr>
        <w:t>2</w:t>
      </w:r>
      <w:r w:rsidR="00200A29">
        <w:rPr>
          <w:rFonts w:ascii="Times New Roman" w:hAnsi="Times New Roman" w:cs="Times New Roman"/>
          <w:sz w:val="24"/>
          <w:szCs w:val="24"/>
        </w:rPr>
        <w:t>3</w:t>
      </w:r>
      <w:r w:rsidR="00C75825" w:rsidRPr="002A60AA">
        <w:rPr>
          <w:rFonts w:ascii="Times New Roman" w:hAnsi="Times New Roman" w:cs="Times New Roman"/>
          <w:sz w:val="24"/>
          <w:szCs w:val="24"/>
        </w:rPr>
        <w:t>)</w:t>
      </w:r>
      <w:r w:rsidR="007D4965" w:rsidRPr="002A60AA">
        <w:rPr>
          <w:rFonts w:ascii="Times New Roman" w:hAnsi="Times New Roman" w:cs="Times New Roman"/>
          <w:sz w:val="24"/>
          <w:szCs w:val="24"/>
        </w:rPr>
        <w:t xml:space="preserve"> </w:t>
      </w:r>
      <w:r w:rsidR="00C75825" w:rsidRPr="002A60AA">
        <w:rPr>
          <w:rFonts w:ascii="Times New Roman" w:hAnsi="Times New Roman" w:cs="Times New Roman"/>
          <w:sz w:val="24"/>
          <w:szCs w:val="24"/>
        </w:rPr>
        <w:t>prowadzenie rejestracji zbiorów rozporządzeń, zarządzeń, decyzji i instrukcji dotyczących spraw obronnych</w:t>
      </w:r>
      <w:r w:rsidRPr="002A60AA">
        <w:rPr>
          <w:rFonts w:ascii="Times New Roman" w:hAnsi="Times New Roman" w:cs="Times New Roman"/>
          <w:sz w:val="24"/>
          <w:szCs w:val="24"/>
        </w:rPr>
        <w:t>,</w:t>
      </w:r>
    </w:p>
    <w:p w14:paraId="5A8C282D" w14:textId="3427F66D" w:rsidR="00926132" w:rsidRPr="002A60AA" w:rsidRDefault="00926132" w:rsidP="00756C81">
      <w:pPr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2A60AA">
        <w:rPr>
          <w:rFonts w:ascii="Times New Roman" w:hAnsi="Times New Roman" w:cs="Times New Roman"/>
          <w:sz w:val="24"/>
          <w:szCs w:val="24"/>
        </w:rPr>
        <w:t>2</w:t>
      </w:r>
      <w:r w:rsidR="00200A29">
        <w:rPr>
          <w:rFonts w:ascii="Times New Roman" w:hAnsi="Times New Roman" w:cs="Times New Roman"/>
          <w:sz w:val="24"/>
          <w:szCs w:val="24"/>
        </w:rPr>
        <w:t>4</w:t>
      </w:r>
      <w:r w:rsidR="00C75825" w:rsidRPr="002A60AA">
        <w:rPr>
          <w:rFonts w:ascii="Times New Roman" w:hAnsi="Times New Roman" w:cs="Times New Roman"/>
          <w:sz w:val="24"/>
          <w:szCs w:val="24"/>
        </w:rPr>
        <w:t>)</w:t>
      </w:r>
      <w:r w:rsidR="007D4965" w:rsidRPr="002A60AA">
        <w:rPr>
          <w:rFonts w:ascii="Times New Roman" w:hAnsi="Times New Roman" w:cs="Times New Roman"/>
          <w:sz w:val="24"/>
          <w:szCs w:val="24"/>
        </w:rPr>
        <w:t xml:space="preserve"> </w:t>
      </w:r>
      <w:r w:rsidR="00C75825" w:rsidRPr="002A60AA">
        <w:rPr>
          <w:rFonts w:ascii="Times New Roman" w:hAnsi="Times New Roman" w:cs="Times New Roman"/>
          <w:sz w:val="24"/>
          <w:szCs w:val="24"/>
        </w:rPr>
        <w:t xml:space="preserve">koordynowanie przygotowania i tworzenia dokumentów dotyczących </w:t>
      </w:r>
      <w:r w:rsidR="007622CF" w:rsidRPr="002A60AA">
        <w:rPr>
          <w:rFonts w:ascii="Times New Roman" w:hAnsi="Times New Roman" w:cs="Times New Roman"/>
          <w:sz w:val="24"/>
          <w:szCs w:val="24"/>
        </w:rPr>
        <w:t>Burmistrza</w:t>
      </w:r>
      <w:r w:rsidR="00C75825" w:rsidRPr="002A60AA">
        <w:rPr>
          <w:rFonts w:ascii="Times New Roman" w:hAnsi="Times New Roman" w:cs="Times New Roman"/>
          <w:sz w:val="24"/>
          <w:szCs w:val="24"/>
        </w:rPr>
        <w:t xml:space="preserve"> przez inne komórki organizacyjne Urzędu</w:t>
      </w:r>
      <w:r w:rsidRPr="002A60AA">
        <w:rPr>
          <w:rFonts w:ascii="Times New Roman" w:hAnsi="Times New Roman" w:cs="Times New Roman"/>
          <w:sz w:val="24"/>
          <w:szCs w:val="24"/>
        </w:rPr>
        <w:t>,</w:t>
      </w:r>
    </w:p>
    <w:p w14:paraId="1A7A213D" w14:textId="329A59E1" w:rsidR="00A27C19" w:rsidRPr="002A60AA" w:rsidRDefault="00926132" w:rsidP="00756C81">
      <w:pPr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2A60AA">
        <w:rPr>
          <w:rFonts w:ascii="Times New Roman" w:hAnsi="Times New Roman" w:cs="Times New Roman"/>
          <w:sz w:val="24"/>
          <w:szCs w:val="24"/>
        </w:rPr>
        <w:t>2</w:t>
      </w:r>
      <w:r w:rsidR="00200A29">
        <w:rPr>
          <w:rFonts w:ascii="Times New Roman" w:hAnsi="Times New Roman" w:cs="Times New Roman"/>
          <w:sz w:val="24"/>
          <w:szCs w:val="24"/>
        </w:rPr>
        <w:t>5</w:t>
      </w:r>
      <w:r w:rsidR="00C75825" w:rsidRPr="002A60AA">
        <w:rPr>
          <w:rFonts w:ascii="Times New Roman" w:hAnsi="Times New Roman" w:cs="Times New Roman"/>
          <w:sz w:val="24"/>
          <w:szCs w:val="24"/>
        </w:rPr>
        <w:t>)</w:t>
      </w:r>
      <w:r w:rsidR="007D4965" w:rsidRPr="002A60AA">
        <w:rPr>
          <w:rFonts w:ascii="Times New Roman" w:hAnsi="Times New Roman" w:cs="Times New Roman"/>
          <w:sz w:val="24"/>
          <w:szCs w:val="24"/>
        </w:rPr>
        <w:t xml:space="preserve"> </w:t>
      </w:r>
      <w:r w:rsidR="00C75825" w:rsidRPr="002A60AA">
        <w:rPr>
          <w:rFonts w:ascii="Times New Roman" w:hAnsi="Times New Roman" w:cs="Times New Roman"/>
          <w:sz w:val="24"/>
          <w:szCs w:val="24"/>
        </w:rPr>
        <w:t>realizacja zadań związanych z zaopatrzeniem materiałowo-technicznym głównego stanowiska kierowania, podczas podwyższania stanów gotowości obronnej pań</w:t>
      </w:r>
      <w:r w:rsidR="001A1309" w:rsidRPr="002A60AA">
        <w:rPr>
          <w:rFonts w:ascii="Times New Roman" w:hAnsi="Times New Roman" w:cs="Times New Roman"/>
          <w:sz w:val="24"/>
          <w:szCs w:val="24"/>
        </w:rPr>
        <w:t xml:space="preserve">stwa </w:t>
      </w:r>
      <w:r w:rsidR="00C80D6D">
        <w:rPr>
          <w:rFonts w:ascii="Times New Roman" w:hAnsi="Times New Roman" w:cs="Times New Roman"/>
          <w:sz w:val="24"/>
          <w:szCs w:val="24"/>
        </w:rPr>
        <w:br/>
      </w:r>
      <w:r w:rsidR="001A1309" w:rsidRPr="002A60AA">
        <w:rPr>
          <w:rFonts w:ascii="Times New Roman" w:hAnsi="Times New Roman" w:cs="Times New Roman"/>
          <w:sz w:val="24"/>
          <w:szCs w:val="24"/>
        </w:rPr>
        <w:t>i w czasie wojny</w:t>
      </w:r>
      <w:r w:rsidR="00A27C19" w:rsidRPr="002A60AA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8395889" w14:textId="534F8645" w:rsidR="005A2824" w:rsidRPr="002A60AA" w:rsidRDefault="00F52A1D" w:rsidP="00756C81">
      <w:pPr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00A29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5A2824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) koordynacja przedsięwzięć z zakresu spraw obronnych i obrony cywilnej realizowanych przez komórki organizacyjne Urzędu oraz jednostki podległe,</w:t>
      </w:r>
    </w:p>
    <w:p w14:paraId="4B0674F5" w14:textId="361B7217" w:rsidR="005A2824" w:rsidRPr="002A60AA" w:rsidRDefault="00A27C19" w:rsidP="00756C81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00A29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5A2824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) planowanie i organizowanie szkolenia obronnego i obrony cywilnej według wytycznych i planów szkolenia na okres zewnętrznego zagrożenia bezpieczeństwa państwa i czasu wojny</w:t>
      </w:r>
      <w:r w:rsidR="00756C8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3644CBF" w14:textId="77777777" w:rsidR="001611BF" w:rsidRPr="002A60AA" w:rsidRDefault="001611BF" w:rsidP="00152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90BD9C" w14:textId="77777777" w:rsidR="00200A29" w:rsidRDefault="00C25D80" w:rsidP="00200A2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</w:t>
      </w:r>
      <w:r w:rsidR="005A2824" w:rsidRPr="002A6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052B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2A6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Samodzielne stanowisk</w:t>
      </w:r>
      <w:r w:rsidR="000F5C0F" w:rsidRPr="002A6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Pr="002A6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ds. </w:t>
      </w:r>
      <w:r w:rsidR="00152DB9" w:rsidRPr="002A6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edukacji</w:t>
      </w:r>
      <w:r w:rsidRPr="002A6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realizuje zadania zawarte w regulaminie organizacyjnym na czas „P", a ponadto do jego zadań należy:</w:t>
      </w:r>
    </w:p>
    <w:p w14:paraId="78BA63A0" w14:textId="6676D125" w:rsidR="00343F1D" w:rsidRPr="00200A29" w:rsidRDefault="00343F1D" w:rsidP="00C80D6D">
      <w:pPr>
        <w:pStyle w:val="Akapitzlist"/>
        <w:numPr>
          <w:ilvl w:val="0"/>
          <w:numId w:val="19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A29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koordynacja działań związanych z zapewnieniem funkcjonowania szkół oraz zapewnieniem</w:t>
      </w:r>
      <w:r w:rsidR="00756C81" w:rsidRPr="00200A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0A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ciągłości działalności oświatowej w przypadku decyzji o zmianach </w:t>
      </w:r>
      <w:r w:rsidR="00C80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0A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planach funkcjonowania placówek oświatowych, </w:t>
      </w:r>
    </w:p>
    <w:p w14:paraId="08EB1103" w14:textId="77777777" w:rsidR="000F5C0F" w:rsidRPr="002A60AA" w:rsidRDefault="00343F1D" w:rsidP="00FA0196">
      <w:pPr>
        <w:pStyle w:val="Akapitzlist"/>
        <w:numPr>
          <w:ilvl w:val="0"/>
          <w:numId w:val="19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opieki dla dzieci i młodzieży w przypadku zawieszenia działalności szkół,</w:t>
      </w:r>
      <w:r w:rsidR="000F5C0F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562D1BC" w14:textId="77777777" w:rsidR="00C80D6D" w:rsidRDefault="00343F1D" w:rsidP="00FA0196">
      <w:pPr>
        <w:pStyle w:val="Akapitzlist"/>
        <w:numPr>
          <w:ilvl w:val="0"/>
          <w:numId w:val="19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zapewnienia opieki dla dzieci i młodzieży ewakuowanej,</w:t>
      </w:r>
      <w:r w:rsidR="000F5C0F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25D29C6" w14:textId="39BAFC03" w:rsidR="000F5C0F" w:rsidRPr="00C80D6D" w:rsidRDefault="00343F1D" w:rsidP="00C80D6D">
      <w:pPr>
        <w:pStyle w:val="Akapitzlist"/>
        <w:numPr>
          <w:ilvl w:val="0"/>
          <w:numId w:val="19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D6D">
        <w:rPr>
          <w:rFonts w:ascii="Times New Roman" w:eastAsia="Times New Roman" w:hAnsi="Times New Roman" w:cs="Times New Roman"/>
          <w:sz w:val="24"/>
          <w:szCs w:val="24"/>
          <w:lang w:eastAsia="pl-PL"/>
        </w:rPr>
        <w:t>bilansowanie potrzeb w sferze oświaty i wychowania oraz możliwości ich zaspakajania, wynikających z analizy zagrożeń prognozowanych na obszarze gminy,</w:t>
      </w:r>
      <w:r w:rsidR="000F5C0F" w:rsidRPr="00C80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4ECA5DD" w14:textId="77777777" w:rsidR="000F5C0F" w:rsidRPr="002A60AA" w:rsidRDefault="00343F1D" w:rsidP="00FA0196">
      <w:pPr>
        <w:pStyle w:val="Akapitzlist"/>
        <w:numPr>
          <w:ilvl w:val="0"/>
          <w:numId w:val="19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akcji informacyjno-edukacyjnej w szkołach z mniejszościami narodowymi,</w:t>
      </w:r>
      <w:r w:rsidR="000F5C0F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BB0C67D" w14:textId="7A3E10C8" w:rsidR="000F5C0F" w:rsidRPr="002A60AA" w:rsidRDefault="00343F1D" w:rsidP="00FA0196">
      <w:pPr>
        <w:pStyle w:val="Akapitzlist"/>
        <w:numPr>
          <w:ilvl w:val="0"/>
          <w:numId w:val="19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ustalenie możliwości zapewnienia warunków kontynuowania nauki w szkołach </w:t>
      </w:r>
      <w:r w:rsidR="00756C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w warunkach kryzysu,</w:t>
      </w:r>
      <w:r w:rsidR="000F5C0F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07839A5" w14:textId="77777777" w:rsidR="00FA0196" w:rsidRDefault="00343F1D" w:rsidP="00FA0196">
      <w:pPr>
        <w:pStyle w:val="Akapitzlist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sieci szkół dla dzieci ewakuowanych z rejonów zagrożonych,</w:t>
      </w:r>
      <w:r w:rsidR="000F5C0F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5404740" w14:textId="77777777" w:rsidR="00FA0196" w:rsidRDefault="00343F1D" w:rsidP="00FA0196">
      <w:pPr>
        <w:pStyle w:val="Akapitzlist"/>
        <w:numPr>
          <w:ilvl w:val="0"/>
          <w:numId w:val="19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19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dostosowanie istniejących struktur oświaty i wychowania do funkcjonowania w czasie wojny, w tym regulaminów organizacyjnych, etatów i wykazów obsady stanowisk,</w:t>
      </w:r>
      <w:r w:rsidR="000F5C0F" w:rsidRPr="00FA0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B139211" w14:textId="77777777" w:rsidR="00FA0196" w:rsidRDefault="00343F1D" w:rsidP="00FA0196">
      <w:pPr>
        <w:pStyle w:val="Akapitzlist"/>
        <w:numPr>
          <w:ilvl w:val="0"/>
          <w:numId w:val="19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196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przedsięwzięć zapewniających ochronę, a w razie konieczności również ewakuację dzieci, młodzieży szkolnej, nauczycieli i pracowników, a także ochronę obiektów i wyposażenia przed skutkami działań zbrojnych,</w:t>
      </w:r>
      <w:r w:rsidR="000F5C0F" w:rsidRPr="00FA0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04FBD41" w14:textId="77777777" w:rsidR="00FA0196" w:rsidRDefault="00343F1D" w:rsidP="00FA0196">
      <w:pPr>
        <w:pStyle w:val="Akapitzlist"/>
        <w:numPr>
          <w:ilvl w:val="0"/>
          <w:numId w:val="19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196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warunków do restytuowania działalności dydaktycznej w pełnym wymiarze po zaprzestaniu działań zbrojnych,</w:t>
      </w:r>
      <w:r w:rsidR="000F5C0F" w:rsidRPr="00FA0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A89F763" w14:textId="149C4B9E" w:rsidR="00343F1D" w:rsidRPr="00FA0196" w:rsidRDefault="00343F1D" w:rsidP="00FA0196">
      <w:pPr>
        <w:pStyle w:val="Akapitzlist"/>
        <w:numPr>
          <w:ilvl w:val="0"/>
          <w:numId w:val="19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196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planowanie i organizowanie oraz zabezpieczenie przedsięwzięć związanych</w:t>
      </w:r>
      <w:r w:rsidR="000F5C0F" w:rsidRPr="00FA0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7FB0" w:rsidRPr="00FA0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zawieszeniem działalności szkół i innych placówek oświatowo-wychowawczych </w:t>
      </w:r>
      <w:r w:rsidR="00407FB0" w:rsidRPr="00FA0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196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wojny.</w:t>
      </w:r>
    </w:p>
    <w:p w14:paraId="1D4A4ED5" w14:textId="77777777" w:rsidR="00343F1D" w:rsidRPr="002A60AA" w:rsidRDefault="00343F1D" w:rsidP="002D7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DE90BE" w14:textId="4EE4212B" w:rsidR="000E0690" w:rsidRPr="002A60AA" w:rsidRDefault="000E0690" w:rsidP="00200A29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</w:t>
      </w:r>
      <w:r w:rsidR="0005352F" w:rsidRPr="002A6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052B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2A6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 Samodzielne stanowisko ds. </w:t>
      </w:r>
      <w:r w:rsidR="00152DB9" w:rsidRPr="002A6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społecznych </w:t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realizuje zadania zawarte w regulaminie organizacyjnym na czas „P", a ponadto do jego zadań należy:</w:t>
      </w:r>
    </w:p>
    <w:p w14:paraId="6663A076" w14:textId="77777777" w:rsidR="003B0116" w:rsidRPr="002A60AA" w:rsidRDefault="00053A72" w:rsidP="00BC6DE4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0AA">
        <w:rPr>
          <w:rFonts w:ascii="Times New Roman" w:hAnsi="Times New Roman" w:cs="Times New Roman"/>
          <w:sz w:val="24"/>
          <w:szCs w:val="24"/>
        </w:rPr>
        <w:t>koordynowanie i organizacyjne zapewnienie potrze</w:t>
      </w:r>
      <w:r w:rsidR="003B0116" w:rsidRPr="002A60AA">
        <w:rPr>
          <w:rFonts w:ascii="Times New Roman" w:hAnsi="Times New Roman" w:cs="Times New Roman"/>
          <w:sz w:val="24"/>
          <w:szCs w:val="24"/>
        </w:rPr>
        <w:t>b mobilizacyjnych Sił Zbrojnych,</w:t>
      </w:r>
    </w:p>
    <w:p w14:paraId="28188FF8" w14:textId="77777777" w:rsidR="00FA0196" w:rsidRPr="00FA0196" w:rsidRDefault="00053A72" w:rsidP="00FA019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hAnsi="Times New Roman" w:cs="Times New Roman"/>
          <w:sz w:val="24"/>
          <w:szCs w:val="24"/>
        </w:rPr>
        <w:t>prowadzenie spraw związanych z migracją i cudzoziemcami</w:t>
      </w:r>
      <w:r w:rsidR="003B0116" w:rsidRPr="002A60AA">
        <w:rPr>
          <w:rFonts w:ascii="Times New Roman" w:hAnsi="Times New Roman" w:cs="Times New Roman"/>
          <w:sz w:val="24"/>
          <w:szCs w:val="24"/>
        </w:rPr>
        <w:t>,</w:t>
      </w:r>
    </w:p>
    <w:p w14:paraId="546258E4" w14:textId="1862F9DF" w:rsidR="003B0116" w:rsidRPr="00FA0196" w:rsidRDefault="00053A72" w:rsidP="00FA0196">
      <w:pPr>
        <w:pStyle w:val="Akapitzlist"/>
        <w:numPr>
          <w:ilvl w:val="0"/>
          <w:numId w:val="15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196">
        <w:rPr>
          <w:rFonts w:ascii="Times New Roman" w:hAnsi="Times New Roman" w:cs="Times New Roman"/>
          <w:sz w:val="24"/>
          <w:szCs w:val="24"/>
        </w:rPr>
        <w:t>prowadzenie sprawozdawczości i informacji statystycznej w zakresie stanu i ruchu ludności</w:t>
      </w:r>
      <w:r w:rsidR="003B0116" w:rsidRPr="00FA0196">
        <w:rPr>
          <w:rFonts w:ascii="Times New Roman" w:hAnsi="Times New Roman" w:cs="Times New Roman"/>
          <w:sz w:val="24"/>
          <w:szCs w:val="24"/>
        </w:rPr>
        <w:t>,</w:t>
      </w:r>
    </w:p>
    <w:p w14:paraId="5BF90B6D" w14:textId="77777777" w:rsidR="00053A72" w:rsidRPr="002A60AA" w:rsidRDefault="00053A72" w:rsidP="00BC6DE4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hAnsi="Times New Roman" w:cs="Times New Roman"/>
          <w:sz w:val="24"/>
          <w:szCs w:val="24"/>
        </w:rPr>
        <w:t>realizowanie zadań wynikających z planu operacyjnego w zakresie ewidencji ludnoś</w:t>
      </w:r>
      <w:r w:rsidR="00856C76" w:rsidRPr="002A60AA">
        <w:rPr>
          <w:rFonts w:ascii="Times New Roman" w:hAnsi="Times New Roman" w:cs="Times New Roman"/>
          <w:sz w:val="24"/>
          <w:szCs w:val="24"/>
        </w:rPr>
        <w:t>ci,</w:t>
      </w:r>
    </w:p>
    <w:p w14:paraId="7C384450" w14:textId="7C66528D" w:rsidR="00856C76" w:rsidRPr="002A60AA" w:rsidRDefault="00856C76" w:rsidP="00FA0196">
      <w:pPr>
        <w:pStyle w:val="Akapitzlist"/>
        <w:numPr>
          <w:ilvl w:val="0"/>
          <w:numId w:val="15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całokształtu spraw związanych z ewidencją, rejestracją, odwołaniem</w:t>
      </w:r>
      <w:r w:rsidR="00052B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i powołaniem do czynnej służby wojskowej</w:t>
      </w:r>
      <w:r w:rsidR="001A1309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5A1AA99" w14:textId="75489A3E" w:rsidR="001A1309" w:rsidRPr="002A60AA" w:rsidRDefault="001A1309" w:rsidP="00FA0196">
      <w:pPr>
        <w:pStyle w:val="Akapitzlist"/>
        <w:numPr>
          <w:ilvl w:val="0"/>
          <w:numId w:val="15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prowadzenie, we współpracy z W</w:t>
      </w:r>
      <w:r w:rsidR="0076613A">
        <w:rPr>
          <w:rFonts w:ascii="Times New Roman" w:eastAsia="Times New Roman" w:hAnsi="Times New Roman" w:cs="Times New Roman"/>
          <w:sz w:val="24"/>
          <w:szCs w:val="24"/>
          <w:lang w:eastAsia="pl-PL"/>
        </w:rPr>
        <w:t>ojskowym Centrum Rekrutacji</w:t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spraw związanych </w:t>
      </w:r>
      <w:r w:rsidR="007661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z ewidencją, rejestracją i powoływaniem do czynnej służby wojskowej,</w:t>
      </w:r>
    </w:p>
    <w:p w14:paraId="761A7B08" w14:textId="61A15FD5" w:rsidR="001A1309" w:rsidRPr="002A60AA" w:rsidRDefault="001A1309" w:rsidP="00FA0196">
      <w:pPr>
        <w:pStyle w:val="Akapitzlist"/>
        <w:numPr>
          <w:ilvl w:val="0"/>
          <w:numId w:val="15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prowadzenie, we współpracy z W</w:t>
      </w:r>
      <w:r w:rsidR="0076613A">
        <w:rPr>
          <w:rFonts w:ascii="Times New Roman" w:eastAsia="Times New Roman" w:hAnsi="Times New Roman" w:cs="Times New Roman"/>
          <w:sz w:val="24"/>
          <w:szCs w:val="24"/>
          <w:lang w:eastAsia="pl-PL"/>
        </w:rPr>
        <w:t>ojskowym Centrum Rekrutacji</w:t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spraw związanych </w:t>
      </w:r>
      <w:r w:rsidR="007661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potrzebą natychmiastowego uzupełnienia sił zbrojnych w razie ogłoszenia mobilizacji </w:t>
      </w:r>
      <w:r w:rsidR="007661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i wojny,</w:t>
      </w:r>
    </w:p>
    <w:p w14:paraId="33003D76" w14:textId="463AAB0D" w:rsidR="00D14C32" w:rsidRDefault="00D14C32" w:rsidP="00FA0196">
      <w:pPr>
        <w:pStyle w:val="Akapitzlist"/>
        <w:numPr>
          <w:ilvl w:val="0"/>
          <w:numId w:val="15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informowanie o obowiązkach i prawach osób fizycznych i osób prawnych wynikających </w:t>
      </w:r>
      <w:r w:rsidR="00052B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przepisów prawa w stanie wyjątkowym i w stanie wojennym,</w:t>
      </w:r>
    </w:p>
    <w:p w14:paraId="5219498B" w14:textId="77777777" w:rsidR="00FA0196" w:rsidRDefault="00E21203" w:rsidP="00FA0196">
      <w:pPr>
        <w:pStyle w:val="Akapitzlist"/>
        <w:numPr>
          <w:ilvl w:val="0"/>
          <w:numId w:val="15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 działań mających na celu rozpoznanie i przeciwdziałanie potencjalnym zagrożeniom bezpieczeństwa publicznego oraz bezpieczeństwa powszechnego,</w:t>
      </w:r>
    </w:p>
    <w:p w14:paraId="7A93D208" w14:textId="77777777" w:rsidR="00FA0196" w:rsidRDefault="00E21203" w:rsidP="00FA0196">
      <w:pPr>
        <w:pStyle w:val="Akapitzlist"/>
        <w:numPr>
          <w:ilvl w:val="0"/>
          <w:numId w:val="15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196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 z Policją w zakresie zapewnienia bezpieczeństwa i porządku publicznego</w:t>
      </w:r>
      <w:r w:rsidR="00407FB0" w:rsidRPr="00FA0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0196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prowadzenia akcji kurierskiej,</w:t>
      </w:r>
    </w:p>
    <w:p w14:paraId="4BAD2D01" w14:textId="0958A625" w:rsidR="00906B6B" w:rsidRDefault="00D14C32" w:rsidP="005A2824">
      <w:pPr>
        <w:pStyle w:val="Akapitzlist"/>
        <w:numPr>
          <w:ilvl w:val="0"/>
          <w:numId w:val="15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196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informowanie mieszkańców Gminy o przebiegu konfliktu oraz o działaniach podejmowanych przez organy władzy państwowej i samorządowej.</w:t>
      </w:r>
    </w:p>
    <w:p w14:paraId="28EA802E" w14:textId="77777777" w:rsidR="001D201E" w:rsidRPr="001D201E" w:rsidRDefault="001D201E" w:rsidP="005A2824">
      <w:pPr>
        <w:pStyle w:val="Akapitzlist"/>
        <w:numPr>
          <w:ilvl w:val="0"/>
          <w:numId w:val="15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A44D83" w14:textId="77777777" w:rsidR="00CE1A3D" w:rsidRPr="002A60AA" w:rsidRDefault="00CE1A3D" w:rsidP="00CE1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6.</w:t>
      </w:r>
    </w:p>
    <w:p w14:paraId="333E85BD" w14:textId="6BE759AF" w:rsidR="00CE1A3D" w:rsidRPr="002A60AA" w:rsidRDefault="005958E9" w:rsidP="00906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Tryb pracy Urzędu </w:t>
      </w:r>
      <w:r w:rsidR="007D4965" w:rsidRPr="002A6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Miasta i Gminy w Suchedniowie</w:t>
      </w:r>
    </w:p>
    <w:p w14:paraId="009D73C3" w14:textId="77777777" w:rsidR="0050157C" w:rsidRPr="002A60AA" w:rsidRDefault="0050157C" w:rsidP="00906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36EB9FC" w14:textId="156BE7B7" w:rsidR="00CE1A3D" w:rsidRPr="002A60AA" w:rsidRDefault="00CE1A3D" w:rsidP="00200A29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</w:t>
      </w:r>
      <w:r w:rsidR="000F49D8" w:rsidRPr="002A6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052B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2A6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</w:t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Planowanie pracy odbywa się zgodnie z zasadami zawartymi w regulaminie organizacyjnym na czas „P" z uwzględnieniem postanowień wynikających z przepisów szczególnych obowiązujących w czasie zagrożenia bezpieczeństwa państwa i w czasie wojny.</w:t>
      </w:r>
    </w:p>
    <w:p w14:paraId="39E1D097" w14:textId="43371DA6" w:rsidR="00CE1A3D" w:rsidRPr="002A60AA" w:rsidRDefault="00CE1A3D" w:rsidP="00200A29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2. Urząd</w:t>
      </w:r>
      <w:r w:rsidR="007D4965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7D4965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warunkach zewnętrznego zagrożenia bezpieczeństwa państwa</w:t>
      </w:r>
      <w:r w:rsidR="007D4965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i w czasie wojny, tak długo, jak to możliwe, funkcjonować będzie z zachowaniem struktur organizacyjnych</w:t>
      </w:r>
      <w:r w:rsidR="007D4965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obowiązujących w czasie pokoju.</w:t>
      </w:r>
    </w:p>
    <w:p w14:paraId="270C003E" w14:textId="29EB7D2A" w:rsidR="00CE1A3D" w:rsidRPr="002A60AA" w:rsidRDefault="00CE1A3D" w:rsidP="00200A29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3. W uzasadnionych, koniecznych przypadkach mogą być wprowadzane zmiany</w:t>
      </w:r>
      <w:r w:rsidR="000758FC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7F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w strukturze</w:t>
      </w:r>
      <w:r w:rsidR="000758FC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organizacyjnej Urzędu.</w:t>
      </w:r>
    </w:p>
    <w:p w14:paraId="12722258" w14:textId="5E965E89" w:rsidR="00CE1A3D" w:rsidRPr="002A60AA" w:rsidRDefault="00CE1A3D" w:rsidP="00200A29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4. </w:t>
      </w:r>
      <w:r w:rsidR="007D4965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Wydziały</w:t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samodzielne stanowiska pracy Urzędu przy znakowaniu spraw zachowują symbole ustalone w regulaminie organizacyjnym na czas „P".</w:t>
      </w:r>
    </w:p>
    <w:p w14:paraId="54DDF4CF" w14:textId="74D0F02F" w:rsidR="007D4965" w:rsidRDefault="007D4965" w:rsidP="00D25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E9B23E7" w14:textId="47443B07" w:rsidR="00590F4D" w:rsidRDefault="00590F4D" w:rsidP="00D25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F995EFA" w14:textId="59DD51B8" w:rsidR="001D201E" w:rsidRDefault="001D201E" w:rsidP="00D25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A94E2D4" w14:textId="5CCE9078" w:rsidR="001D201E" w:rsidRDefault="001D201E" w:rsidP="00D25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B8920EF" w14:textId="77777777" w:rsidR="001D201E" w:rsidRPr="002A60AA" w:rsidRDefault="001D201E" w:rsidP="00D25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F9C38F3" w14:textId="49B58C8E" w:rsidR="00D2555F" w:rsidRPr="002A60AA" w:rsidRDefault="00D2555F" w:rsidP="00D2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</w:t>
      </w:r>
      <w:r w:rsidR="005958E9" w:rsidRPr="002A6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2A6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674197D8" w14:textId="77777777" w:rsidR="004C14C4" w:rsidRPr="002A60AA" w:rsidRDefault="00D2555F" w:rsidP="00906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podpisywania pism i decyzji</w:t>
      </w:r>
    </w:p>
    <w:p w14:paraId="5A6B23F1" w14:textId="77777777" w:rsidR="0050157C" w:rsidRPr="002A60AA" w:rsidRDefault="0050157C" w:rsidP="00906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B4EB2A9" w14:textId="4A2D8854" w:rsidR="00D2555F" w:rsidRPr="002A60AA" w:rsidRDefault="00D2555F" w:rsidP="00200A29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</w:t>
      </w:r>
      <w:r w:rsidR="000F49D8" w:rsidRPr="002A6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052B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2A6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</w:t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warunkach zewnętrznego zagrożenia państwa i w czasie wojny zasady podpisywania pism i decyzji określa regulamin organizacyjny na czas „P" </w:t>
      </w:r>
      <w:r w:rsidR="00407F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z uwzględnieniem postanowień wynikających z przepisów szczególnych obowiązujących w czasie zagrożenia bezpieczeństwa państwa i w czasie wojny.</w:t>
      </w:r>
    </w:p>
    <w:p w14:paraId="77A4E339" w14:textId="77777777" w:rsidR="007D4965" w:rsidRPr="002A60AA" w:rsidRDefault="007D4965" w:rsidP="000758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BA4E128" w14:textId="44CFEC31" w:rsidR="00D2555F" w:rsidRPr="002A60AA" w:rsidRDefault="00D2555F" w:rsidP="00D2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</w:t>
      </w:r>
      <w:r w:rsidR="005958E9" w:rsidRPr="002A6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2A6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3F5E9F43" w14:textId="77777777" w:rsidR="004C14C4" w:rsidRPr="002A60AA" w:rsidRDefault="00D2555F" w:rsidP="00906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Obieg dokumentów</w:t>
      </w:r>
    </w:p>
    <w:p w14:paraId="2C109E1D" w14:textId="77777777" w:rsidR="0050157C" w:rsidRPr="002A60AA" w:rsidRDefault="0050157C" w:rsidP="00906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48E9109" w14:textId="178A1817" w:rsidR="00D2555F" w:rsidRPr="002A60AA" w:rsidRDefault="00D2555F" w:rsidP="00200A29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</w:t>
      </w:r>
      <w:r w:rsidR="00052B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Pr="002A6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</w:t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W warunkach zewnętrznego zagrożenia bezpieczeństwa państwa i w czasie wojny zasady obiegu dokumentów w Urzędzie określa regulamin organizacyjny na czas „P" z uwzględnieniem postanowień wynikających z przepisów szczególnych obowiązujących w czasie zagrożenia bezpieczeństwa państwa i w czasie wojny.</w:t>
      </w:r>
    </w:p>
    <w:p w14:paraId="54FDEE07" w14:textId="77777777" w:rsidR="00800FE7" w:rsidRPr="002A60AA" w:rsidRDefault="00800FE7" w:rsidP="00D2555F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F486F7" w14:textId="77777777" w:rsidR="00D2555F" w:rsidRPr="002A60AA" w:rsidRDefault="00D2555F" w:rsidP="00D2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</w:t>
      </w:r>
      <w:r w:rsidR="00A57E07" w:rsidRPr="002A6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2A6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77EA819A" w14:textId="77777777" w:rsidR="004C14C4" w:rsidRPr="002A60AA" w:rsidRDefault="00D2555F" w:rsidP="00906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Przyjmowanie interesantów, skarg i wniosków</w:t>
      </w:r>
    </w:p>
    <w:p w14:paraId="7A7AE2E8" w14:textId="77777777" w:rsidR="0050157C" w:rsidRPr="002A60AA" w:rsidRDefault="0050157C" w:rsidP="00906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75FE91F" w14:textId="52CA929A" w:rsidR="00D2555F" w:rsidRPr="002A60AA" w:rsidRDefault="00D2555F" w:rsidP="00200A29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2</w:t>
      </w:r>
      <w:r w:rsidR="00052B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2A6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</w:t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przyjmowania skarg i wniosków obywateli odbywać się będzie według zapisów zawartych w regulaminie organizacyjnym na czas „P" z uwzględnieniem postanowień wynikających z przepisów szczególnych obowiązujących w czasie zagrożenia bezpieczeństwa państwa i w czasie wojny.</w:t>
      </w:r>
    </w:p>
    <w:p w14:paraId="157F3A6F" w14:textId="77777777" w:rsidR="004C14C4" w:rsidRPr="002A60AA" w:rsidRDefault="004C14C4" w:rsidP="00D2555F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F16494" w14:textId="77777777" w:rsidR="00D2555F" w:rsidRPr="002A60AA" w:rsidRDefault="00D2555F" w:rsidP="00D2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</w:t>
      </w:r>
      <w:r w:rsidR="00A57E07" w:rsidRPr="002A6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  <w:r w:rsidRPr="002A6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63AC5AB4" w14:textId="77777777" w:rsidR="004C14C4" w:rsidRPr="002A60AA" w:rsidRDefault="00D2555F" w:rsidP="00906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Nadzór nad działalnością podległych jednostek organizacyjnych</w:t>
      </w:r>
    </w:p>
    <w:p w14:paraId="66209C88" w14:textId="77777777" w:rsidR="0050157C" w:rsidRPr="002A60AA" w:rsidRDefault="0050157C" w:rsidP="00906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C21F1E3" w14:textId="4A0BA261" w:rsidR="00D2555F" w:rsidRPr="002A60AA" w:rsidRDefault="00D2555F" w:rsidP="00200A29">
      <w:pPr>
        <w:spacing w:after="0" w:line="240" w:lineRule="auto"/>
        <w:ind w:left="284" w:firstLine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2</w:t>
      </w:r>
      <w:r w:rsidR="00052B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2A6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</w:t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Jednostki organizacyjne realizują zadania określone w ich statutach i regulaminach. Ponadto do ich właściwości w zakresie obronności należy:</w:t>
      </w:r>
    </w:p>
    <w:p w14:paraId="0D495B33" w14:textId="755A97BD" w:rsidR="00D2555F" w:rsidRPr="002A60AA" w:rsidRDefault="00D2555F" w:rsidP="00F60166">
      <w:pPr>
        <w:pStyle w:val="Akapitzlist"/>
        <w:numPr>
          <w:ilvl w:val="0"/>
          <w:numId w:val="17"/>
        </w:numPr>
        <w:spacing w:after="0" w:line="240" w:lineRule="auto"/>
        <w:ind w:left="284" w:firstLine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współdziałanie z organami administracji rządowej, innymi jednostkami oraz organizacjami </w:t>
      </w:r>
      <w:r w:rsidR="000758FC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ustalania zadań pomocy społecznej,</w:t>
      </w:r>
    </w:p>
    <w:p w14:paraId="523C5CD0" w14:textId="77777777" w:rsidR="00D2555F" w:rsidRPr="002A60AA" w:rsidRDefault="00D2555F" w:rsidP="00F60166">
      <w:pPr>
        <w:pStyle w:val="Akapitzlist"/>
        <w:numPr>
          <w:ilvl w:val="0"/>
          <w:numId w:val="17"/>
        </w:numPr>
        <w:spacing w:after="0" w:line="240" w:lineRule="auto"/>
        <w:ind w:left="284" w:firstLine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planowanie, organizacja i zabezpieczenie pomocy społecznej w czasie ewakuacji ludności,</w:t>
      </w:r>
    </w:p>
    <w:p w14:paraId="70C1749F" w14:textId="77777777" w:rsidR="00D2555F" w:rsidRPr="002A60AA" w:rsidRDefault="00D2555F" w:rsidP="00F60166">
      <w:pPr>
        <w:pStyle w:val="Akapitzlist"/>
        <w:numPr>
          <w:ilvl w:val="0"/>
          <w:numId w:val="17"/>
        </w:numPr>
        <w:spacing w:after="0" w:line="240" w:lineRule="auto"/>
        <w:ind w:left="284" w:firstLine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wypłaty zasiłków pieniężnych i świadczeń w naturze dla osób objętych pomocą społeczną,</w:t>
      </w:r>
    </w:p>
    <w:p w14:paraId="48A3E887" w14:textId="77777777" w:rsidR="00D2555F" w:rsidRPr="002A60AA" w:rsidRDefault="00D2555F" w:rsidP="00F60166">
      <w:pPr>
        <w:pStyle w:val="Akapitzlist"/>
        <w:numPr>
          <w:ilvl w:val="0"/>
          <w:numId w:val="17"/>
        </w:numPr>
        <w:spacing w:after="0" w:line="240" w:lineRule="auto"/>
        <w:ind w:left="284" w:firstLine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w opracowywaniu zasad i organizacji szkolnictwa na terenie Gminy,</w:t>
      </w:r>
    </w:p>
    <w:p w14:paraId="531C6B1E" w14:textId="77777777" w:rsidR="00D2555F" w:rsidRPr="002A60AA" w:rsidRDefault="00D2555F" w:rsidP="00F60166">
      <w:pPr>
        <w:pStyle w:val="Akapitzlist"/>
        <w:numPr>
          <w:ilvl w:val="0"/>
          <w:numId w:val="17"/>
        </w:numPr>
        <w:spacing w:after="0" w:line="240" w:lineRule="auto"/>
        <w:ind w:left="284" w:firstLine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współudział w planowaniu i zabezpieczaniu przedsięwzięć związanych z zawieszeniem działalności szkół w czasie wojny,</w:t>
      </w:r>
    </w:p>
    <w:p w14:paraId="44BD340B" w14:textId="5391629E" w:rsidR="0076613A" w:rsidRPr="001D201E" w:rsidRDefault="00D2555F" w:rsidP="001D201E">
      <w:pPr>
        <w:pStyle w:val="Akapitzlist"/>
        <w:numPr>
          <w:ilvl w:val="0"/>
          <w:numId w:val="17"/>
        </w:numPr>
        <w:spacing w:after="0" w:line="240" w:lineRule="auto"/>
        <w:ind w:left="284" w:firstLine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zabezpieczenie urządzeń dostarczających wodę pitną przed skażeniami i zniszczeniem </w:t>
      </w:r>
      <w:r w:rsidR="000758FC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 wypadku ich skażenia, zniszczenia lub awarii zabezpieczenie wody pitnej dla ludności.</w:t>
      </w:r>
    </w:p>
    <w:p w14:paraId="3735228A" w14:textId="2276DB06" w:rsidR="00D2555F" w:rsidRPr="002A60AA" w:rsidRDefault="00D2555F" w:rsidP="00D2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1</w:t>
      </w:r>
      <w:r w:rsidR="00A57E07" w:rsidRPr="002A6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2A6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0C7AE951" w14:textId="77777777" w:rsidR="00054107" w:rsidRPr="002A60AA" w:rsidRDefault="00D2555F" w:rsidP="00906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14:paraId="62559274" w14:textId="77777777" w:rsidR="0050157C" w:rsidRPr="002A60AA" w:rsidRDefault="0050157C" w:rsidP="00906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7E057AB" w14:textId="2FBDC2BF" w:rsidR="00D2555F" w:rsidRPr="002A60AA" w:rsidRDefault="00D2555F" w:rsidP="00200A29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2</w:t>
      </w:r>
      <w:r w:rsidR="00052B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2A6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</w:t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organizacyjny Urzędu w warunkach zewnętrznego zagrożenia bezpieczeństwa państwa i w czasie wojny jest aktem normatywnym, wprowadzanym przez </w:t>
      </w:r>
      <w:r w:rsidR="007D4965"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Burmistrza</w:t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kontynuowania na administrowanym przez siebie obszarze działalności administracyjnej, gospodarczo</w:t>
      </w:r>
      <w:r w:rsidR="00200A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200A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obronnej i obrony cywilnej.</w:t>
      </w:r>
    </w:p>
    <w:p w14:paraId="5EC46C25" w14:textId="19C168CE" w:rsidR="00F60166" w:rsidRPr="002A60AA" w:rsidRDefault="00D2555F" w:rsidP="001D201E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2</w:t>
      </w:r>
      <w:r w:rsidR="00052B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2A6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</w:t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 Urzędu podporządkowana jest nadrzędnemu zadaniu, jakim jest obrona Rzeczypospolitej Polskiej.</w:t>
      </w:r>
    </w:p>
    <w:tbl>
      <w:tblPr>
        <w:tblpPr w:leftFromText="141" w:rightFromText="141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D2555F" w:rsidRPr="002A60AA" w14:paraId="001DF237" w14:textId="77777777" w:rsidTr="001D201E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3075A15B" w14:textId="77777777" w:rsidR="00D2555F" w:rsidRPr="002A60AA" w:rsidRDefault="00D2555F" w:rsidP="001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00" w:type="pct"/>
            <w:vAlign w:val="center"/>
            <w:hideMark/>
          </w:tcPr>
          <w:p w14:paraId="2BBBF8B3" w14:textId="77777777" w:rsidR="00F60166" w:rsidRPr="002A60AA" w:rsidRDefault="00054107" w:rsidP="001D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0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</w:t>
            </w:r>
          </w:p>
          <w:p w14:paraId="6540C04B" w14:textId="77777777" w:rsidR="00D2555F" w:rsidRPr="002A60AA" w:rsidRDefault="00D2555F" w:rsidP="001D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54107" w:rsidRPr="002A60AA" w14:paraId="1FD716CD" w14:textId="77777777" w:rsidTr="001D201E">
        <w:trPr>
          <w:tblCellSpacing w:w="15" w:type="dxa"/>
        </w:trPr>
        <w:tc>
          <w:tcPr>
            <w:tcW w:w="2500" w:type="pct"/>
            <w:vAlign w:val="center"/>
          </w:tcPr>
          <w:p w14:paraId="17E1C9DA" w14:textId="77777777" w:rsidR="00054107" w:rsidRPr="002A60AA" w:rsidRDefault="00054107" w:rsidP="001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00" w:type="pct"/>
            <w:vAlign w:val="center"/>
          </w:tcPr>
          <w:p w14:paraId="4C096792" w14:textId="77777777" w:rsidR="00054107" w:rsidRPr="002A60AA" w:rsidRDefault="00054107" w:rsidP="001D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AA4B972" w14:textId="15606308" w:rsidR="001D201E" w:rsidRPr="001D201E" w:rsidRDefault="001D201E" w:rsidP="001D201E">
      <w:pPr>
        <w:tabs>
          <w:tab w:val="left" w:pos="2439"/>
        </w:tabs>
        <w:rPr>
          <w:rFonts w:ascii="Times New Roman" w:hAnsi="Times New Roman" w:cs="Times New Roman"/>
          <w:sz w:val="24"/>
          <w:szCs w:val="24"/>
        </w:rPr>
      </w:pPr>
    </w:p>
    <w:sectPr w:rsidR="001D201E" w:rsidRPr="001D201E" w:rsidSect="00590F4D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8CC71D" w14:textId="77777777" w:rsidR="002B1240" w:rsidRDefault="002B1240" w:rsidP="002B1240">
      <w:pPr>
        <w:spacing w:after="0" w:line="240" w:lineRule="auto"/>
      </w:pPr>
      <w:r>
        <w:separator/>
      </w:r>
    </w:p>
  </w:endnote>
  <w:endnote w:type="continuationSeparator" w:id="0">
    <w:p w14:paraId="7F394051" w14:textId="77777777" w:rsidR="002B1240" w:rsidRDefault="002B1240" w:rsidP="002B1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72151348"/>
      <w:docPartObj>
        <w:docPartGallery w:val="Page Numbers (Bottom of Page)"/>
        <w:docPartUnique/>
      </w:docPartObj>
    </w:sdtPr>
    <w:sdtEndPr/>
    <w:sdtContent>
      <w:p w14:paraId="7BE89ABD" w14:textId="04B563C7" w:rsidR="002B1240" w:rsidRDefault="002B124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9EC64D" w14:textId="503D77AE" w:rsidR="002B1240" w:rsidRDefault="002B12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DA205" w14:textId="77777777" w:rsidR="002B1240" w:rsidRDefault="002B1240" w:rsidP="002B1240">
      <w:pPr>
        <w:spacing w:after="0" w:line="240" w:lineRule="auto"/>
      </w:pPr>
      <w:r>
        <w:separator/>
      </w:r>
    </w:p>
  </w:footnote>
  <w:footnote w:type="continuationSeparator" w:id="0">
    <w:p w14:paraId="6530DB14" w14:textId="77777777" w:rsidR="002B1240" w:rsidRDefault="002B1240" w:rsidP="002B1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F588A"/>
    <w:multiLevelType w:val="hybridMultilevel"/>
    <w:tmpl w:val="ED7C61D2"/>
    <w:lvl w:ilvl="0" w:tplc="2BBAE860">
      <w:start w:val="1"/>
      <w:numFmt w:val="decimal"/>
      <w:lvlText w:val="%1)"/>
      <w:lvlJc w:val="left"/>
      <w:pPr>
        <w:ind w:left="757" w:hanging="61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03847D40"/>
    <w:multiLevelType w:val="hybridMultilevel"/>
    <w:tmpl w:val="49A490D2"/>
    <w:lvl w:ilvl="0" w:tplc="4BB0EFB4">
      <w:start w:val="1"/>
      <w:numFmt w:val="decimal"/>
      <w:lvlText w:val="%1)"/>
      <w:lvlJc w:val="left"/>
      <w:pPr>
        <w:ind w:left="750" w:hanging="75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E471C9"/>
    <w:multiLevelType w:val="hybridMultilevel"/>
    <w:tmpl w:val="E190D260"/>
    <w:lvl w:ilvl="0" w:tplc="1E90C7B4">
      <w:start w:val="1"/>
      <w:numFmt w:val="decimal"/>
      <w:lvlText w:val="%1)"/>
      <w:lvlJc w:val="left"/>
      <w:pPr>
        <w:ind w:left="985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088507C3"/>
    <w:multiLevelType w:val="hybridMultilevel"/>
    <w:tmpl w:val="8DD0D804"/>
    <w:lvl w:ilvl="0" w:tplc="7CE85C9E">
      <w:start w:val="2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1D2C62F4"/>
    <w:multiLevelType w:val="hybridMultilevel"/>
    <w:tmpl w:val="DFEAA740"/>
    <w:lvl w:ilvl="0" w:tplc="4646678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E9F66A7"/>
    <w:multiLevelType w:val="hybridMultilevel"/>
    <w:tmpl w:val="C73A8940"/>
    <w:lvl w:ilvl="0" w:tplc="01EAAEF0">
      <w:start w:val="2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 w15:restartNumberingAfterBreak="0">
    <w:nsid w:val="21FA2529"/>
    <w:multiLevelType w:val="hybridMultilevel"/>
    <w:tmpl w:val="62689BEA"/>
    <w:lvl w:ilvl="0" w:tplc="8C983122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26B77261"/>
    <w:multiLevelType w:val="hybridMultilevel"/>
    <w:tmpl w:val="1954EA64"/>
    <w:lvl w:ilvl="0" w:tplc="A54278AE">
      <w:start w:val="2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8" w15:restartNumberingAfterBreak="0">
    <w:nsid w:val="2D1B2E00"/>
    <w:multiLevelType w:val="hybridMultilevel"/>
    <w:tmpl w:val="5F42DEE2"/>
    <w:lvl w:ilvl="0" w:tplc="40489118">
      <w:start w:val="1"/>
      <w:numFmt w:val="decimal"/>
      <w:lvlText w:val="%1)"/>
      <w:lvlJc w:val="left"/>
      <w:pPr>
        <w:ind w:left="1060" w:hanging="7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47D02844"/>
    <w:multiLevelType w:val="hybridMultilevel"/>
    <w:tmpl w:val="A72484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10E45"/>
    <w:multiLevelType w:val="hybridMultilevel"/>
    <w:tmpl w:val="C5B438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4307B5"/>
    <w:multiLevelType w:val="hybridMultilevel"/>
    <w:tmpl w:val="440E3A2A"/>
    <w:lvl w:ilvl="0" w:tplc="A5F08204">
      <w:start w:val="1"/>
      <w:numFmt w:val="decimal"/>
      <w:lvlText w:val="%1)"/>
      <w:lvlJc w:val="left"/>
      <w:pPr>
        <w:ind w:left="70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 w15:restartNumberingAfterBreak="0">
    <w:nsid w:val="4F897072"/>
    <w:multiLevelType w:val="hybridMultilevel"/>
    <w:tmpl w:val="608C6992"/>
    <w:lvl w:ilvl="0" w:tplc="929AB814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CF60255"/>
    <w:multiLevelType w:val="hybridMultilevel"/>
    <w:tmpl w:val="F614E47C"/>
    <w:lvl w:ilvl="0" w:tplc="43EABFCE">
      <w:start w:val="1"/>
      <w:numFmt w:val="decimal"/>
      <w:lvlText w:val="%1)"/>
      <w:lvlJc w:val="left"/>
      <w:pPr>
        <w:ind w:left="985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 w15:restartNumberingAfterBreak="0">
    <w:nsid w:val="64F67FF8"/>
    <w:multiLevelType w:val="hybridMultilevel"/>
    <w:tmpl w:val="36EECCC4"/>
    <w:lvl w:ilvl="0" w:tplc="0004FFC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007D2C"/>
    <w:multiLevelType w:val="hybridMultilevel"/>
    <w:tmpl w:val="E5FA6F02"/>
    <w:lvl w:ilvl="0" w:tplc="8E48C3F4">
      <w:start w:val="1"/>
      <w:numFmt w:val="decimal"/>
      <w:lvlText w:val="%1)"/>
      <w:lvlJc w:val="left"/>
      <w:pPr>
        <w:ind w:left="1015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 w15:restartNumberingAfterBreak="0">
    <w:nsid w:val="71855103"/>
    <w:multiLevelType w:val="hybridMultilevel"/>
    <w:tmpl w:val="7D90709A"/>
    <w:lvl w:ilvl="0" w:tplc="E1B2EF14">
      <w:start w:val="1"/>
      <w:numFmt w:val="decimal"/>
      <w:lvlText w:val="%1)"/>
      <w:lvlJc w:val="left"/>
      <w:pPr>
        <w:ind w:left="1105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 w15:restartNumberingAfterBreak="0">
    <w:nsid w:val="74D0153B"/>
    <w:multiLevelType w:val="hybridMultilevel"/>
    <w:tmpl w:val="DC206BF8"/>
    <w:lvl w:ilvl="0" w:tplc="7188F88C">
      <w:start w:val="1"/>
      <w:numFmt w:val="decimal"/>
      <w:lvlText w:val="%1)"/>
      <w:lvlJc w:val="left"/>
      <w:pPr>
        <w:ind w:left="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53" w:hanging="360"/>
      </w:pPr>
    </w:lvl>
    <w:lvl w:ilvl="2" w:tplc="0415001B" w:tentative="1">
      <w:start w:val="1"/>
      <w:numFmt w:val="lowerRoman"/>
      <w:lvlText w:val="%3."/>
      <w:lvlJc w:val="right"/>
      <w:pPr>
        <w:ind w:left="1573" w:hanging="180"/>
      </w:pPr>
    </w:lvl>
    <w:lvl w:ilvl="3" w:tplc="0415000F" w:tentative="1">
      <w:start w:val="1"/>
      <w:numFmt w:val="decimal"/>
      <w:lvlText w:val="%4."/>
      <w:lvlJc w:val="left"/>
      <w:pPr>
        <w:ind w:left="2293" w:hanging="360"/>
      </w:pPr>
    </w:lvl>
    <w:lvl w:ilvl="4" w:tplc="04150019" w:tentative="1">
      <w:start w:val="1"/>
      <w:numFmt w:val="lowerLetter"/>
      <w:lvlText w:val="%5."/>
      <w:lvlJc w:val="left"/>
      <w:pPr>
        <w:ind w:left="3013" w:hanging="360"/>
      </w:pPr>
    </w:lvl>
    <w:lvl w:ilvl="5" w:tplc="0415001B" w:tentative="1">
      <w:start w:val="1"/>
      <w:numFmt w:val="lowerRoman"/>
      <w:lvlText w:val="%6."/>
      <w:lvlJc w:val="right"/>
      <w:pPr>
        <w:ind w:left="3733" w:hanging="180"/>
      </w:pPr>
    </w:lvl>
    <w:lvl w:ilvl="6" w:tplc="0415000F" w:tentative="1">
      <w:start w:val="1"/>
      <w:numFmt w:val="decimal"/>
      <w:lvlText w:val="%7."/>
      <w:lvlJc w:val="left"/>
      <w:pPr>
        <w:ind w:left="4453" w:hanging="360"/>
      </w:pPr>
    </w:lvl>
    <w:lvl w:ilvl="7" w:tplc="04150019" w:tentative="1">
      <w:start w:val="1"/>
      <w:numFmt w:val="lowerLetter"/>
      <w:lvlText w:val="%8."/>
      <w:lvlJc w:val="left"/>
      <w:pPr>
        <w:ind w:left="5173" w:hanging="360"/>
      </w:pPr>
    </w:lvl>
    <w:lvl w:ilvl="8" w:tplc="0415001B" w:tentative="1">
      <w:start w:val="1"/>
      <w:numFmt w:val="lowerRoman"/>
      <w:lvlText w:val="%9."/>
      <w:lvlJc w:val="right"/>
      <w:pPr>
        <w:ind w:left="5893" w:hanging="180"/>
      </w:pPr>
    </w:lvl>
  </w:abstractNum>
  <w:abstractNum w:abstractNumId="18" w15:restartNumberingAfterBreak="0">
    <w:nsid w:val="75F34E1B"/>
    <w:multiLevelType w:val="hybridMultilevel"/>
    <w:tmpl w:val="B6FA2440"/>
    <w:lvl w:ilvl="0" w:tplc="F3C20E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7F74493F"/>
    <w:multiLevelType w:val="hybridMultilevel"/>
    <w:tmpl w:val="4334B3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18"/>
  </w:num>
  <w:num w:numId="4">
    <w:abstractNumId w:val="10"/>
  </w:num>
  <w:num w:numId="5">
    <w:abstractNumId w:val="7"/>
  </w:num>
  <w:num w:numId="6">
    <w:abstractNumId w:val="3"/>
  </w:num>
  <w:num w:numId="7">
    <w:abstractNumId w:val="5"/>
  </w:num>
  <w:num w:numId="8">
    <w:abstractNumId w:val="12"/>
  </w:num>
  <w:num w:numId="9">
    <w:abstractNumId w:val="8"/>
  </w:num>
  <w:num w:numId="10">
    <w:abstractNumId w:val="1"/>
  </w:num>
  <w:num w:numId="11">
    <w:abstractNumId w:val="0"/>
  </w:num>
  <w:num w:numId="12">
    <w:abstractNumId w:val="13"/>
  </w:num>
  <w:num w:numId="13">
    <w:abstractNumId w:val="2"/>
  </w:num>
  <w:num w:numId="14">
    <w:abstractNumId w:val="15"/>
  </w:num>
  <w:num w:numId="15">
    <w:abstractNumId w:val="11"/>
  </w:num>
  <w:num w:numId="16">
    <w:abstractNumId w:val="6"/>
  </w:num>
  <w:num w:numId="17">
    <w:abstractNumId w:val="16"/>
  </w:num>
  <w:num w:numId="18">
    <w:abstractNumId w:val="9"/>
  </w:num>
  <w:num w:numId="19">
    <w:abstractNumId w:val="1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238"/>
    <w:rsid w:val="000014E8"/>
    <w:rsid w:val="0000462D"/>
    <w:rsid w:val="0001093E"/>
    <w:rsid w:val="00012A7B"/>
    <w:rsid w:val="00015E02"/>
    <w:rsid w:val="00024FBA"/>
    <w:rsid w:val="00027E87"/>
    <w:rsid w:val="00030C03"/>
    <w:rsid w:val="00033DB0"/>
    <w:rsid w:val="000354E2"/>
    <w:rsid w:val="00036CF3"/>
    <w:rsid w:val="00044916"/>
    <w:rsid w:val="00044B7B"/>
    <w:rsid w:val="00052B78"/>
    <w:rsid w:val="0005352F"/>
    <w:rsid w:val="00053A72"/>
    <w:rsid w:val="00054107"/>
    <w:rsid w:val="00060CBC"/>
    <w:rsid w:val="0007245E"/>
    <w:rsid w:val="00074046"/>
    <w:rsid w:val="000758FC"/>
    <w:rsid w:val="000830F5"/>
    <w:rsid w:val="000832F0"/>
    <w:rsid w:val="0008744A"/>
    <w:rsid w:val="00091222"/>
    <w:rsid w:val="00094478"/>
    <w:rsid w:val="00094FB1"/>
    <w:rsid w:val="000968F4"/>
    <w:rsid w:val="000A0F95"/>
    <w:rsid w:val="000A3D22"/>
    <w:rsid w:val="000A3F36"/>
    <w:rsid w:val="000A46D6"/>
    <w:rsid w:val="000A65AF"/>
    <w:rsid w:val="000A6E2A"/>
    <w:rsid w:val="000B0184"/>
    <w:rsid w:val="000B575B"/>
    <w:rsid w:val="000B7CC2"/>
    <w:rsid w:val="000C0D8F"/>
    <w:rsid w:val="000C6AE7"/>
    <w:rsid w:val="000C743F"/>
    <w:rsid w:val="000D0D31"/>
    <w:rsid w:val="000D7494"/>
    <w:rsid w:val="000E05A9"/>
    <w:rsid w:val="000E0690"/>
    <w:rsid w:val="000E24A3"/>
    <w:rsid w:val="000F0FB1"/>
    <w:rsid w:val="000F177E"/>
    <w:rsid w:val="000F257B"/>
    <w:rsid w:val="000F3E93"/>
    <w:rsid w:val="000F49D8"/>
    <w:rsid w:val="000F566B"/>
    <w:rsid w:val="000F5BB7"/>
    <w:rsid w:val="000F5C0F"/>
    <w:rsid w:val="00101ACA"/>
    <w:rsid w:val="00105402"/>
    <w:rsid w:val="00105955"/>
    <w:rsid w:val="001107C9"/>
    <w:rsid w:val="00111232"/>
    <w:rsid w:val="00111768"/>
    <w:rsid w:val="0011447F"/>
    <w:rsid w:val="001148C6"/>
    <w:rsid w:val="00114AC2"/>
    <w:rsid w:val="00116722"/>
    <w:rsid w:val="00117AD9"/>
    <w:rsid w:val="00120F66"/>
    <w:rsid w:val="00121088"/>
    <w:rsid w:val="001217BF"/>
    <w:rsid w:val="00122276"/>
    <w:rsid w:val="00122DB5"/>
    <w:rsid w:val="0012333B"/>
    <w:rsid w:val="00124515"/>
    <w:rsid w:val="0013014D"/>
    <w:rsid w:val="00132BDE"/>
    <w:rsid w:val="00134896"/>
    <w:rsid w:val="00140398"/>
    <w:rsid w:val="001429C0"/>
    <w:rsid w:val="00143223"/>
    <w:rsid w:val="0014444B"/>
    <w:rsid w:val="00150912"/>
    <w:rsid w:val="001510A3"/>
    <w:rsid w:val="00152770"/>
    <w:rsid w:val="00152CBB"/>
    <w:rsid w:val="00152DB9"/>
    <w:rsid w:val="00153A71"/>
    <w:rsid w:val="00160CE1"/>
    <w:rsid w:val="001611BF"/>
    <w:rsid w:val="00163F4D"/>
    <w:rsid w:val="001656F1"/>
    <w:rsid w:val="0016574E"/>
    <w:rsid w:val="0017231B"/>
    <w:rsid w:val="001752DE"/>
    <w:rsid w:val="001764E4"/>
    <w:rsid w:val="00176DA5"/>
    <w:rsid w:val="00180186"/>
    <w:rsid w:val="001810B3"/>
    <w:rsid w:val="00183EF4"/>
    <w:rsid w:val="00184D74"/>
    <w:rsid w:val="00184D86"/>
    <w:rsid w:val="00186803"/>
    <w:rsid w:val="00187F62"/>
    <w:rsid w:val="00192AAF"/>
    <w:rsid w:val="00194C1F"/>
    <w:rsid w:val="0019601F"/>
    <w:rsid w:val="00197055"/>
    <w:rsid w:val="001A0687"/>
    <w:rsid w:val="001A1309"/>
    <w:rsid w:val="001A4B7D"/>
    <w:rsid w:val="001A4DD2"/>
    <w:rsid w:val="001A5D30"/>
    <w:rsid w:val="001B0A2A"/>
    <w:rsid w:val="001B0CF0"/>
    <w:rsid w:val="001B0F31"/>
    <w:rsid w:val="001B3450"/>
    <w:rsid w:val="001C059F"/>
    <w:rsid w:val="001D201E"/>
    <w:rsid w:val="001D36CD"/>
    <w:rsid w:val="001D5704"/>
    <w:rsid w:val="001E0D1C"/>
    <w:rsid w:val="001E45CD"/>
    <w:rsid w:val="001E4B48"/>
    <w:rsid w:val="001E6D5B"/>
    <w:rsid w:val="001F1467"/>
    <w:rsid w:val="001F5274"/>
    <w:rsid w:val="001F7482"/>
    <w:rsid w:val="00200098"/>
    <w:rsid w:val="00200A29"/>
    <w:rsid w:val="00205377"/>
    <w:rsid w:val="00206456"/>
    <w:rsid w:val="00207842"/>
    <w:rsid w:val="002079E0"/>
    <w:rsid w:val="00210397"/>
    <w:rsid w:val="00211B64"/>
    <w:rsid w:val="00217231"/>
    <w:rsid w:val="0022042A"/>
    <w:rsid w:val="002205A6"/>
    <w:rsid w:val="00222D38"/>
    <w:rsid w:val="002238DC"/>
    <w:rsid w:val="00224BC6"/>
    <w:rsid w:val="002346D2"/>
    <w:rsid w:val="00236F9D"/>
    <w:rsid w:val="002379D1"/>
    <w:rsid w:val="002432FE"/>
    <w:rsid w:val="0024446C"/>
    <w:rsid w:val="00244811"/>
    <w:rsid w:val="00244915"/>
    <w:rsid w:val="00254D41"/>
    <w:rsid w:val="00255F2B"/>
    <w:rsid w:val="0026085A"/>
    <w:rsid w:val="00262F16"/>
    <w:rsid w:val="00265CE1"/>
    <w:rsid w:val="00267571"/>
    <w:rsid w:val="00270FD6"/>
    <w:rsid w:val="00271573"/>
    <w:rsid w:val="0027164A"/>
    <w:rsid w:val="00275445"/>
    <w:rsid w:val="00281A63"/>
    <w:rsid w:val="00281EFC"/>
    <w:rsid w:val="00282EBF"/>
    <w:rsid w:val="00284BF8"/>
    <w:rsid w:val="0029076A"/>
    <w:rsid w:val="002913DC"/>
    <w:rsid w:val="00294BE4"/>
    <w:rsid w:val="00294D3F"/>
    <w:rsid w:val="00294EA1"/>
    <w:rsid w:val="002A2014"/>
    <w:rsid w:val="002A4D8B"/>
    <w:rsid w:val="002A5FF3"/>
    <w:rsid w:val="002A60AA"/>
    <w:rsid w:val="002B1240"/>
    <w:rsid w:val="002B5553"/>
    <w:rsid w:val="002C3B1F"/>
    <w:rsid w:val="002C619A"/>
    <w:rsid w:val="002D0299"/>
    <w:rsid w:val="002D11F9"/>
    <w:rsid w:val="002D1520"/>
    <w:rsid w:val="002D405B"/>
    <w:rsid w:val="002D4242"/>
    <w:rsid w:val="002D4FF1"/>
    <w:rsid w:val="002D7583"/>
    <w:rsid w:val="002D7D80"/>
    <w:rsid w:val="002E294B"/>
    <w:rsid w:val="002E345F"/>
    <w:rsid w:val="002E5895"/>
    <w:rsid w:val="002E7B15"/>
    <w:rsid w:val="002E7F0B"/>
    <w:rsid w:val="002F057A"/>
    <w:rsid w:val="00300561"/>
    <w:rsid w:val="00303A48"/>
    <w:rsid w:val="00307D05"/>
    <w:rsid w:val="003158BB"/>
    <w:rsid w:val="00317493"/>
    <w:rsid w:val="0032065D"/>
    <w:rsid w:val="00321E8D"/>
    <w:rsid w:val="00324778"/>
    <w:rsid w:val="00324AEF"/>
    <w:rsid w:val="003257B3"/>
    <w:rsid w:val="0033758B"/>
    <w:rsid w:val="003377A1"/>
    <w:rsid w:val="00343F1D"/>
    <w:rsid w:val="003473C6"/>
    <w:rsid w:val="00347559"/>
    <w:rsid w:val="003476D2"/>
    <w:rsid w:val="00351F77"/>
    <w:rsid w:val="00352E57"/>
    <w:rsid w:val="00356224"/>
    <w:rsid w:val="003616EB"/>
    <w:rsid w:val="00362730"/>
    <w:rsid w:val="00365A5F"/>
    <w:rsid w:val="00365A70"/>
    <w:rsid w:val="00367DC5"/>
    <w:rsid w:val="00374AF8"/>
    <w:rsid w:val="00375614"/>
    <w:rsid w:val="00377F4E"/>
    <w:rsid w:val="00377FA4"/>
    <w:rsid w:val="0038143D"/>
    <w:rsid w:val="00383D0B"/>
    <w:rsid w:val="003844DC"/>
    <w:rsid w:val="003850DA"/>
    <w:rsid w:val="00385A8C"/>
    <w:rsid w:val="00387BF8"/>
    <w:rsid w:val="003A356D"/>
    <w:rsid w:val="003B0116"/>
    <w:rsid w:val="003B323F"/>
    <w:rsid w:val="003B45E6"/>
    <w:rsid w:val="003B642E"/>
    <w:rsid w:val="003B6BE5"/>
    <w:rsid w:val="003B73B4"/>
    <w:rsid w:val="003C094F"/>
    <w:rsid w:val="003C6057"/>
    <w:rsid w:val="003D026F"/>
    <w:rsid w:val="003D4691"/>
    <w:rsid w:val="003D58F1"/>
    <w:rsid w:val="003E084A"/>
    <w:rsid w:val="003E215E"/>
    <w:rsid w:val="003E2B8E"/>
    <w:rsid w:val="003E3711"/>
    <w:rsid w:val="003E6935"/>
    <w:rsid w:val="003F0922"/>
    <w:rsid w:val="003F1F37"/>
    <w:rsid w:val="003F31A2"/>
    <w:rsid w:val="003F37D5"/>
    <w:rsid w:val="003F42B1"/>
    <w:rsid w:val="003F4783"/>
    <w:rsid w:val="003F5EEA"/>
    <w:rsid w:val="003F7DF5"/>
    <w:rsid w:val="00402443"/>
    <w:rsid w:val="0040418F"/>
    <w:rsid w:val="00405108"/>
    <w:rsid w:val="00407FB0"/>
    <w:rsid w:val="00410851"/>
    <w:rsid w:val="00414E99"/>
    <w:rsid w:val="004152DF"/>
    <w:rsid w:val="00415CC9"/>
    <w:rsid w:val="00417ED7"/>
    <w:rsid w:val="004206F6"/>
    <w:rsid w:val="00421CD9"/>
    <w:rsid w:val="0042278C"/>
    <w:rsid w:val="00422DD4"/>
    <w:rsid w:val="004233D7"/>
    <w:rsid w:val="00430DA5"/>
    <w:rsid w:val="00432877"/>
    <w:rsid w:val="00432F6E"/>
    <w:rsid w:val="004330E1"/>
    <w:rsid w:val="00437087"/>
    <w:rsid w:val="00437DAB"/>
    <w:rsid w:val="00440505"/>
    <w:rsid w:val="0044125B"/>
    <w:rsid w:val="0044795D"/>
    <w:rsid w:val="004540CD"/>
    <w:rsid w:val="00454A6E"/>
    <w:rsid w:val="00454DB3"/>
    <w:rsid w:val="00463F76"/>
    <w:rsid w:val="004650ED"/>
    <w:rsid w:val="00466655"/>
    <w:rsid w:val="00466A0F"/>
    <w:rsid w:val="00467B54"/>
    <w:rsid w:val="0047009C"/>
    <w:rsid w:val="00470F82"/>
    <w:rsid w:val="00471C54"/>
    <w:rsid w:val="0047445D"/>
    <w:rsid w:val="00474FD9"/>
    <w:rsid w:val="004804C3"/>
    <w:rsid w:val="004821CF"/>
    <w:rsid w:val="00482B8F"/>
    <w:rsid w:val="004852BB"/>
    <w:rsid w:val="00486B92"/>
    <w:rsid w:val="00487492"/>
    <w:rsid w:val="00487C35"/>
    <w:rsid w:val="004941E0"/>
    <w:rsid w:val="004969E2"/>
    <w:rsid w:val="00497F50"/>
    <w:rsid w:val="004A058C"/>
    <w:rsid w:val="004A296B"/>
    <w:rsid w:val="004A4327"/>
    <w:rsid w:val="004A7960"/>
    <w:rsid w:val="004B35FB"/>
    <w:rsid w:val="004B65B0"/>
    <w:rsid w:val="004C0A1A"/>
    <w:rsid w:val="004C1181"/>
    <w:rsid w:val="004C14C4"/>
    <w:rsid w:val="004C3448"/>
    <w:rsid w:val="004C5904"/>
    <w:rsid w:val="004C5FC8"/>
    <w:rsid w:val="004C655A"/>
    <w:rsid w:val="004C69AA"/>
    <w:rsid w:val="004C7BB3"/>
    <w:rsid w:val="004D1407"/>
    <w:rsid w:val="004D16A8"/>
    <w:rsid w:val="004D368B"/>
    <w:rsid w:val="004D4928"/>
    <w:rsid w:val="004E0458"/>
    <w:rsid w:val="004E4DA5"/>
    <w:rsid w:val="004F3419"/>
    <w:rsid w:val="004F42E2"/>
    <w:rsid w:val="004F6385"/>
    <w:rsid w:val="004F672F"/>
    <w:rsid w:val="0050157C"/>
    <w:rsid w:val="0050190F"/>
    <w:rsid w:val="00502277"/>
    <w:rsid w:val="00505095"/>
    <w:rsid w:val="00507282"/>
    <w:rsid w:val="0051157E"/>
    <w:rsid w:val="00511A78"/>
    <w:rsid w:val="005161F1"/>
    <w:rsid w:val="0052128D"/>
    <w:rsid w:val="00526ADB"/>
    <w:rsid w:val="00527571"/>
    <w:rsid w:val="00527626"/>
    <w:rsid w:val="00527D4C"/>
    <w:rsid w:val="00530320"/>
    <w:rsid w:val="00530897"/>
    <w:rsid w:val="00531AF6"/>
    <w:rsid w:val="00533D51"/>
    <w:rsid w:val="00536702"/>
    <w:rsid w:val="00536D05"/>
    <w:rsid w:val="00537B20"/>
    <w:rsid w:val="0054121D"/>
    <w:rsid w:val="005413B7"/>
    <w:rsid w:val="00541523"/>
    <w:rsid w:val="00545149"/>
    <w:rsid w:val="00545EC7"/>
    <w:rsid w:val="00550DC0"/>
    <w:rsid w:val="00551B6D"/>
    <w:rsid w:val="005528B5"/>
    <w:rsid w:val="00553869"/>
    <w:rsid w:val="00554A0E"/>
    <w:rsid w:val="00557D34"/>
    <w:rsid w:val="005612B9"/>
    <w:rsid w:val="00561BEE"/>
    <w:rsid w:val="005671BE"/>
    <w:rsid w:val="00572B9F"/>
    <w:rsid w:val="0057435C"/>
    <w:rsid w:val="005753F0"/>
    <w:rsid w:val="00583476"/>
    <w:rsid w:val="00584903"/>
    <w:rsid w:val="00584B39"/>
    <w:rsid w:val="00590F4D"/>
    <w:rsid w:val="00594010"/>
    <w:rsid w:val="00594562"/>
    <w:rsid w:val="005953F3"/>
    <w:rsid w:val="005958E9"/>
    <w:rsid w:val="00597E01"/>
    <w:rsid w:val="005A0ABB"/>
    <w:rsid w:val="005A1CA4"/>
    <w:rsid w:val="005A2824"/>
    <w:rsid w:val="005A542E"/>
    <w:rsid w:val="005A6BA2"/>
    <w:rsid w:val="005B2F5F"/>
    <w:rsid w:val="005B36BB"/>
    <w:rsid w:val="005B36D8"/>
    <w:rsid w:val="005B48A6"/>
    <w:rsid w:val="005B5D01"/>
    <w:rsid w:val="005B6464"/>
    <w:rsid w:val="005B7499"/>
    <w:rsid w:val="005B7A0D"/>
    <w:rsid w:val="005C0166"/>
    <w:rsid w:val="005C2519"/>
    <w:rsid w:val="005C39AE"/>
    <w:rsid w:val="005C59F8"/>
    <w:rsid w:val="005D31D2"/>
    <w:rsid w:val="005E004A"/>
    <w:rsid w:val="005E1187"/>
    <w:rsid w:val="005E5E77"/>
    <w:rsid w:val="005F3DE8"/>
    <w:rsid w:val="005F3EFA"/>
    <w:rsid w:val="0060198A"/>
    <w:rsid w:val="0060369F"/>
    <w:rsid w:val="00606129"/>
    <w:rsid w:val="00607902"/>
    <w:rsid w:val="006079B4"/>
    <w:rsid w:val="00611D9A"/>
    <w:rsid w:val="006133A3"/>
    <w:rsid w:val="00615DB9"/>
    <w:rsid w:val="00621579"/>
    <w:rsid w:val="006269BA"/>
    <w:rsid w:val="00632703"/>
    <w:rsid w:val="00635517"/>
    <w:rsid w:val="00635BCB"/>
    <w:rsid w:val="0063799F"/>
    <w:rsid w:val="00640BBF"/>
    <w:rsid w:val="006421C2"/>
    <w:rsid w:val="006433DD"/>
    <w:rsid w:val="00643A1B"/>
    <w:rsid w:val="00650471"/>
    <w:rsid w:val="00652690"/>
    <w:rsid w:val="00655774"/>
    <w:rsid w:val="00655A8C"/>
    <w:rsid w:val="00660C11"/>
    <w:rsid w:val="0066170D"/>
    <w:rsid w:val="00661B28"/>
    <w:rsid w:val="0066236C"/>
    <w:rsid w:val="00662C2D"/>
    <w:rsid w:val="0066404E"/>
    <w:rsid w:val="006679D3"/>
    <w:rsid w:val="00671183"/>
    <w:rsid w:val="00672A86"/>
    <w:rsid w:val="006741CC"/>
    <w:rsid w:val="00675B8F"/>
    <w:rsid w:val="006760E0"/>
    <w:rsid w:val="00677795"/>
    <w:rsid w:val="006830E1"/>
    <w:rsid w:val="00683741"/>
    <w:rsid w:val="006852B2"/>
    <w:rsid w:val="006906AA"/>
    <w:rsid w:val="00690DB2"/>
    <w:rsid w:val="00691CB3"/>
    <w:rsid w:val="006932C6"/>
    <w:rsid w:val="00693D48"/>
    <w:rsid w:val="00694C9D"/>
    <w:rsid w:val="0069652E"/>
    <w:rsid w:val="006A29C1"/>
    <w:rsid w:val="006A3AEF"/>
    <w:rsid w:val="006A444F"/>
    <w:rsid w:val="006A53BA"/>
    <w:rsid w:val="006A6CE7"/>
    <w:rsid w:val="006A71FF"/>
    <w:rsid w:val="006A7308"/>
    <w:rsid w:val="006B27AE"/>
    <w:rsid w:val="006B365F"/>
    <w:rsid w:val="006B38A5"/>
    <w:rsid w:val="006B64F9"/>
    <w:rsid w:val="006B6DB2"/>
    <w:rsid w:val="006B73B8"/>
    <w:rsid w:val="006C17C1"/>
    <w:rsid w:val="006C1AEB"/>
    <w:rsid w:val="006C3D5D"/>
    <w:rsid w:val="006C5F82"/>
    <w:rsid w:val="006C6447"/>
    <w:rsid w:val="006D230E"/>
    <w:rsid w:val="006D66CE"/>
    <w:rsid w:val="006D6F2F"/>
    <w:rsid w:val="006E2211"/>
    <w:rsid w:val="006E3BF7"/>
    <w:rsid w:val="006F6EC6"/>
    <w:rsid w:val="007003A3"/>
    <w:rsid w:val="0070088C"/>
    <w:rsid w:val="00700CB4"/>
    <w:rsid w:val="00703630"/>
    <w:rsid w:val="00706B33"/>
    <w:rsid w:val="00714D42"/>
    <w:rsid w:val="007171F9"/>
    <w:rsid w:val="007179A4"/>
    <w:rsid w:val="007212A9"/>
    <w:rsid w:val="00724D85"/>
    <w:rsid w:val="00731C63"/>
    <w:rsid w:val="00731E87"/>
    <w:rsid w:val="00732FCC"/>
    <w:rsid w:val="00733C63"/>
    <w:rsid w:val="00735409"/>
    <w:rsid w:val="00736D5D"/>
    <w:rsid w:val="00737C8D"/>
    <w:rsid w:val="00742C27"/>
    <w:rsid w:val="0074316C"/>
    <w:rsid w:val="007433D3"/>
    <w:rsid w:val="007458E3"/>
    <w:rsid w:val="00747B2D"/>
    <w:rsid w:val="00750846"/>
    <w:rsid w:val="007511FF"/>
    <w:rsid w:val="0075326E"/>
    <w:rsid w:val="007555F9"/>
    <w:rsid w:val="00755C71"/>
    <w:rsid w:val="00756C81"/>
    <w:rsid w:val="0076228A"/>
    <w:rsid w:val="007622CF"/>
    <w:rsid w:val="00762D2E"/>
    <w:rsid w:val="00763862"/>
    <w:rsid w:val="00765437"/>
    <w:rsid w:val="00766080"/>
    <w:rsid w:val="0076613A"/>
    <w:rsid w:val="00767442"/>
    <w:rsid w:val="0077023E"/>
    <w:rsid w:val="00771A93"/>
    <w:rsid w:val="007761A8"/>
    <w:rsid w:val="0078049A"/>
    <w:rsid w:val="007814A0"/>
    <w:rsid w:val="007821C2"/>
    <w:rsid w:val="007840B0"/>
    <w:rsid w:val="007861CB"/>
    <w:rsid w:val="00787A91"/>
    <w:rsid w:val="00787D3F"/>
    <w:rsid w:val="00797DD7"/>
    <w:rsid w:val="007A3BAA"/>
    <w:rsid w:val="007B2D4E"/>
    <w:rsid w:val="007B771D"/>
    <w:rsid w:val="007C09CD"/>
    <w:rsid w:val="007C0C31"/>
    <w:rsid w:val="007C170E"/>
    <w:rsid w:val="007C1849"/>
    <w:rsid w:val="007C207D"/>
    <w:rsid w:val="007C4F6F"/>
    <w:rsid w:val="007C60CE"/>
    <w:rsid w:val="007C6972"/>
    <w:rsid w:val="007C6DD1"/>
    <w:rsid w:val="007C7208"/>
    <w:rsid w:val="007C7568"/>
    <w:rsid w:val="007D4965"/>
    <w:rsid w:val="007D7F86"/>
    <w:rsid w:val="007E354B"/>
    <w:rsid w:val="007E48EB"/>
    <w:rsid w:val="007E5CB1"/>
    <w:rsid w:val="007E5D8B"/>
    <w:rsid w:val="007F37AF"/>
    <w:rsid w:val="007F5D6A"/>
    <w:rsid w:val="007F7945"/>
    <w:rsid w:val="008000D7"/>
    <w:rsid w:val="00800496"/>
    <w:rsid w:val="00800FE7"/>
    <w:rsid w:val="00803300"/>
    <w:rsid w:val="00804206"/>
    <w:rsid w:val="008077E3"/>
    <w:rsid w:val="00810B66"/>
    <w:rsid w:val="00810FB8"/>
    <w:rsid w:val="00813996"/>
    <w:rsid w:val="00814214"/>
    <w:rsid w:val="0082110C"/>
    <w:rsid w:val="008214DE"/>
    <w:rsid w:val="00825728"/>
    <w:rsid w:val="0082577A"/>
    <w:rsid w:val="00834202"/>
    <w:rsid w:val="00836965"/>
    <w:rsid w:val="00840869"/>
    <w:rsid w:val="008424E7"/>
    <w:rsid w:val="008510CE"/>
    <w:rsid w:val="008557B6"/>
    <w:rsid w:val="00856C76"/>
    <w:rsid w:val="00862460"/>
    <w:rsid w:val="00865509"/>
    <w:rsid w:val="00870115"/>
    <w:rsid w:val="00871482"/>
    <w:rsid w:val="008755D4"/>
    <w:rsid w:val="00875AFA"/>
    <w:rsid w:val="00877160"/>
    <w:rsid w:val="00877C54"/>
    <w:rsid w:val="00881ED2"/>
    <w:rsid w:val="00882A42"/>
    <w:rsid w:val="00885B0A"/>
    <w:rsid w:val="00886D87"/>
    <w:rsid w:val="008906D3"/>
    <w:rsid w:val="00893667"/>
    <w:rsid w:val="008A10A7"/>
    <w:rsid w:val="008A1ED2"/>
    <w:rsid w:val="008A320A"/>
    <w:rsid w:val="008A3E77"/>
    <w:rsid w:val="008A5148"/>
    <w:rsid w:val="008A69B4"/>
    <w:rsid w:val="008A74C8"/>
    <w:rsid w:val="008B0BE9"/>
    <w:rsid w:val="008B7382"/>
    <w:rsid w:val="008C072F"/>
    <w:rsid w:val="008C3DE0"/>
    <w:rsid w:val="008C448D"/>
    <w:rsid w:val="008C4A16"/>
    <w:rsid w:val="008C584C"/>
    <w:rsid w:val="008C5C49"/>
    <w:rsid w:val="008D7227"/>
    <w:rsid w:val="008E2216"/>
    <w:rsid w:val="008E777C"/>
    <w:rsid w:val="008F1DDF"/>
    <w:rsid w:val="008F1FF5"/>
    <w:rsid w:val="008F284A"/>
    <w:rsid w:val="0090023C"/>
    <w:rsid w:val="009046DC"/>
    <w:rsid w:val="00904B93"/>
    <w:rsid w:val="00906B6B"/>
    <w:rsid w:val="009102CA"/>
    <w:rsid w:val="00910CCB"/>
    <w:rsid w:val="00911E41"/>
    <w:rsid w:val="00913030"/>
    <w:rsid w:val="00913B34"/>
    <w:rsid w:val="009143FF"/>
    <w:rsid w:val="00915618"/>
    <w:rsid w:val="00916C95"/>
    <w:rsid w:val="00921570"/>
    <w:rsid w:val="0092169B"/>
    <w:rsid w:val="00925B64"/>
    <w:rsid w:val="00926132"/>
    <w:rsid w:val="009325D9"/>
    <w:rsid w:val="0093587A"/>
    <w:rsid w:val="00935B26"/>
    <w:rsid w:val="0094010A"/>
    <w:rsid w:val="0094111B"/>
    <w:rsid w:val="00941C7D"/>
    <w:rsid w:val="0094379E"/>
    <w:rsid w:val="00944F17"/>
    <w:rsid w:val="00946825"/>
    <w:rsid w:val="00946F4E"/>
    <w:rsid w:val="0094710A"/>
    <w:rsid w:val="00952784"/>
    <w:rsid w:val="00960425"/>
    <w:rsid w:val="0096256B"/>
    <w:rsid w:val="00962A85"/>
    <w:rsid w:val="009640C8"/>
    <w:rsid w:val="00964EBF"/>
    <w:rsid w:val="00967114"/>
    <w:rsid w:val="00973B9D"/>
    <w:rsid w:val="00975E87"/>
    <w:rsid w:val="00976F8B"/>
    <w:rsid w:val="00981D9B"/>
    <w:rsid w:val="00983261"/>
    <w:rsid w:val="00985138"/>
    <w:rsid w:val="009874BA"/>
    <w:rsid w:val="00987A8A"/>
    <w:rsid w:val="0099148E"/>
    <w:rsid w:val="0099199F"/>
    <w:rsid w:val="009931E7"/>
    <w:rsid w:val="00994057"/>
    <w:rsid w:val="009953A1"/>
    <w:rsid w:val="00995E9C"/>
    <w:rsid w:val="009A0FCA"/>
    <w:rsid w:val="009A2DAA"/>
    <w:rsid w:val="009A3499"/>
    <w:rsid w:val="009A3783"/>
    <w:rsid w:val="009A395C"/>
    <w:rsid w:val="009B1A13"/>
    <w:rsid w:val="009B2B15"/>
    <w:rsid w:val="009B3294"/>
    <w:rsid w:val="009B33EF"/>
    <w:rsid w:val="009B3CF2"/>
    <w:rsid w:val="009B4486"/>
    <w:rsid w:val="009B61B8"/>
    <w:rsid w:val="009C125E"/>
    <w:rsid w:val="009C2FCA"/>
    <w:rsid w:val="009C5613"/>
    <w:rsid w:val="009C619B"/>
    <w:rsid w:val="009C7E73"/>
    <w:rsid w:val="009E56A6"/>
    <w:rsid w:val="009E6FCC"/>
    <w:rsid w:val="009F0965"/>
    <w:rsid w:val="009F1B45"/>
    <w:rsid w:val="009F3192"/>
    <w:rsid w:val="00A02B26"/>
    <w:rsid w:val="00A06D16"/>
    <w:rsid w:val="00A121BA"/>
    <w:rsid w:val="00A14489"/>
    <w:rsid w:val="00A15977"/>
    <w:rsid w:val="00A16284"/>
    <w:rsid w:val="00A21CC6"/>
    <w:rsid w:val="00A23575"/>
    <w:rsid w:val="00A24507"/>
    <w:rsid w:val="00A25115"/>
    <w:rsid w:val="00A27C19"/>
    <w:rsid w:val="00A30A2F"/>
    <w:rsid w:val="00A33B8D"/>
    <w:rsid w:val="00A4024A"/>
    <w:rsid w:val="00A412C4"/>
    <w:rsid w:val="00A414B7"/>
    <w:rsid w:val="00A43E2D"/>
    <w:rsid w:val="00A45D63"/>
    <w:rsid w:val="00A50B8B"/>
    <w:rsid w:val="00A522F9"/>
    <w:rsid w:val="00A54AAE"/>
    <w:rsid w:val="00A54B4B"/>
    <w:rsid w:val="00A57612"/>
    <w:rsid w:val="00A57E07"/>
    <w:rsid w:val="00A6109F"/>
    <w:rsid w:val="00A61102"/>
    <w:rsid w:val="00A65192"/>
    <w:rsid w:val="00A7079B"/>
    <w:rsid w:val="00A711A8"/>
    <w:rsid w:val="00A75111"/>
    <w:rsid w:val="00A81823"/>
    <w:rsid w:val="00A82F20"/>
    <w:rsid w:val="00A83259"/>
    <w:rsid w:val="00A93891"/>
    <w:rsid w:val="00A94713"/>
    <w:rsid w:val="00A94A24"/>
    <w:rsid w:val="00A95A5E"/>
    <w:rsid w:val="00A9664F"/>
    <w:rsid w:val="00A96DDB"/>
    <w:rsid w:val="00AA29F4"/>
    <w:rsid w:val="00AA2C3C"/>
    <w:rsid w:val="00AA7B87"/>
    <w:rsid w:val="00AA7E4A"/>
    <w:rsid w:val="00AB270F"/>
    <w:rsid w:val="00AB3024"/>
    <w:rsid w:val="00AB320E"/>
    <w:rsid w:val="00AB46A8"/>
    <w:rsid w:val="00AC159C"/>
    <w:rsid w:val="00AC21DC"/>
    <w:rsid w:val="00AC232F"/>
    <w:rsid w:val="00AC69AF"/>
    <w:rsid w:val="00AD0464"/>
    <w:rsid w:val="00AD09A9"/>
    <w:rsid w:val="00AD1322"/>
    <w:rsid w:val="00AD18DE"/>
    <w:rsid w:val="00AD4D34"/>
    <w:rsid w:val="00AE0853"/>
    <w:rsid w:val="00AE373F"/>
    <w:rsid w:val="00AE3F63"/>
    <w:rsid w:val="00AE784A"/>
    <w:rsid w:val="00AF2CC2"/>
    <w:rsid w:val="00B016ED"/>
    <w:rsid w:val="00B1042B"/>
    <w:rsid w:val="00B13B40"/>
    <w:rsid w:val="00B13DAB"/>
    <w:rsid w:val="00B1443D"/>
    <w:rsid w:val="00B147A4"/>
    <w:rsid w:val="00B20116"/>
    <w:rsid w:val="00B202BA"/>
    <w:rsid w:val="00B24182"/>
    <w:rsid w:val="00B30E4F"/>
    <w:rsid w:val="00B3524A"/>
    <w:rsid w:val="00B41466"/>
    <w:rsid w:val="00B42AAD"/>
    <w:rsid w:val="00B43455"/>
    <w:rsid w:val="00B50281"/>
    <w:rsid w:val="00B66D65"/>
    <w:rsid w:val="00B748C4"/>
    <w:rsid w:val="00B74F56"/>
    <w:rsid w:val="00B75347"/>
    <w:rsid w:val="00B76A67"/>
    <w:rsid w:val="00B81C23"/>
    <w:rsid w:val="00B83507"/>
    <w:rsid w:val="00B8507F"/>
    <w:rsid w:val="00B86B9C"/>
    <w:rsid w:val="00B87096"/>
    <w:rsid w:val="00B90262"/>
    <w:rsid w:val="00B90B61"/>
    <w:rsid w:val="00B93319"/>
    <w:rsid w:val="00B9482B"/>
    <w:rsid w:val="00B95AB2"/>
    <w:rsid w:val="00B95DA0"/>
    <w:rsid w:val="00B96296"/>
    <w:rsid w:val="00BA0529"/>
    <w:rsid w:val="00BA1F26"/>
    <w:rsid w:val="00BA2A20"/>
    <w:rsid w:val="00BA696B"/>
    <w:rsid w:val="00BB4BE8"/>
    <w:rsid w:val="00BB4CC0"/>
    <w:rsid w:val="00BB5509"/>
    <w:rsid w:val="00BB65DF"/>
    <w:rsid w:val="00BC0827"/>
    <w:rsid w:val="00BC491B"/>
    <w:rsid w:val="00BC6DE4"/>
    <w:rsid w:val="00BD0F70"/>
    <w:rsid w:val="00BD1598"/>
    <w:rsid w:val="00BD4CD6"/>
    <w:rsid w:val="00BD5C8A"/>
    <w:rsid w:val="00BE00F1"/>
    <w:rsid w:val="00BE130F"/>
    <w:rsid w:val="00BE3152"/>
    <w:rsid w:val="00BE4CB9"/>
    <w:rsid w:val="00BE5162"/>
    <w:rsid w:val="00BE5CF0"/>
    <w:rsid w:val="00BE64CA"/>
    <w:rsid w:val="00BF2AE2"/>
    <w:rsid w:val="00BF2C47"/>
    <w:rsid w:val="00BF4FA6"/>
    <w:rsid w:val="00BF5AF6"/>
    <w:rsid w:val="00BF7048"/>
    <w:rsid w:val="00BF7843"/>
    <w:rsid w:val="00C000E6"/>
    <w:rsid w:val="00C01439"/>
    <w:rsid w:val="00C0155C"/>
    <w:rsid w:val="00C05B18"/>
    <w:rsid w:val="00C067CA"/>
    <w:rsid w:val="00C1005A"/>
    <w:rsid w:val="00C11238"/>
    <w:rsid w:val="00C12529"/>
    <w:rsid w:val="00C12E02"/>
    <w:rsid w:val="00C1596F"/>
    <w:rsid w:val="00C15AAA"/>
    <w:rsid w:val="00C24AB6"/>
    <w:rsid w:val="00C25D80"/>
    <w:rsid w:val="00C305F6"/>
    <w:rsid w:val="00C314EA"/>
    <w:rsid w:val="00C32BFE"/>
    <w:rsid w:val="00C42437"/>
    <w:rsid w:val="00C44B5A"/>
    <w:rsid w:val="00C453CE"/>
    <w:rsid w:val="00C50E55"/>
    <w:rsid w:val="00C55C1E"/>
    <w:rsid w:val="00C61452"/>
    <w:rsid w:val="00C633CE"/>
    <w:rsid w:val="00C679A7"/>
    <w:rsid w:val="00C712A4"/>
    <w:rsid w:val="00C71CC2"/>
    <w:rsid w:val="00C75825"/>
    <w:rsid w:val="00C76A4A"/>
    <w:rsid w:val="00C806AA"/>
    <w:rsid w:val="00C80D6D"/>
    <w:rsid w:val="00C82E0B"/>
    <w:rsid w:val="00C850AF"/>
    <w:rsid w:val="00C85A23"/>
    <w:rsid w:val="00C877D3"/>
    <w:rsid w:val="00C920D9"/>
    <w:rsid w:val="00C93137"/>
    <w:rsid w:val="00C94C1A"/>
    <w:rsid w:val="00C95310"/>
    <w:rsid w:val="00CA3F3F"/>
    <w:rsid w:val="00CA57AE"/>
    <w:rsid w:val="00CB183E"/>
    <w:rsid w:val="00CC11F4"/>
    <w:rsid w:val="00CC2409"/>
    <w:rsid w:val="00CD1C8B"/>
    <w:rsid w:val="00CD2A51"/>
    <w:rsid w:val="00CD301E"/>
    <w:rsid w:val="00CD5AF0"/>
    <w:rsid w:val="00CD708E"/>
    <w:rsid w:val="00CD7F8D"/>
    <w:rsid w:val="00CE1A3D"/>
    <w:rsid w:val="00CE459E"/>
    <w:rsid w:val="00CE6738"/>
    <w:rsid w:val="00CE6C5A"/>
    <w:rsid w:val="00CF24F3"/>
    <w:rsid w:val="00CF5406"/>
    <w:rsid w:val="00CF5595"/>
    <w:rsid w:val="00CF690E"/>
    <w:rsid w:val="00D03B0E"/>
    <w:rsid w:val="00D043E5"/>
    <w:rsid w:val="00D0561B"/>
    <w:rsid w:val="00D057B6"/>
    <w:rsid w:val="00D119C5"/>
    <w:rsid w:val="00D13622"/>
    <w:rsid w:val="00D14672"/>
    <w:rsid w:val="00D14C32"/>
    <w:rsid w:val="00D15542"/>
    <w:rsid w:val="00D15982"/>
    <w:rsid w:val="00D2555F"/>
    <w:rsid w:val="00D269C7"/>
    <w:rsid w:val="00D30C7A"/>
    <w:rsid w:val="00D31BB1"/>
    <w:rsid w:val="00D31FC1"/>
    <w:rsid w:val="00D343D0"/>
    <w:rsid w:val="00D35312"/>
    <w:rsid w:val="00D35AF3"/>
    <w:rsid w:val="00D35DC6"/>
    <w:rsid w:val="00D36855"/>
    <w:rsid w:val="00D4089A"/>
    <w:rsid w:val="00D43E40"/>
    <w:rsid w:val="00D45560"/>
    <w:rsid w:val="00D45B9C"/>
    <w:rsid w:val="00D47E29"/>
    <w:rsid w:val="00D5147F"/>
    <w:rsid w:val="00D531AB"/>
    <w:rsid w:val="00D538F7"/>
    <w:rsid w:val="00D57CD7"/>
    <w:rsid w:val="00D63A2E"/>
    <w:rsid w:val="00D63B99"/>
    <w:rsid w:val="00D648BE"/>
    <w:rsid w:val="00D66DF5"/>
    <w:rsid w:val="00D702E2"/>
    <w:rsid w:val="00D71C51"/>
    <w:rsid w:val="00D72DF2"/>
    <w:rsid w:val="00D76701"/>
    <w:rsid w:val="00D778A0"/>
    <w:rsid w:val="00D80805"/>
    <w:rsid w:val="00D8285D"/>
    <w:rsid w:val="00D834DB"/>
    <w:rsid w:val="00D83728"/>
    <w:rsid w:val="00D83FE6"/>
    <w:rsid w:val="00D846BA"/>
    <w:rsid w:val="00D8487D"/>
    <w:rsid w:val="00D87295"/>
    <w:rsid w:val="00D91742"/>
    <w:rsid w:val="00D932E8"/>
    <w:rsid w:val="00DA2FF5"/>
    <w:rsid w:val="00DA39DA"/>
    <w:rsid w:val="00DA4E43"/>
    <w:rsid w:val="00DA793F"/>
    <w:rsid w:val="00DB008C"/>
    <w:rsid w:val="00DB16F6"/>
    <w:rsid w:val="00DB3CBF"/>
    <w:rsid w:val="00DB66BD"/>
    <w:rsid w:val="00DC07D6"/>
    <w:rsid w:val="00DD1900"/>
    <w:rsid w:val="00DD2C49"/>
    <w:rsid w:val="00DD757C"/>
    <w:rsid w:val="00DD78AB"/>
    <w:rsid w:val="00DF09E8"/>
    <w:rsid w:val="00DF1797"/>
    <w:rsid w:val="00DF3603"/>
    <w:rsid w:val="00E02D00"/>
    <w:rsid w:val="00E044C2"/>
    <w:rsid w:val="00E06904"/>
    <w:rsid w:val="00E07053"/>
    <w:rsid w:val="00E07238"/>
    <w:rsid w:val="00E07880"/>
    <w:rsid w:val="00E11A53"/>
    <w:rsid w:val="00E16B61"/>
    <w:rsid w:val="00E204FF"/>
    <w:rsid w:val="00E20FF7"/>
    <w:rsid w:val="00E21203"/>
    <w:rsid w:val="00E21EC1"/>
    <w:rsid w:val="00E2253D"/>
    <w:rsid w:val="00E241C9"/>
    <w:rsid w:val="00E252BA"/>
    <w:rsid w:val="00E26E17"/>
    <w:rsid w:val="00E3088C"/>
    <w:rsid w:val="00E30CEB"/>
    <w:rsid w:val="00E36C81"/>
    <w:rsid w:val="00E3733E"/>
    <w:rsid w:val="00E40E9F"/>
    <w:rsid w:val="00E43A8D"/>
    <w:rsid w:val="00E44E1B"/>
    <w:rsid w:val="00E45F09"/>
    <w:rsid w:val="00E462EF"/>
    <w:rsid w:val="00E468FE"/>
    <w:rsid w:val="00E50672"/>
    <w:rsid w:val="00E52EA4"/>
    <w:rsid w:val="00E53B0F"/>
    <w:rsid w:val="00E5463B"/>
    <w:rsid w:val="00E6095F"/>
    <w:rsid w:val="00E620F8"/>
    <w:rsid w:val="00E62B77"/>
    <w:rsid w:val="00E63137"/>
    <w:rsid w:val="00E70012"/>
    <w:rsid w:val="00E70637"/>
    <w:rsid w:val="00E70E00"/>
    <w:rsid w:val="00E70F13"/>
    <w:rsid w:val="00E716BF"/>
    <w:rsid w:val="00E726AC"/>
    <w:rsid w:val="00E733A7"/>
    <w:rsid w:val="00E77499"/>
    <w:rsid w:val="00E81E90"/>
    <w:rsid w:val="00E83613"/>
    <w:rsid w:val="00E83E29"/>
    <w:rsid w:val="00E86971"/>
    <w:rsid w:val="00E90CF0"/>
    <w:rsid w:val="00E91639"/>
    <w:rsid w:val="00E9413B"/>
    <w:rsid w:val="00EA3EC9"/>
    <w:rsid w:val="00EA4260"/>
    <w:rsid w:val="00EA4587"/>
    <w:rsid w:val="00EA4C84"/>
    <w:rsid w:val="00EA673E"/>
    <w:rsid w:val="00EB028E"/>
    <w:rsid w:val="00EB0808"/>
    <w:rsid w:val="00EB2794"/>
    <w:rsid w:val="00EB350C"/>
    <w:rsid w:val="00EB530E"/>
    <w:rsid w:val="00EB5FD9"/>
    <w:rsid w:val="00EC0110"/>
    <w:rsid w:val="00EC0354"/>
    <w:rsid w:val="00EC052C"/>
    <w:rsid w:val="00EC29B8"/>
    <w:rsid w:val="00EC658F"/>
    <w:rsid w:val="00EC7F1F"/>
    <w:rsid w:val="00ED1DA4"/>
    <w:rsid w:val="00ED1DE0"/>
    <w:rsid w:val="00ED33C8"/>
    <w:rsid w:val="00ED37F8"/>
    <w:rsid w:val="00EE02E6"/>
    <w:rsid w:val="00EE0FC6"/>
    <w:rsid w:val="00EE22B8"/>
    <w:rsid w:val="00EE5C8A"/>
    <w:rsid w:val="00EE6E74"/>
    <w:rsid w:val="00EE714D"/>
    <w:rsid w:val="00EF2C7C"/>
    <w:rsid w:val="00EF6281"/>
    <w:rsid w:val="00EF6517"/>
    <w:rsid w:val="00F076D2"/>
    <w:rsid w:val="00F10A89"/>
    <w:rsid w:val="00F12382"/>
    <w:rsid w:val="00F179D3"/>
    <w:rsid w:val="00F17EF7"/>
    <w:rsid w:val="00F22692"/>
    <w:rsid w:val="00F25709"/>
    <w:rsid w:val="00F27D4C"/>
    <w:rsid w:val="00F36E3B"/>
    <w:rsid w:val="00F36E7D"/>
    <w:rsid w:val="00F403D1"/>
    <w:rsid w:val="00F4352B"/>
    <w:rsid w:val="00F4530C"/>
    <w:rsid w:val="00F52A1D"/>
    <w:rsid w:val="00F53B56"/>
    <w:rsid w:val="00F60166"/>
    <w:rsid w:val="00F62A7A"/>
    <w:rsid w:val="00F63785"/>
    <w:rsid w:val="00F6422E"/>
    <w:rsid w:val="00F66A05"/>
    <w:rsid w:val="00F72161"/>
    <w:rsid w:val="00F72AEE"/>
    <w:rsid w:val="00F7316B"/>
    <w:rsid w:val="00F74E7D"/>
    <w:rsid w:val="00F751CF"/>
    <w:rsid w:val="00F75BE5"/>
    <w:rsid w:val="00F75E02"/>
    <w:rsid w:val="00F75EF2"/>
    <w:rsid w:val="00F768B9"/>
    <w:rsid w:val="00F80600"/>
    <w:rsid w:val="00F81D8C"/>
    <w:rsid w:val="00F821E5"/>
    <w:rsid w:val="00F82F04"/>
    <w:rsid w:val="00F839B0"/>
    <w:rsid w:val="00F85AFC"/>
    <w:rsid w:val="00F86405"/>
    <w:rsid w:val="00F8651E"/>
    <w:rsid w:val="00F870C8"/>
    <w:rsid w:val="00F8767A"/>
    <w:rsid w:val="00F9688D"/>
    <w:rsid w:val="00FA0196"/>
    <w:rsid w:val="00FA1F01"/>
    <w:rsid w:val="00FA3BE3"/>
    <w:rsid w:val="00FA41D3"/>
    <w:rsid w:val="00FA6CED"/>
    <w:rsid w:val="00FA7267"/>
    <w:rsid w:val="00FB2488"/>
    <w:rsid w:val="00FB35B9"/>
    <w:rsid w:val="00FB40C6"/>
    <w:rsid w:val="00FB54E4"/>
    <w:rsid w:val="00FB643A"/>
    <w:rsid w:val="00FC0C04"/>
    <w:rsid w:val="00FC1570"/>
    <w:rsid w:val="00FC2769"/>
    <w:rsid w:val="00FC3018"/>
    <w:rsid w:val="00FC3EB2"/>
    <w:rsid w:val="00FC798C"/>
    <w:rsid w:val="00FD3B7F"/>
    <w:rsid w:val="00FD6DEC"/>
    <w:rsid w:val="00FE1886"/>
    <w:rsid w:val="00FE1F1F"/>
    <w:rsid w:val="00FE6A0E"/>
    <w:rsid w:val="00FF0A0D"/>
    <w:rsid w:val="00FF1642"/>
    <w:rsid w:val="00FF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3F4EA9"/>
  <w15:docId w15:val="{450AE8E4-1A78-408D-AD2C-9C66DC064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75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0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166"/>
    <w:rPr>
      <w:rFonts w:ascii="Tahoma" w:hAnsi="Tahoma" w:cs="Tahoma"/>
      <w:sz w:val="16"/>
      <w:szCs w:val="16"/>
    </w:rPr>
  </w:style>
  <w:style w:type="character" w:customStyle="1" w:styleId="Nagwek34">
    <w:name w:val="Nagłówek #3 (4)_"/>
    <w:basedOn w:val="Domylnaczcionkaakapitu"/>
    <w:link w:val="Nagwek340"/>
    <w:uiPriority w:val="99"/>
    <w:locked/>
    <w:rsid w:val="00F821E5"/>
    <w:rPr>
      <w:rFonts w:ascii="Times New Roman" w:hAnsi="Times New Roman" w:cs="Times New Roman"/>
      <w:b/>
      <w:bCs/>
      <w:spacing w:val="2"/>
      <w:sz w:val="29"/>
      <w:szCs w:val="29"/>
      <w:shd w:val="clear" w:color="auto" w:fill="FFFFFF"/>
    </w:rPr>
  </w:style>
  <w:style w:type="paragraph" w:customStyle="1" w:styleId="Nagwek340">
    <w:name w:val="Nagłówek #3 (4)"/>
    <w:basedOn w:val="Normalny"/>
    <w:link w:val="Nagwek34"/>
    <w:uiPriority w:val="99"/>
    <w:rsid w:val="00F821E5"/>
    <w:pPr>
      <w:widowControl w:val="0"/>
      <w:shd w:val="clear" w:color="auto" w:fill="FFFFFF"/>
      <w:spacing w:after="900" w:line="370" w:lineRule="exact"/>
      <w:jc w:val="center"/>
      <w:outlineLvl w:val="2"/>
    </w:pPr>
    <w:rPr>
      <w:rFonts w:ascii="Times New Roman" w:hAnsi="Times New Roman" w:cs="Times New Roman"/>
      <w:b/>
      <w:bCs/>
      <w:spacing w:val="2"/>
      <w:sz w:val="29"/>
      <w:szCs w:val="29"/>
    </w:rPr>
  </w:style>
  <w:style w:type="paragraph" w:styleId="Nagwek">
    <w:name w:val="header"/>
    <w:basedOn w:val="Normalny"/>
    <w:link w:val="NagwekZnak"/>
    <w:uiPriority w:val="99"/>
    <w:unhideWhenUsed/>
    <w:rsid w:val="002B1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1240"/>
  </w:style>
  <w:style w:type="paragraph" w:styleId="Stopka">
    <w:name w:val="footer"/>
    <w:basedOn w:val="Normalny"/>
    <w:link w:val="StopkaZnak"/>
    <w:uiPriority w:val="99"/>
    <w:unhideWhenUsed/>
    <w:rsid w:val="002B1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1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5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0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8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8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9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8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AF129-2C18-4D8B-83FF-74BD9519C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12</Pages>
  <Words>4556</Words>
  <Characters>27340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Adamiec</dc:creator>
  <cp:keywords/>
  <dc:description/>
  <cp:lastModifiedBy>MAGDALENA MŁODAWSKA</cp:lastModifiedBy>
  <cp:revision>89</cp:revision>
  <cp:lastPrinted>2022-12-20T08:02:00Z</cp:lastPrinted>
  <dcterms:created xsi:type="dcterms:W3CDTF">2021-12-01T11:19:00Z</dcterms:created>
  <dcterms:modified xsi:type="dcterms:W3CDTF">2022-12-20T08:28:00Z</dcterms:modified>
</cp:coreProperties>
</file>