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 xml:space="preserve">Załącznik nr </w:t>
      </w:r>
      <w:r w:rsidR="00E565CD">
        <w:rPr>
          <w:b/>
        </w:rPr>
        <w:t>8</w:t>
      </w:r>
      <w:r w:rsidR="00B56CE8" w:rsidRPr="00530AB2">
        <w:rPr>
          <w:b/>
        </w:rPr>
        <w:t xml:space="preserve">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530AB2" w:rsidRPr="00530AB2">
        <w:rPr>
          <w:rFonts w:eastAsia="Lucida Sans Unicode"/>
          <w:b/>
          <w:lang w:eastAsia="hi-IN" w:bidi="hi-IN"/>
        </w:rPr>
        <w:t xml:space="preserve">"Budowa kanalizacji sanitarnej </w:t>
      </w:r>
      <w:r w:rsidR="00530AB2">
        <w:rPr>
          <w:rFonts w:eastAsia="Lucida Sans Unicode"/>
          <w:b/>
          <w:lang w:eastAsia="hi-IN" w:bidi="hi-IN"/>
        </w:rPr>
        <w:br/>
      </w:r>
      <w:r w:rsidR="00530AB2" w:rsidRPr="00530AB2">
        <w:rPr>
          <w:rFonts w:eastAsia="Lucida Sans Unicode"/>
          <w:b/>
          <w:lang w:eastAsia="hi-IN" w:bidi="hi-IN"/>
        </w:rPr>
        <w:t xml:space="preserve">w ul. </w:t>
      </w:r>
      <w:r w:rsidR="00E565CD">
        <w:rPr>
          <w:rFonts w:eastAsia="Lucida Sans Unicode"/>
          <w:b/>
          <w:lang w:eastAsia="hi-IN" w:bidi="hi-IN"/>
        </w:rPr>
        <w:t xml:space="preserve">Żeromskiego </w:t>
      </w:r>
      <w:r w:rsidR="00530AB2" w:rsidRPr="00530AB2">
        <w:rPr>
          <w:rFonts w:eastAsia="Lucida Sans Unicode"/>
          <w:b/>
          <w:lang w:eastAsia="hi-IN" w:bidi="hi-IN"/>
        </w:rPr>
        <w:t xml:space="preserve">w Suchedniowie" </w:t>
      </w:r>
      <w:r w:rsidR="00530AB2">
        <w:rPr>
          <w:rFonts w:eastAsia="Lucida Sans Unicode"/>
          <w:lang w:eastAsia="hi-IN" w:bidi="hi-IN"/>
        </w:rPr>
        <w:t xml:space="preserve">przez Gminę Suchedniów </w:t>
      </w:r>
    </w:p>
    <w:p w:rsidR="000C0F43" w:rsidRPr="00947FF0" w:rsidRDefault="000C0F43" w:rsidP="000C0F43">
      <w:pPr>
        <w:rPr>
          <w:b/>
          <w:bCs/>
        </w:rPr>
      </w:pPr>
    </w:p>
    <w:p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46AA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tbl>
      <w:tblPr>
        <w:tblW w:w="15053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20"/>
        <w:gridCol w:w="3312"/>
        <w:gridCol w:w="3154"/>
        <w:gridCol w:w="3329"/>
      </w:tblGrid>
      <w:tr w:rsidR="00E565CD" w:rsidRPr="00947FF0" w:rsidTr="00E565CD">
        <w:trPr>
          <w:trHeight w:val="11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5CD" w:rsidRPr="00947FF0" w:rsidRDefault="00E565CD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:rsidR="00E565CD" w:rsidRPr="00947FF0" w:rsidRDefault="00E565CD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E565CD" w:rsidRPr="00947FF0" w:rsidRDefault="00E565CD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vAlign w:val="center"/>
          </w:tcPr>
          <w:p w:rsidR="00E565CD" w:rsidRPr="00947FF0" w:rsidRDefault="00E565CD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5CD" w:rsidRPr="00947FF0" w:rsidRDefault="00E565CD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:rsidR="00E565CD" w:rsidRPr="00947FF0" w:rsidRDefault="00E565CD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o przynależności do izby inż. budownictwa</w:t>
            </w:r>
          </w:p>
        </w:tc>
        <w:tc>
          <w:tcPr>
            <w:tcW w:w="33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5CD" w:rsidRPr="00947FF0" w:rsidRDefault="00E565CD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 podstawie dysponowaniem tymi osobami</w:t>
            </w:r>
          </w:p>
          <w:p w:rsidR="00E565CD" w:rsidRPr="00947FF0" w:rsidRDefault="00E565CD" w:rsidP="0013097B">
            <w:pPr>
              <w:jc w:val="center"/>
              <w:rPr>
                <w:bCs/>
              </w:rPr>
            </w:pPr>
          </w:p>
        </w:tc>
      </w:tr>
      <w:tr w:rsidR="00E565CD" w:rsidRPr="00947FF0" w:rsidTr="00E565CD">
        <w:trPr>
          <w:trHeight w:val="8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E565CD" w:rsidRDefault="00E565CD" w:rsidP="006E2AB2">
            <w:pPr>
              <w:jc w:val="center"/>
              <w:rPr>
                <w:b/>
                <w:bCs/>
              </w:rPr>
            </w:pPr>
            <w:r w:rsidRPr="00E565CD">
              <w:rPr>
                <w:b/>
                <w:bCs/>
              </w:rPr>
              <w:t>Kierownik Budowy</w:t>
            </w:r>
          </w:p>
          <w:p w:rsidR="00E565CD" w:rsidRPr="00E565CD" w:rsidRDefault="00E565CD" w:rsidP="00530AB2">
            <w:pPr>
              <w:jc w:val="center"/>
              <w:rPr>
                <w:b/>
                <w:bCs/>
              </w:rPr>
            </w:pPr>
            <w:r w:rsidRPr="00E565CD">
              <w:t>w specjalności instalacyjnej w zakresie sieci, instalacji i urządzeń elektrycznych i elektroenergetycznych.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D" w:rsidRPr="003E1EFC" w:rsidRDefault="00E565CD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E565CD" w:rsidRPr="00947FF0" w:rsidTr="00E565CD">
        <w:trPr>
          <w:trHeight w:val="8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E565CD" w:rsidRDefault="00E565CD" w:rsidP="00E565CD">
            <w:pPr>
              <w:jc w:val="center"/>
              <w:rPr>
                <w:b/>
                <w:bCs/>
              </w:rPr>
            </w:pPr>
            <w:r w:rsidRPr="00E565CD">
              <w:rPr>
                <w:b/>
                <w:bCs/>
              </w:rPr>
              <w:t xml:space="preserve">Kierownik robót elektrycznych </w:t>
            </w:r>
          </w:p>
          <w:p w:rsidR="00E565CD" w:rsidRPr="00E565CD" w:rsidRDefault="00E565CD" w:rsidP="00E565CD">
            <w:pPr>
              <w:jc w:val="center"/>
              <w:rPr>
                <w:bCs/>
              </w:rPr>
            </w:pPr>
            <w:r w:rsidRPr="00E565CD">
              <w:t>w specjalności instalacyjnej w zakresie sieci, instalacji i urządzeń elektrycznych i elektroenergetycznych.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D" w:rsidRPr="003E1EFC" w:rsidRDefault="00E565CD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E565CD" w:rsidRPr="00947FF0" w:rsidTr="00E565CD">
        <w:trPr>
          <w:trHeight w:val="8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E565CD" w:rsidRDefault="00E565CD" w:rsidP="00E565CD">
            <w:pPr>
              <w:jc w:val="center"/>
              <w:rPr>
                <w:b/>
                <w:bCs/>
              </w:rPr>
            </w:pPr>
            <w:r w:rsidRPr="00E565CD">
              <w:rPr>
                <w:b/>
                <w:bCs/>
              </w:rPr>
              <w:t>Kierownik robót drogowych</w:t>
            </w:r>
          </w:p>
          <w:p w:rsidR="00E565CD" w:rsidRDefault="00E565CD" w:rsidP="00E565CD">
            <w:pPr>
              <w:jc w:val="center"/>
              <w:rPr>
                <w:bCs/>
              </w:rPr>
            </w:pPr>
            <w:r>
              <w:rPr>
                <w:bCs/>
              </w:rPr>
              <w:t>w specjalności drogow</w:t>
            </w:r>
            <w:bookmarkStart w:id="0" w:name="_GoBack"/>
            <w:bookmarkEnd w:id="0"/>
            <w:r>
              <w:rPr>
                <w:bCs/>
              </w:rPr>
              <w:t xml:space="preserve">ej 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CD" w:rsidRPr="00947FF0" w:rsidRDefault="00E565CD" w:rsidP="00CA1B74">
            <w:pPr>
              <w:rPr>
                <w:b/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CD" w:rsidRPr="003E1EFC" w:rsidRDefault="00E565CD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</w:tbl>
    <w:p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:rsidR="00710256" w:rsidRDefault="00710256" w:rsidP="000C0F43"/>
    <w:p w:rsidR="000C0F43" w:rsidRPr="00947FF0" w:rsidRDefault="000C0F43" w:rsidP="000C0F43">
      <w:r w:rsidRPr="00947FF0">
        <w:t>..........................................., dnia ...............................</w:t>
      </w:r>
    </w:p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AE1517" w:rsidRPr="00E565CD" w:rsidRDefault="00530AB2" w:rsidP="00E565CD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sectPr w:rsidR="00AE1517" w:rsidRPr="00E565CD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D8" w:rsidRDefault="00B96CD8" w:rsidP="008D51B0">
      <w:r>
        <w:separator/>
      </w:r>
    </w:p>
  </w:endnote>
  <w:endnote w:type="continuationSeparator" w:id="0">
    <w:p w:rsidR="00B96CD8" w:rsidRDefault="00B96CD8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8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  <w:gridCol w:w="3854"/>
      <w:gridCol w:w="2945"/>
      <w:gridCol w:w="3546"/>
    </w:tblGrid>
    <w:tr w:rsidR="00A5528B" w:rsidRPr="00A5528B" w:rsidTr="00E565CD">
      <w:trPr>
        <w:trHeight w:val="536"/>
        <w:jc w:val="center"/>
      </w:trPr>
      <w:tc>
        <w:tcPr>
          <w:tcW w:w="2637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D8" w:rsidRDefault="00B96CD8" w:rsidP="008D51B0">
      <w:r>
        <w:separator/>
      </w:r>
    </w:p>
  </w:footnote>
  <w:footnote w:type="continuationSeparator" w:id="0">
    <w:p w:rsidR="00B96CD8" w:rsidRDefault="00B96CD8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530AB2" w:rsidRDefault="00530AB2">
    <w:pPr>
      <w:pStyle w:val="Nagwek"/>
    </w:pPr>
    <w:r w:rsidRPr="00530AB2">
      <w:t>Oz</w:t>
    </w:r>
    <w:r w:rsidR="000C46AA">
      <w:t>naczenie postępowania: GNI.271.2</w:t>
    </w:r>
    <w:r w:rsidR="00E565CD">
      <w:t>.2022</w:t>
    </w:r>
    <w:r w:rsidRPr="00530AB2">
      <w:t>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57D00"/>
    <w:rsid w:val="00094383"/>
    <w:rsid w:val="000C0F43"/>
    <w:rsid w:val="000C46AA"/>
    <w:rsid w:val="0011708E"/>
    <w:rsid w:val="0013097B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B2A"/>
    <w:rsid w:val="00530AB2"/>
    <w:rsid w:val="005E11B9"/>
    <w:rsid w:val="00654A10"/>
    <w:rsid w:val="006636AF"/>
    <w:rsid w:val="006E1498"/>
    <w:rsid w:val="006E2AB2"/>
    <w:rsid w:val="00710256"/>
    <w:rsid w:val="007168A8"/>
    <w:rsid w:val="00730C8F"/>
    <w:rsid w:val="00782E16"/>
    <w:rsid w:val="00787F3F"/>
    <w:rsid w:val="007E38AA"/>
    <w:rsid w:val="008510B4"/>
    <w:rsid w:val="00873D64"/>
    <w:rsid w:val="008D51B0"/>
    <w:rsid w:val="00900827"/>
    <w:rsid w:val="00932555"/>
    <w:rsid w:val="00946E6C"/>
    <w:rsid w:val="00947FF0"/>
    <w:rsid w:val="009B1AE5"/>
    <w:rsid w:val="00A34EC0"/>
    <w:rsid w:val="00A5528B"/>
    <w:rsid w:val="00B53088"/>
    <w:rsid w:val="00B56CE8"/>
    <w:rsid w:val="00B765D3"/>
    <w:rsid w:val="00B96CD8"/>
    <w:rsid w:val="00BA12B6"/>
    <w:rsid w:val="00C27263"/>
    <w:rsid w:val="00C444C4"/>
    <w:rsid w:val="00C70630"/>
    <w:rsid w:val="00CB6255"/>
    <w:rsid w:val="00CD4A8C"/>
    <w:rsid w:val="00D554F3"/>
    <w:rsid w:val="00DD4D12"/>
    <w:rsid w:val="00DD7434"/>
    <w:rsid w:val="00E36B4F"/>
    <w:rsid w:val="00E4384C"/>
    <w:rsid w:val="00E565CD"/>
    <w:rsid w:val="00E61773"/>
    <w:rsid w:val="00E716AC"/>
    <w:rsid w:val="00F416AE"/>
    <w:rsid w:val="00F5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3560B-6A16-4366-862E-CA14192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6</cp:revision>
  <dcterms:created xsi:type="dcterms:W3CDTF">2021-08-22T18:22:00Z</dcterms:created>
  <dcterms:modified xsi:type="dcterms:W3CDTF">2022-03-09T09:34:00Z</dcterms:modified>
</cp:coreProperties>
</file>