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64707" w14:textId="77777777" w:rsidR="00B77F0F" w:rsidRPr="00001471" w:rsidRDefault="007B4FAD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00147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Umowa powierzenia</w:t>
      </w:r>
      <w:r w:rsidR="00B77F0F" w:rsidRPr="0000147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</w:p>
    <w:p w14:paraId="530F7420" w14:textId="7DEFE05C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01471">
        <w:rPr>
          <w:rFonts w:ascii="Times New Roman" w:hAnsi="Times New Roman" w:cs="Times New Roman"/>
          <w:color w:val="000000" w:themeColor="text1"/>
          <w:sz w:val="32"/>
          <w:szCs w:val="32"/>
        </w:rPr>
        <w:t>przetwarzania danych osobowych</w:t>
      </w:r>
    </w:p>
    <w:p w14:paraId="12E6E138" w14:textId="77777777" w:rsidR="007B4FAD" w:rsidRPr="00001471" w:rsidRDefault="007B4FAD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315859D3" w14:textId="136FAA94" w:rsidR="00937329" w:rsidRPr="00001471" w:rsidRDefault="00937329" w:rsidP="00C227CD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zawarta dnia </w:t>
      </w:r>
      <w:r w:rsidR="00FF75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27CD">
        <w:rPr>
          <w:rFonts w:ascii="Times New Roman" w:hAnsi="Times New Roman" w:cs="Times New Roman"/>
          <w:color w:val="000000" w:themeColor="text1"/>
          <w:sz w:val="24"/>
          <w:szCs w:val="24"/>
        </w:rPr>
        <w:t>……. 2026</w:t>
      </w:r>
      <w:r w:rsidR="00FF75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roku</w:t>
      </w:r>
      <w:r w:rsidR="004F056F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Suchedniowie,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pomiędzy:</w:t>
      </w:r>
    </w:p>
    <w:p w14:paraId="5BF38DCA" w14:textId="15E4FD45" w:rsidR="00937329" w:rsidRPr="00001471" w:rsidRDefault="004F056F" w:rsidP="00C227CD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Gminą Suchedniów, 26-130 Suchedniów, ul. Fabryczna 5, NIP 6631731609,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REGON 291009917 </w:t>
      </w:r>
      <w:r w:rsidR="0093732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zwan</w:t>
      </w:r>
      <w:r w:rsidR="00B77F0F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93732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dalszej części </w:t>
      </w:r>
      <w:r w:rsidR="0039629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93732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mowy </w:t>
      </w:r>
      <w:r w:rsidR="00B77F0F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„Administratorem danych” </w:t>
      </w:r>
      <w:r w:rsidR="00C227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B77F0F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lub „Administratorem”</w:t>
      </w:r>
      <w:r w:rsidR="00C227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B77F0F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77F0F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którą reprezentuje: Burmistrz Miasta i Gminy Suchedniów – </w:t>
      </w:r>
      <w:r w:rsidR="00C227C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B77F0F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mgr inż. </w:t>
      </w:r>
      <w:r w:rsidR="00FF75FC">
        <w:rPr>
          <w:rFonts w:ascii="Times New Roman" w:hAnsi="Times New Roman" w:cs="Times New Roman"/>
          <w:color w:val="000000" w:themeColor="text1"/>
          <w:sz w:val="24"/>
          <w:szCs w:val="24"/>
        </w:rPr>
        <w:t>Dariusz Miernik</w:t>
      </w:r>
    </w:p>
    <w:p w14:paraId="6F999853" w14:textId="62339A49" w:rsidR="00937329" w:rsidRDefault="00C227CD" w:rsidP="00C227CD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93732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raz</w:t>
      </w:r>
    </w:p>
    <w:p w14:paraId="7F30E059" w14:textId="206E256C" w:rsidR="00C227CD" w:rsidRDefault="00C227CD" w:rsidP="00C227CD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……………………………………………………………………………………………………………………………………………………………………………………………………………………......,</w:t>
      </w:r>
    </w:p>
    <w:p w14:paraId="1B09E23D" w14:textId="0F9C3DF6" w:rsidR="00937329" w:rsidRPr="00001471" w:rsidRDefault="00937329" w:rsidP="00C227CD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zwany w dalszej części </w:t>
      </w:r>
      <w:r w:rsidR="0039629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mowy </w:t>
      </w:r>
      <w:r w:rsidR="00B77F0F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„Podmiotem przetwarzającym”</w:t>
      </w:r>
    </w:p>
    <w:p w14:paraId="6538FAED" w14:textId="0469D71B" w:rsidR="00937329" w:rsidRPr="00001471" w:rsidRDefault="00937329" w:rsidP="00C227CD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reprezentowan</w:t>
      </w:r>
      <w:r w:rsidR="002A0EFE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ym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przez:</w:t>
      </w:r>
      <w:r w:rsidR="00FF75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27C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………………………………………….</w:t>
      </w:r>
    </w:p>
    <w:p w14:paraId="3BA7E74C" w14:textId="77777777" w:rsidR="00937329" w:rsidRPr="00001471" w:rsidRDefault="00937329" w:rsidP="00C227CD">
      <w:pPr>
        <w:spacing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669366" w14:textId="77777777" w:rsidR="00C227CD" w:rsidRDefault="00C227CD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36124EE" w14:textId="1231A6D2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 1</w:t>
      </w:r>
      <w:r w:rsidR="00C227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30D27B87" w14:textId="77777777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Powierzenie przetwarzania danych osobowych</w:t>
      </w:r>
    </w:p>
    <w:p w14:paraId="15D9C54F" w14:textId="02C2060B" w:rsidR="00937329" w:rsidRPr="00001471" w:rsidRDefault="00937329" w:rsidP="00C227CD">
      <w:pPr>
        <w:pStyle w:val="Akapitzlist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Administrator danych powierza Podmiotowi przetwarzającemu</w:t>
      </w:r>
      <w:r w:rsidR="00C340E5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dane osobowe </w:t>
      </w:r>
      <w:r w:rsidR="00C227C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340E5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do przetwarzania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 trybie art. 28 ogólnego rozporządzenia </w:t>
      </w:r>
      <w:r w:rsidR="00D3269B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Parlamentu Europejskiego </w:t>
      </w:r>
      <w:r w:rsidR="0001447A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3269B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Rady (UE) 2016/679 z 27 kwietnia 2016 r. w sprawie ochrony osób fizycznych </w:t>
      </w:r>
      <w:r w:rsidR="0001447A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3269B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w związku z przetwarzaniem danych osobowych i w sprawie swobodnego przepływu takich danych oraz uchylenia dyrektywy 95/46/WE (Dz.</w:t>
      </w:r>
      <w:r w:rsidR="00C227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269B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Urz.</w:t>
      </w:r>
      <w:r w:rsidR="00C227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269B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UE.L Nr 119, str. 1)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(zwanego w dalszej części</w:t>
      </w:r>
      <w:r w:rsidR="0039629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</w:t>
      </w:r>
      <w:r w:rsidR="00E9556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mowy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„Rozporządzeniem”), na zasadach</w:t>
      </w:r>
      <w:r w:rsidR="0039629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, w zakresie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447A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i w celu określonym w niniejszej Umowie.</w:t>
      </w:r>
    </w:p>
    <w:p w14:paraId="5E732451" w14:textId="3F4891E1" w:rsidR="00937329" w:rsidRPr="00001471" w:rsidRDefault="00937329" w:rsidP="00C227CD">
      <w:pPr>
        <w:pStyle w:val="Akapitzlist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Podmiot przetwarzający zobowiązuje się przetwarzać powierzone mu dane osobowe zgodnie z niniejszą </w:t>
      </w:r>
      <w:r w:rsidR="00E9556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mową, Rozporządzeniem oraz z innymi przepisami prawa powszechnie obowiązującego, które chronią prawa osób, których dane dotyczą.</w:t>
      </w:r>
    </w:p>
    <w:p w14:paraId="1232124B" w14:textId="77777777" w:rsidR="00C227CD" w:rsidRDefault="00C227CD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01D2438" w14:textId="2FF62D3C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</w:t>
      </w:r>
      <w:r w:rsidR="00057892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C227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69035374" w14:textId="77777777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Zakres i cel przetwarzania danych</w:t>
      </w:r>
    </w:p>
    <w:p w14:paraId="3FA5848C" w14:textId="36550BFC" w:rsidR="00937329" w:rsidRPr="00001471" w:rsidRDefault="00937329" w:rsidP="00C227CD">
      <w:pPr>
        <w:pStyle w:val="Akapitzlist"/>
        <w:numPr>
          <w:ilvl w:val="0"/>
          <w:numId w:val="2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Podmiot przetwarzający będzie przetwarzał, powierzone na podstawie </w:t>
      </w:r>
      <w:r w:rsidR="0051784B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niniejszej </w:t>
      </w:r>
      <w:r w:rsidR="00E9556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mowy </w:t>
      </w:r>
      <w:r w:rsidR="007E0DE1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dane </w:t>
      </w:r>
      <w:r w:rsidR="0002182F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personalne </w:t>
      </w:r>
      <w:r w:rsidR="0051784B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mieszkańców Gminy Suchedniów </w:t>
      </w:r>
      <w:r w:rsidR="00FE645D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w zakresie</w:t>
      </w:r>
      <w:r w:rsidR="00D11153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imię </w:t>
      </w:r>
      <w:r w:rsidR="00961B91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11153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i nazwisko, adres nieruchomości, numer telefonu.</w:t>
      </w:r>
    </w:p>
    <w:p w14:paraId="4BDACEEB" w14:textId="62E8F15A" w:rsidR="00937329" w:rsidRPr="00001471" w:rsidRDefault="00937329" w:rsidP="00C227CD">
      <w:pPr>
        <w:pStyle w:val="Akapitzlist"/>
        <w:numPr>
          <w:ilvl w:val="0"/>
          <w:numId w:val="2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Powierzone przez Administratora dane osobowe będą przetwarzane przez Podmiot przetwarzający wyłącznie w </w:t>
      </w:r>
      <w:r w:rsidR="007E0DE1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celu </w:t>
      </w:r>
      <w:r w:rsidR="00961B91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realizacji </w:t>
      </w:r>
      <w:r w:rsidR="00C227CD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961B91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mow</w:t>
      </w:r>
      <w:r w:rsidR="00FF75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NR </w:t>
      </w:r>
      <w:r w:rsidR="000E6A32">
        <w:rPr>
          <w:rFonts w:ascii="Times New Roman" w:hAnsi="Times New Roman" w:cs="Times New Roman"/>
          <w:color w:val="000000" w:themeColor="text1"/>
          <w:sz w:val="24"/>
          <w:szCs w:val="24"/>
        </w:rPr>
        <w:t>OŚ</w:t>
      </w:r>
      <w:r w:rsidR="00C227CD">
        <w:rPr>
          <w:rFonts w:ascii="Times New Roman" w:hAnsi="Times New Roman" w:cs="Times New Roman"/>
          <w:color w:val="000000" w:themeColor="text1"/>
          <w:sz w:val="24"/>
          <w:szCs w:val="24"/>
        </w:rPr>
        <w:t>…………2026</w:t>
      </w:r>
      <w:r w:rsidR="00961B91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961B91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w zakresie odbioru, transportu </w:t>
      </w:r>
      <w:r w:rsidR="00C84291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961B91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utylizacji wyrobów zawierających azbest pochodzących z terenu Gminy Suchedniów</w:t>
      </w:r>
      <w:r w:rsidR="000D21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2026 roku</w:t>
      </w:r>
      <w:r w:rsidR="00961B91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B8743D7" w14:textId="53069033" w:rsidR="00E9556C" w:rsidRPr="00001471" w:rsidRDefault="00E9556C" w:rsidP="00C227CD">
      <w:pPr>
        <w:pStyle w:val="Akapitzlist"/>
        <w:numPr>
          <w:ilvl w:val="0"/>
          <w:numId w:val="2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Podmiot przetwarzający jest upoważniony do wykonywania następujących czynności przetwarzania powierzonych danych: utrwalanie, organizowanie, porządkowanie, przechowywanie, adaptowanie, pobieranie, przeglądanie, wykorzystywanie, przesłanie, dopasowywanie lub łączenie, ograniczanie, usuwanie lub niszczenie – które są </w:t>
      </w:r>
      <w:r w:rsidR="00DE26D5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w minimalnym zakresie niezbędne do realizacji celu</w:t>
      </w:r>
      <w:r w:rsidR="00C227C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którym mowa w ust. 2 powyżej.</w:t>
      </w:r>
    </w:p>
    <w:p w14:paraId="305C8E23" w14:textId="77777777" w:rsidR="00C227CD" w:rsidRDefault="00C227CD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440E1F8" w14:textId="25F48344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</w:t>
      </w:r>
      <w:r w:rsidR="00057892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C227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68299D57" w14:textId="77777777" w:rsidR="00937329" w:rsidRPr="00001471" w:rsidRDefault="00BB5773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Obowiązki podmiotu przetwarzającego </w:t>
      </w:r>
    </w:p>
    <w:p w14:paraId="1F85FFEE" w14:textId="29D477EB" w:rsidR="00937329" w:rsidRPr="00001471" w:rsidRDefault="00937329" w:rsidP="00C227CD">
      <w:pPr>
        <w:pStyle w:val="Akapitzlist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Podmiot przetwarzający zobowiązuje się, przy przetwarzaniu powierzonych danych osobowych, do ich zabezpieczenia poprzez stosowanie odpowiednich środków technicznych i organizacyjnych zapewniających </w:t>
      </w:r>
      <w:r w:rsidR="00057892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zgodność z RODO, w tym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adekwatny stopień bezpieczeństwa odpowiadający ryzyku </w:t>
      </w:r>
      <w:r w:rsidR="00057892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naruszenia praw lub wolności osób, których dane dotyczą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2B80175" w14:textId="77777777" w:rsidR="00937329" w:rsidRPr="00001471" w:rsidRDefault="00937329" w:rsidP="00C227CD">
      <w:pPr>
        <w:pStyle w:val="Akapitzlist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Podmiot przetwarzający zobowiązuje się dołożyć należytej staranności przy przetwarzaniu powierzonych danych osobowych.</w:t>
      </w:r>
    </w:p>
    <w:p w14:paraId="181CE7F5" w14:textId="1A44CAB9" w:rsidR="00937329" w:rsidRPr="00001471" w:rsidRDefault="00937329" w:rsidP="00C227CD">
      <w:pPr>
        <w:pStyle w:val="Akapitzlist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Podmiot przetwarzający zobowiązuje się do nadania upoważnień do przetwarzania danych osobowych wszystkim osobom, które będą przetwarzały powierzone dane </w:t>
      </w:r>
      <w:r w:rsidR="00E9556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osobowe, przy czym będą to </w:t>
      </w:r>
      <w:r w:rsidR="000F19E2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jedynie </w:t>
      </w:r>
      <w:r w:rsidR="00E9556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osoby, które posiadają odpowiednie przeszkolenie z zakresu ochrony danych osobowych i są niezbędne do w realizacji celu niniejszej Umowy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14:paraId="27FB5E9F" w14:textId="1AE2C024" w:rsidR="00937329" w:rsidRPr="00001471" w:rsidRDefault="00937329" w:rsidP="00C227CD">
      <w:pPr>
        <w:pStyle w:val="Akapitzlist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Podmiot przetwarzający zobowiązuje się zapewnić</w:t>
      </w:r>
      <w:r w:rsidR="000F19E2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że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osoby, które upoważnia do przetwarzania danych osobowych</w:t>
      </w:r>
      <w:r w:rsidR="000F19E2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celu realizacji niniejszej </w:t>
      </w:r>
      <w:r w:rsidR="00E9556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mowy, </w:t>
      </w:r>
      <w:r w:rsidR="000F19E2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zobowiążą się do zachowania tajemnicy lub będą podlegały odpowiedniemu ustawowemu obowiązkowi zachowania tajemnicy, o której mowa w art. 28 ust. 3 pkt b) Rozporządzenia,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zarówno w trakcie zatrudnienia ich w Podmiocie przetwarzającym, jak i po jego ustaniu.</w:t>
      </w:r>
      <w:r w:rsidR="000F19E2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Podmiot przetwarzający zapewnia ponadto, że osoby o których mowa w niniejszym ustępie będą przetwarzały dane osobowe zgodnie z zasadą wiedzy koniecznej.</w:t>
      </w:r>
    </w:p>
    <w:p w14:paraId="7169D193" w14:textId="071CE882" w:rsidR="00937329" w:rsidRPr="00001471" w:rsidRDefault="00937329" w:rsidP="00C227CD">
      <w:pPr>
        <w:pStyle w:val="Akapitzlist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Podmiot przetwarzający po zakończeniu świadczenia usług związanych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z przetwarzaniem</w:t>
      </w:r>
      <w:r w:rsidR="000F19E2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niezwłocznie</w:t>
      </w:r>
      <w:r w:rsidR="003F2B82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zwraca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Administratorowi wszelkie dane osobowe oraz usuwa wszelkie ich istniejące kopie, chyba że prawo Unii lub prawo państwa członkowskiego nakazują przechowywanie danych osobowych.</w:t>
      </w:r>
    </w:p>
    <w:p w14:paraId="0399F01D" w14:textId="0DD9CA17" w:rsidR="00937329" w:rsidRPr="00001471" w:rsidRDefault="00937329" w:rsidP="00C227CD">
      <w:pPr>
        <w:pStyle w:val="Akapitzlist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miarę możliwości Podmiot przetwarzający pomaga Administratorowi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niezbędnym zakresie wywiązywać się z obowiązku odpowiadania na żądania osoby, której dane dotyczą oraz wywiązywania się z obowiązków określonych w art. 32-36 Rozporządzenia. </w:t>
      </w:r>
      <w:r w:rsidR="003E5DD0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razie wpływu do Podmiotu przetwarzającego żądania w zakresie realizacji praw osób, których dotyczą powierzone dane, Podmiot przetwarzający niezwłocznie informuje o tym Administratora. Udzielając informacji, Podmiot </w:t>
      </w:r>
      <w:r w:rsidR="003E5DD0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przetwarzający przekazuje dane nadawcy i treść żądania oraz określa, w jakim zakresie jest w stanie przyczynić się do realizacji żądania.</w:t>
      </w:r>
    </w:p>
    <w:p w14:paraId="37197AD0" w14:textId="22BC2876" w:rsidR="0071094D" w:rsidRPr="00001471" w:rsidRDefault="00937329" w:rsidP="00C227CD">
      <w:pPr>
        <w:pStyle w:val="Akapitzlist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Podmiot przetwarzający po stwierdzeniu naruszenia ochrony danych osobowych bez zbędnej zwłoki zgłasza je administratorowi w ciągu</w:t>
      </w:r>
      <w:r w:rsidR="007E0DE1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094D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24 h.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1731802" w14:textId="69C5A4A9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</w:t>
      </w:r>
      <w:r w:rsidR="00057892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C227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376CB85A" w14:textId="77777777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Prawo kontroli</w:t>
      </w:r>
    </w:p>
    <w:p w14:paraId="60E9344E" w14:textId="41F22F30" w:rsidR="00937329" w:rsidRPr="00001471" w:rsidRDefault="00937329" w:rsidP="00C227CD">
      <w:pPr>
        <w:pStyle w:val="Akapitzlist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Administrator danych zgodnie z art. 28 ust. 3 pkt h) Rozporządzenia ma prawo kontroli, </w:t>
      </w:r>
      <w:r w:rsidR="00057892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mającej na celu </w:t>
      </w:r>
      <w:r w:rsidR="007E0DE1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weryfikację</w:t>
      </w:r>
      <w:r w:rsidR="00057892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czy Podmiot przetwarzający spełnia obowiązki wynikające z</w:t>
      </w:r>
      <w:r w:rsidR="0039629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7892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niniejszej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556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mowy. </w:t>
      </w:r>
    </w:p>
    <w:p w14:paraId="6D8870F2" w14:textId="53991F75" w:rsidR="00937329" w:rsidRPr="00001471" w:rsidRDefault="00937329" w:rsidP="00C227CD">
      <w:pPr>
        <w:pStyle w:val="Akapitzlist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Administrator danych realizować będzie prawo kontroli w godzinach pracy Podmiotu przetwarzającego i z minimum </w:t>
      </w:r>
      <w:r w:rsidR="000A561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dniowym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uprzedzeniem.</w:t>
      </w:r>
    </w:p>
    <w:p w14:paraId="45CC8A0D" w14:textId="25769DD2" w:rsidR="00057892" w:rsidRPr="00001471" w:rsidRDefault="00057892" w:rsidP="00C227CD">
      <w:pPr>
        <w:pStyle w:val="Akapitzlist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Prawo do przeprowadzenia kontroli obejmuje: wstęp do pomieszczeń, w których znajdują się zasoby uczestniczące w operacjach przetwarzania powierzonych danych osobowych; żądanie złożenia pisemnych lub ustnych wyjaśnień od osób upoważnionych do przetwarzania powierzonych danych osobowych; wgląd do wszelkich dokumentów i wszelkich danych mających bezpośredni związek z celem kontroli oraz przeprowadzanie oględzin urządzeń, nośników oraz systemów informatycznych służących do przetwarzania powierzonych danych.</w:t>
      </w:r>
    </w:p>
    <w:p w14:paraId="2661E13D" w14:textId="34BA354D" w:rsidR="00937329" w:rsidRPr="00001471" w:rsidRDefault="00937329" w:rsidP="00C227CD">
      <w:pPr>
        <w:pStyle w:val="Akapitzlist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Podmiot przetwarzający zobowiązuje się do usunięcia uchybień stwierdzonych podczas kontroli</w:t>
      </w:r>
      <w:r w:rsidR="0039629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terminie wskazanym przez Administratora danych nie dłuższym niż 7 dni</w:t>
      </w:r>
      <w:r w:rsidR="000A561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40A953D" w14:textId="0F4A56F1" w:rsidR="00937329" w:rsidRPr="00001471" w:rsidRDefault="00937329" w:rsidP="00C227CD">
      <w:pPr>
        <w:pStyle w:val="Akapitzlist"/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D91D8B" w14:textId="5E4AE054" w:rsidR="00057892" w:rsidRPr="00001471" w:rsidRDefault="00057892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 w:rsidR="00396299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C227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3E4F413A" w14:textId="4016698B" w:rsidR="00057892" w:rsidRPr="00001471" w:rsidRDefault="00057892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Raportowanie</w:t>
      </w:r>
    </w:p>
    <w:p w14:paraId="01861ED9" w14:textId="58CEBD54" w:rsidR="00057892" w:rsidRPr="00001471" w:rsidRDefault="003E5DD0" w:rsidP="00C227CD">
      <w:pPr>
        <w:pStyle w:val="Akapitzlist"/>
        <w:numPr>
          <w:ilvl w:val="0"/>
          <w:numId w:val="5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wniosek Administratora, Podmiot </w:t>
      </w:r>
      <w:r w:rsidR="0039629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rzetwarzający udostępnia wszelkie informacje niezbędne do realizacji lub wykazania spełnienia obowiązków wynikających z RODO</w:t>
      </w:r>
      <w:r w:rsidR="00057892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14:paraId="76C2BF15" w14:textId="5F8E4C1A" w:rsidR="003E5DD0" w:rsidRPr="00001471" w:rsidRDefault="003E5DD0" w:rsidP="00C227CD">
      <w:pPr>
        <w:pStyle w:val="Akapitzlist"/>
        <w:numPr>
          <w:ilvl w:val="0"/>
          <w:numId w:val="5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Informacji, o których mowa w ust. 1, udziela się w terminie 15 dni roboczych od dnia doręczenia wniosku, z zastrzeżeniem ust. 3.</w:t>
      </w:r>
    </w:p>
    <w:p w14:paraId="7F405230" w14:textId="5B6A2AD0" w:rsidR="003E5DD0" w:rsidRPr="00001471" w:rsidRDefault="003E5DD0" w:rsidP="00C227CD">
      <w:pPr>
        <w:pStyle w:val="Akapitzlist"/>
        <w:numPr>
          <w:ilvl w:val="0"/>
          <w:numId w:val="5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Jeżeli wniosek, o którym mowa w ust. 1, dotyczy realizacji obowiązku zgłoszenia naruszenia ochrony danych osobowych lub usunięcia jego skutków, Podmiot przetwarzający udziela informacji w najbliższym możliwym terminie, nie później niż </w:t>
      </w:r>
      <w:r w:rsidR="007E7ED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w ciągu 24 godzin od doręczenia wniosku.</w:t>
      </w:r>
    </w:p>
    <w:p w14:paraId="45A213DD" w14:textId="77777777" w:rsidR="00057892" w:rsidRPr="00001471" w:rsidRDefault="00057892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50C01D9" w14:textId="798CD6CC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</w:t>
      </w:r>
      <w:r w:rsidR="00057892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6</w:t>
      </w:r>
      <w:r w:rsidR="00C227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68AFE6FA" w14:textId="77777777" w:rsidR="00937329" w:rsidRPr="00001471" w:rsidRDefault="00BB5773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Dalsze powierzenie danych do przetwarzania</w:t>
      </w:r>
    </w:p>
    <w:p w14:paraId="3F3CFC7B" w14:textId="03E6C18C" w:rsidR="00937329" w:rsidRPr="00001471" w:rsidRDefault="00937329" w:rsidP="00C227CD">
      <w:pPr>
        <w:pStyle w:val="Akapitzlist"/>
        <w:numPr>
          <w:ilvl w:val="0"/>
          <w:numId w:val="5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Podmiot przetwarzający może powierzyć dane osobowe objęte niniejszą </w:t>
      </w:r>
      <w:r w:rsidR="00E9556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mową </w:t>
      </w:r>
      <w:r w:rsidR="007E7ED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dalszego przetwarzania podwykonawcom jedynie w celu wykonania </w:t>
      </w:r>
      <w:r w:rsidR="0039629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mowy </w:t>
      </w:r>
      <w:r w:rsidR="007E7ED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 uzyskaniu uprzedniej pisemnej zgody Administratora danych.  </w:t>
      </w:r>
    </w:p>
    <w:p w14:paraId="21AED799" w14:textId="469BBDC6" w:rsidR="00937329" w:rsidRPr="00001471" w:rsidRDefault="00937329" w:rsidP="00C227CD">
      <w:pPr>
        <w:pStyle w:val="Akapitzlist"/>
        <w:numPr>
          <w:ilvl w:val="0"/>
          <w:numId w:val="5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Przekazanie powierzonych danych do państwa trzeciego może nastąpić jedynie </w:t>
      </w:r>
      <w:r w:rsidR="007E7ED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</w:t>
      </w:r>
      <w:r w:rsidR="00E9556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udokumentowane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polecenie Administratora </w:t>
      </w:r>
      <w:r w:rsidR="009C52D8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danych, chyba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że obowiązek taki nakłada na Podmiot przetwarzający prawo Unii lub prawo państwa członkowskiego, któremu podlega Podmiot przetwarzający. W takim przypadku przed rozpoczęciem przetwarzania Podmiot przetwarzający informuje Administratora danych o tym obowiązku prawnym, o ile prawo to nie zabrania udzielania takiej informacji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z uwagi na ważny interes publiczny.</w:t>
      </w:r>
    </w:p>
    <w:p w14:paraId="4B91C50C" w14:textId="749DFB34" w:rsidR="00937329" w:rsidRPr="00001471" w:rsidRDefault="00937329" w:rsidP="00C227CD">
      <w:pPr>
        <w:pStyle w:val="Akapitzlist"/>
        <w:numPr>
          <w:ilvl w:val="0"/>
          <w:numId w:val="5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Podwykonawca, o którym mowa w §</w:t>
      </w:r>
      <w:r w:rsidR="0039629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ust. </w:t>
      </w:r>
      <w:r w:rsidR="00E9556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Umowy winien spełniać te same gwarancje i obowiązki jakie zostały nałożone na Podmiot przetwarzający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niniejszej Umowie. </w:t>
      </w:r>
    </w:p>
    <w:p w14:paraId="32414D9A" w14:textId="5FCC2B52" w:rsidR="00937329" w:rsidRPr="00001471" w:rsidRDefault="00937329" w:rsidP="00C227CD">
      <w:pPr>
        <w:pStyle w:val="Akapitzlist"/>
        <w:numPr>
          <w:ilvl w:val="0"/>
          <w:numId w:val="5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Podmiot przetwarzający ponosi pełną odpowiedzialność wobec Administratora </w:t>
      </w:r>
      <w:r w:rsidR="007E7ED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niewywiązanie się ze spoczywających na podwykonawcy </w:t>
      </w:r>
      <w:r w:rsidR="00E9556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obowiązków </w:t>
      </w:r>
      <w:r w:rsidR="00E9556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wynikających z niniejszej Umowy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1C3E5ED" w14:textId="77777777" w:rsidR="00C227CD" w:rsidRDefault="00C227CD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E4AEA89" w14:textId="535856D1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 w:rsidR="00057892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C227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6B143839" w14:textId="77777777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Odpowiedzialność Podmiotu przetwarzającego</w:t>
      </w:r>
    </w:p>
    <w:p w14:paraId="01BDD43A" w14:textId="36A6D330" w:rsidR="00937329" w:rsidRPr="00001471" w:rsidRDefault="00937329" w:rsidP="00C227CD">
      <w:pPr>
        <w:pStyle w:val="Akapitzlist"/>
        <w:numPr>
          <w:ilvl w:val="0"/>
          <w:numId w:val="9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Podmiot przetwarzający jest </w:t>
      </w:r>
      <w:r w:rsidR="002C171F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pełni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odpowiedzialny za udostępnienie lub wykorzystanie danych osobowych niezgodnie z treścią </w:t>
      </w:r>
      <w:r w:rsidR="00E9556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mowy, a w szczególności </w:t>
      </w:r>
      <w:r w:rsidR="007E7ED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udostępnienie powierzonych do przetwarzania danych osobowych osobom nieupoważnionym. </w:t>
      </w:r>
    </w:p>
    <w:p w14:paraId="6A836FBD" w14:textId="4A83EC26" w:rsidR="00937329" w:rsidRPr="00001471" w:rsidRDefault="00937329" w:rsidP="00C227CD">
      <w:pPr>
        <w:pStyle w:val="Akapitzlist"/>
        <w:numPr>
          <w:ilvl w:val="0"/>
          <w:numId w:val="9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Podmiot przetwarzający zobowiązuje się do niezwłocznego poinformowania Administratora danych o jakimkolwiek postępowaniu, w szczególności administracyjnym lub sądowym, dotyczącym przetwarzania przez Podmiot przetwarzający danych osobowych określonych w </w:t>
      </w:r>
      <w:r w:rsidR="0039629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mowie, o jakiejkolwiek decyzji administracyjnej lub orzeczeniu dotyczącym przetwarzania tych danych, skierowanych do Podmiotu przetwarzającego, a także o wszelkich planowanych, o ile są wiadome, lub realizowanych kontrolach i inspekcjach dotyczących przetwarzania w Podmiocie przetwarzającym tych danych osobowych, w szczególności prowadzonych przez inspektorów upoważnionych przez </w:t>
      </w:r>
      <w:r w:rsidR="00E9556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Prezesa Urzędu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Ochrony Danych Osobowych. Niniejszy ustęp dotyczy wyłącznie danych osobowych powierzonych przez Administratora danych. </w:t>
      </w:r>
    </w:p>
    <w:p w14:paraId="58F03E35" w14:textId="77777777" w:rsidR="00C227CD" w:rsidRDefault="00C227CD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F62881E" w14:textId="138F56CA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</w:t>
      </w:r>
      <w:r w:rsidR="00057892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8</w:t>
      </w:r>
      <w:r w:rsidR="00C227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120CCB4E" w14:textId="2A1B3039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Czas obowiązywania </w:t>
      </w:r>
      <w:r w:rsidR="00396299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mowy</w:t>
      </w:r>
    </w:p>
    <w:p w14:paraId="0FE0321A" w14:textId="13A6F4C6" w:rsidR="00937329" w:rsidRPr="00001471" w:rsidRDefault="00937329" w:rsidP="00C227CD">
      <w:pPr>
        <w:pStyle w:val="Akapitzlist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Niniejsza </w:t>
      </w:r>
      <w:r w:rsidR="0039629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mowa obowiązuje od dnia jej zawarcia przez czas </w:t>
      </w:r>
      <w:r w:rsidR="000A561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określony do </w:t>
      </w:r>
      <w:r w:rsidR="00A429DA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dnia </w:t>
      </w:r>
      <w:r w:rsidR="00A429DA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227C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………………………….</w:t>
      </w:r>
      <w:r w:rsidR="00F22F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75FC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00147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14:paraId="26EEBCDB" w14:textId="73DFAE06" w:rsidR="00937329" w:rsidRPr="00001471" w:rsidRDefault="00937329" w:rsidP="00C227CD">
      <w:pPr>
        <w:pStyle w:val="Akapitzlist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Każda ze stron może wypowiedzieć niniejszą </w:t>
      </w:r>
      <w:r w:rsidR="003E5DD0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mowę z zachowaniem </w:t>
      </w:r>
      <w:r w:rsidR="00320227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30 dniowego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okresu wypowiedzenia.</w:t>
      </w:r>
    </w:p>
    <w:p w14:paraId="20C4608E" w14:textId="77777777" w:rsidR="00C227CD" w:rsidRDefault="00C227CD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FCFD3E2" w14:textId="36096069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§</w:t>
      </w:r>
      <w:r w:rsidR="00057892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9</w:t>
      </w:r>
      <w:r w:rsidR="00C227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53005307" w14:textId="3B9DDAA6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Rozwiązanie </w:t>
      </w:r>
      <w:r w:rsidR="00396299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mowy</w:t>
      </w:r>
    </w:p>
    <w:p w14:paraId="4E7E09C9" w14:textId="0E2011D1" w:rsidR="00937329" w:rsidRPr="00001471" w:rsidRDefault="00937329" w:rsidP="00C227CD">
      <w:pPr>
        <w:pStyle w:val="Akapitzlist"/>
        <w:numPr>
          <w:ilvl w:val="0"/>
          <w:numId w:val="10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Administrator danych może rozwiązać niniejszą </w:t>
      </w:r>
      <w:r w:rsidR="0039629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mowę ze skutkiem </w:t>
      </w:r>
      <w:r w:rsidR="009C52D8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natychmiastowym,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gdy Podmiot przetwarzający:</w:t>
      </w:r>
    </w:p>
    <w:p w14:paraId="544A407B" w14:textId="77777777" w:rsidR="00937329" w:rsidRPr="00001471" w:rsidRDefault="00937329" w:rsidP="00C227CD">
      <w:pPr>
        <w:pStyle w:val="Akapitzlist"/>
        <w:numPr>
          <w:ilvl w:val="0"/>
          <w:numId w:val="11"/>
        </w:numPr>
        <w:spacing w:after="120" w:line="276" w:lineRule="auto"/>
        <w:contextualSpacing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pomimo zobowiązania go do usunięcia uchybień stwierdzonych podczas kontroli nie usunie ich w wyznaczonym terminie;</w:t>
      </w:r>
    </w:p>
    <w:p w14:paraId="3F988E11" w14:textId="7F5845CE" w:rsidR="00937329" w:rsidRPr="00001471" w:rsidRDefault="00937329" w:rsidP="00C227CD">
      <w:pPr>
        <w:pStyle w:val="Akapitzlist"/>
        <w:numPr>
          <w:ilvl w:val="0"/>
          <w:numId w:val="11"/>
        </w:numPr>
        <w:spacing w:after="120" w:line="276" w:lineRule="auto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przetwarza dane osobowe w sposób niezgodny z </w:t>
      </w:r>
      <w:r w:rsidR="00E9556C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mową;</w:t>
      </w:r>
    </w:p>
    <w:p w14:paraId="1DBCEAD7" w14:textId="62529211" w:rsidR="00276589" w:rsidRPr="00C227CD" w:rsidRDefault="00937329" w:rsidP="00C227CD">
      <w:pPr>
        <w:pStyle w:val="Akapitzlist"/>
        <w:numPr>
          <w:ilvl w:val="0"/>
          <w:numId w:val="11"/>
        </w:numPr>
        <w:spacing w:after="120" w:line="276" w:lineRule="auto"/>
        <w:contextualSpacing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powierzył przetwarzanie danych osobowych innemu podmiotowi bez zgody Administratora danych</w:t>
      </w:r>
      <w:r w:rsidR="0039629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1A14185" w14:textId="77777777" w:rsidR="00C227CD" w:rsidRPr="00C227CD" w:rsidRDefault="00C227CD" w:rsidP="00C227CD">
      <w:pPr>
        <w:pStyle w:val="Akapitzlist"/>
        <w:spacing w:after="120" w:line="276" w:lineRule="auto"/>
        <w:ind w:left="1080"/>
        <w:contextualSpacing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BB747FF" w14:textId="325B5A5E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</w:t>
      </w:r>
      <w:r w:rsidR="00057892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10</w:t>
      </w:r>
      <w:r w:rsidR="00C227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0151C53A" w14:textId="77777777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Zasady zachowania poufności</w:t>
      </w:r>
    </w:p>
    <w:p w14:paraId="3907EF67" w14:textId="6A5CA41E" w:rsidR="00937329" w:rsidRPr="00001471" w:rsidRDefault="00937329" w:rsidP="00C227CD">
      <w:pPr>
        <w:pStyle w:val="Akapitzlist"/>
        <w:numPr>
          <w:ilvl w:val="0"/>
          <w:numId w:val="7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Podmiot przetwarzający zobowiązuje się do zachowania w tajemnicy wszelkich informacji, danych, materiałów, dokumentów i danych osobowych otrzymanych </w:t>
      </w:r>
      <w:r w:rsidR="007E7ED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 Administratora danych i od współpracujących z nim osób oraz danych uzyskanych </w:t>
      </w:r>
      <w:r w:rsidR="007B4FAD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w jakikolwiek inny sposób, zamierzony czy przypadkowy w formie ustnej, pisemnej lub elektronicznej („dane poufne”).</w:t>
      </w:r>
    </w:p>
    <w:p w14:paraId="00781824" w14:textId="3900AF94" w:rsidR="00937329" w:rsidRPr="00001471" w:rsidRDefault="00937329" w:rsidP="00C227CD">
      <w:pPr>
        <w:pStyle w:val="Akapitzlist"/>
        <w:numPr>
          <w:ilvl w:val="0"/>
          <w:numId w:val="7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Podmiot przetwarzający oświadcza, że w związku ze zobowiązaniem do zachowania </w:t>
      </w:r>
      <w:r w:rsidR="007B4FAD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tajemnicy danych poufnych nie będą one wykorzystywane, ujawniane </w:t>
      </w:r>
      <w:r w:rsidR="007E7ED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ani udostępniane bez pisemnej zgody Administratora danych w innym celu niż wykonanie Umowy, chyba że konieczność ujawnienia posiadanych informacji wynika  </w:t>
      </w:r>
      <w:r w:rsidR="007B4FAD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z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obowiązujących przepisów prawa lub Umowy.</w:t>
      </w:r>
    </w:p>
    <w:p w14:paraId="1A42D43A" w14:textId="77777777" w:rsidR="00937329" w:rsidRPr="00001471" w:rsidRDefault="00937329" w:rsidP="00C227CD">
      <w:pPr>
        <w:spacing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D482ED" w14:textId="75A693D3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</w:t>
      </w:r>
      <w:r w:rsidR="00057892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057892"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C227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43AF7283" w14:textId="77777777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Postanowienia końcowe</w:t>
      </w:r>
    </w:p>
    <w:p w14:paraId="3CC8D475" w14:textId="788018BD" w:rsidR="00937329" w:rsidRPr="00001471" w:rsidRDefault="00937329" w:rsidP="00C227CD">
      <w:pPr>
        <w:pStyle w:val="Akapitzlist"/>
        <w:numPr>
          <w:ilvl w:val="0"/>
          <w:numId w:val="8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Umowa została sporządzona w </w:t>
      </w:r>
      <w:r w:rsidR="00B77DC7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trzech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jednobrzmiących egzemplarzach</w:t>
      </w:r>
      <w:r w:rsidR="00B77DC7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, jeden dla Podmiotu przetwarzającego i dwa dla Administratora danych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F8B6BF6" w14:textId="77777777" w:rsidR="00937329" w:rsidRPr="00001471" w:rsidRDefault="00937329" w:rsidP="00C227CD">
      <w:pPr>
        <w:pStyle w:val="Akapitzlist"/>
        <w:numPr>
          <w:ilvl w:val="0"/>
          <w:numId w:val="8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W sprawach nieuregulowanych zastosowanie będą miały przepisy Kodeksu cywilnego oraz Rozporządzenia.</w:t>
      </w:r>
    </w:p>
    <w:p w14:paraId="471FE5D8" w14:textId="2DFBDC12" w:rsidR="00937329" w:rsidRPr="00001471" w:rsidRDefault="00937329" w:rsidP="00C227CD">
      <w:pPr>
        <w:pStyle w:val="Akapitzlist"/>
        <w:numPr>
          <w:ilvl w:val="0"/>
          <w:numId w:val="8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Sądem właściwym dla rozpatrzenia sporów wynikających z niniejszej </w:t>
      </w:r>
      <w:r w:rsidR="00396299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mowy będzie sąd właściwy Administratora danych</w:t>
      </w:r>
      <w:r w:rsidR="00B77DC7"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7D0AC2E" w14:textId="77777777" w:rsidR="007E7EDA" w:rsidRPr="00001471" w:rsidRDefault="007E7EDA" w:rsidP="00C227CD">
      <w:pPr>
        <w:spacing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201772" w14:textId="77777777" w:rsidR="00B77DC7" w:rsidRPr="00001471" w:rsidRDefault="00B77DC7" w:rsidP="00C227CD">
      <w:pPr>
        <w:spacing w:after="12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C15A66" w14:textId="60F9B889" w:rsidR="00937329" w:rsidRPr="00001471" w:rsidRDefault="00937329" w:rsidP="00C227CD">
      <w:pPr>
        <w:spacing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                                       </w:t>
      </w:r>
      <w:r w:rsidR="00CF13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="00CF13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____________________</w:t>
      </w:r>
    </w:p>
    <w:p w14:paraId="71A43EA8" w14:textId="7889D034" w:rsidR="00937329" w:rsidRPr="00001471" w:rsidRDefault="00937329" w:rsidP="00C227CD">
      <w:pPr>
        <w:spacing w:after="12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Administrator danych </w:t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F138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01471">
        <w:rPr>
          <w:rFonts w:ascii="Times New Roman" w:hAnsi="Times New Roman" w:cs="Times New Roman"/>
          <w:color w:val="000000" w:themeColor="text1"/>
          <w:sz w:val="24"/>
          <w:szCs w:val="24"/>
        </w:rPr>
        <w:t>Podmiot przetwarzający</w:t>
      </w:r>
    </w:p>
    <w:sectPr w:rsidR="00937329" w:rsidRPr="0000147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87729" w14:textId="77777777" w:rsidR="00B94073" w:rsidRDefault="00B94073" w:rsidP="000A1B9E">
      <w:pPr>
        <w:spacing w:after="0" w:line="240" w:lineRule="auto"/>
      </w:pPr>
      <w:r>
        <w:separator/>
      </w:r>
    </w:p>
  </w:endnote>
  <w:endnote w:type="continuationSeparator" w:id="0">
    <w:p w14:paraId="5966BE59" w14:textId="77777777" w:rsidR="00B94073" w:rsidRDefault="00B94073" w:rsidP="000A1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BB3CF" w14:textId="77777777" w:rsidR="00B94073" w:rsidRDefault="00B94073" w:rsidP="000A1B9E">
      <w:pPr>
        <w:spacing w:after="0" w:line="240" w:lineRule="auto"/>
      </w:pPr>
      <w:r>
        <w:separator/>
      </w:r>
    </w:p>
  </w:footnote>
  <w:footnote w:type="continuationSeparator" w:id="0">
    <w:p w14:paraId="50B980FC" w14:textId="77777777" w:rsidR="00B94073" w:rsidRDefault="00B94073" w:rsidP="000A1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89794" w14:textId="1FA68882" w:rsidR="000A1B9E" w:rsidRPr="00C227CD" w:rsidRDefault="00C227CD" w:rsidP="00C227CD">
    <w:pPr>
      <w:pStyle w:val="Nagwek"/>
      <w:jc w:val="right"/>
      <w:rPr>
        <w:rFonts w:ascii="Times New Roman" w:hAnsi="Times New Roman" w:cs="Times New Roman"/>
      </w:rPr>
    </w:pPr>
    <w:r w:rsidRPr="00C227CD">
      <w:rPr>
        <w:rFonts w:ascii="Times New Roman" w:hAnsi="Times New Roman" w:cs="Times New Roman"/>
      </w:rPr>
      <w:t xml:space="preserve">Załącznik Nr 2 do umowy Nr </w:t>
    </w:r>
    <w:r>
      <w:rPr>
        <w:rFonts w:ascii="Times New Roman" w:hAnsi="Times New Roman" w:cs="Times New Roman"/>
      </w:rPr>
      <w:t>OŚ…………2026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E35505"/>
    <w:multiLevelType w:val="hybridMultilevel"/>
    <w:tmpl w:val="A79476AE"/>
    <w:lvl w:ilvl="0" w:tplc="569CF3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A416F"/>
    <w:multiLevelType w:val="hybridMultilevel"/>
    <w:tmpl w:val="DE82CB9A"/>
    <w:lvl w:ilvl="0" w:tplc="8098C5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FD414D"/>
    <w:multiLevelType w:val="hybridMultilevel"/>
    <w:tmpl w:val="B74C8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942640">
    <w:abstractNumId w:val="0"/>
  </w:num>
  <w:num w:numId="2" w16cid:durableId="1066956849">
    <w:abstractNumId w:val="7"/>
  </w:num>
  <w:num w:numId="3" w16cid:durableId="1292589158">
    <w:abstractNumId w:val="4"/>
  </w:num>
  <w:num w:numId="4" w16cid:durableId="1077940541">
    <w:abstractNumId w:val="10"/>
  </w:num>
  <w:num w:numId="5" w16cid:durableId="2127121320">
    <w:abstractNumId w:val="8"/>
  </w:num>
  <w:num w:numId="6" w16cid:durableId="1233664059">
    <w:abstractNumId w:val="5"/>
  </w:num>
  <w:num w:numId="7" w16cid:durableId="400955458">
    <w:abstractNumId w:val="3"/>
  </w:num>
  <w:num w:numId="8" w16cid:durableId="1685742299">
    <w:abstractNumId w:val="9"/>
  </w:num>
  <w:num w:numId="9" w16cid:durableId="15467560">
    <w:abstractNumId w:val="2"/>
  </w:num>
  <w:num w:numId="10" w16cid:durableId="487326748">
    <w:abstractNumId w:val="6"/>
  </w:num>
  <w:num w:numId="11" w16cid:durableId="832646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AB0"/>
    <w:rsid w:val="00001471"/>
    <w:rsid w:val="0001447A"/>
    <w:rsid w:val="0002182F"/>
    <w:rsid w:val="00057892"/>
    <w:rsid w:val="00076DD0"/>
    <w:rsid w:val="000A1B9E"/>
    <w:rsid w:val="000A561C"/>
    <w:rsid w:val="000D2102"/>
    <w:rsid w:val="000E6A32"/>
    <w:rsid w:val="000F19E2"/>
    <w:rsid w:val="000F2CFA"/>
    <w:rsid w:val="00100A96"/>
    <w:rsid w:val="00147848"/>
    <w:rsid w:val="00251B91"/>
    <w:rsid w:val="00276589"/>
    <w:rsid w:val="002A0EFE"/>
    <w:rsid w:val="002C171F"/>
    <w:rsid w:val="002C4C49"/>
    <w:rsid w:val="00312C30"/>
    <w:rsid w:val="00320227"/>
    <w:rsid w:val="00323212"/>
    <w:rsid w:val="00324C3E"/>
    <w:rsid w:val="00396299"/>
    <w:rsid w:val="003A3DFC"/>
    <w:rsid w:val="003B5ADC"/>
    <w:rsid w:val="003C3084"/>
    <w:rsid w:val="003E5DD0"/>
    <w:rsid w:val="003F0502"/>
    <w:rsid w:val="003F2B82"/>
    <w:rsid w:val="0040006E"/>
    <w:rsid w:val="00407BBF"/>
    <w:rsid w:val="00454316"/>
    <w:rsid w:val="00493B14"/>
    <w:rsid w:val="004D6A2E"/>
    <w:rsid w:val="004D7900"/>
    <w:rsid w:val="004F056F"/>
    <w:rsid w:val="0051784B"/>
    <w:rsid w:val="00562855"/>
    <w:rsid w:val="0058044C"/>
    <w:rsid w:val="005C6E2C"/>
    <w:rsid w:val="00622111"/>
    <w:rsid w:val="00635400"/>
    <w:rsid w:val="006530BD"/>
    <w:rsid w:val="00663ABC"/>
    <w:rsid w:val="00672B1F"/>
    <w:rsid w:val="006907C0"/>
    <w:rsid w:val="00695785"/>
    <w:rsid w:val="006D0116"/>
    <w:rsid w:val="006E30B1"/>
    <w:rsid w:val="0071094D"/>
    <w:rsid w:val="007357DC"/>
    <w:rsid w:val="00736287"/>
    <w:rsid w:val="00770994"/>
    <w:rsid w:val="00796F76"/>
    <w:rsid w:val="007B4FAD"/>
    <w:rsid w:val="007E0DE1"/>
    <w:rsid w:val="007E6AB0"/>
    <w:rsid w:val="007E7EDA"/>
    <w:rsid w:val="00877923"/>
    <w:rsid w:val="008B3144"/>
    <w:rsid w:val="009005BB"/>
    <w:rsid w:val="00926D5F"/>
    <w:rsid w:val="00937329"/>
    <w:rsid w:val="00961B91"/>
    <w:rsid w:val="009C52D8"/>
    <w:rsid w:val="009C5CF2"/>
    <w:rsid w:val="009F6C73"/>
    <w:rsid w:val="009F6D92"/>
    <w:rsid w:val="00A429DA"/>
    <w:rsid w:val="00A90244"/>
    <w:rsid w:val="00A921E2"/>
    <w:rsid w:val="00B1102A"/>
    <w:rsid w:val="00B20A65"/>
    <w:rsid w:val="00B34A27"/>
    <w:rsid w:val="00B75559"/>
    <w:rsid w:val="00B77DC7"/>
    <w:rsid w:val="00B77F0F"/>
    <w:rsid w:val="00B814A3"/>
    <w:rsid w:val="00B94073"/>
    <w:rsid w:val="00BA1F62"/>
    <w:rsid w:val="00BA4F66"/>
    <w:rsid w:val="00BB5773"/>
    <w:rsid w:val="00C04261"/>
    <w:rsid w:val="00C07E9C"/>
    <w:rsid w:val="00C227CD"/>
    <w:rsid w:val="00C2407E"/>
    <w:rsid w:val="00C32DA6"/>
    <w:rsid w:val="00C340E5"/>
    <w:rsid w:val="00C50CC9"/>
    <w:rsid w:val="00C84291"/>
    <w:rsid w:val="00CD1832"/>
    <w:rsid w:val="00CF1385"/>
    <w:rsid w:val="00D11153"/>
    <w:rsid w:val="00D20560"/>
    <w:rsid w:val="00D3269B"/>
    <w:rsid w:val="00D71A30"/>
    <w:rsid w:val="00D81D59"/>
    <w:rsid w:val="00DA4D49"/>
    <w:rsid w:val="00DD2AF0"/>
    <w:rsid w:val="00DE26D5"/>
    <w:rsid w:val="00E1038A"/>
    <w:rsid w:val="00E2008D"/>
    <w:rsid w:val="00E56EE0"/>
    <w:rsid w:val="00E954E2"/>
    <w:rsid w:val="00E9556C"/>
    <w:rsid w:val="00EA5A57"/>
    <w:rsid w:val="00ED4354"/>
    <w:rsid w:val="00F148E0"/>
    <w:rsid w:val="00F22F8F"/>
    <w:rsid w:val="00F70477"/>
    <w:rsid w:val="00F90B84"/>
    <w:rsid w:val="00F91C9D"/>
    <w:rsid w:val="00FB23B5"/>
    <w:rsid w:val="00FE645D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9BFB9"/>
  <w15:chartTrackingRefBased/>
  <w15:docId w15:val="{75114BE9-A367-4D4F-8B00-31CCD03A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6A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6AB0"/>
    <w:pPr>
      <w:ind w:left="720"/>
      <w:contextualSpacing/>
    </w:pPr>
  </w:style>
  <w:style w:type="table" w:styleId="Tabela-Siatka">
    <w:name w:val="Table Grid"/>
    <w:basedOn w:val="Standardowy"/>
    <w:uiPriority w:val="39"/>
    <w:rsid w:val="007E6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0A1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A1B9E"/>
  </w:style>
  <w:style w:type="paragraph" w:styleId="Stopka">
    <w:name w:val="footer"/>
    <w:basedOn w:val="Normalny"/>
    <w:link w:val="StopkaZnak"/>
    <w:uiPriority w:val="99"/>
    <w:unhideWhenUsed/>
    <w:rsid w:val="000A1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1B9E"/>
  </w:style>
  <w:style w:type="paragraph" w:styleId="Tekstdymka">
    <w:name w:val="Balloon Text"/>
    <w:basedOn w:val="Normalny"/>
    <w:link w:val="TekstdymkaZnak"/>
    <w:uiPriority w:val="99"/>
    <w:semiHidden/>
    <w:unhideWhenUsed/>
    <w:rsid w:val="00D20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056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205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05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056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05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05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D69A6-77E6-4FF8-869F-A39F8E9C2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1468</Words>
  <Characters>8810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ODO 24 sp. z o.o.</dc:creator>
  <cp:keywords/>
  <dc:description/>
  <cp:lastModifiedBy>MONIKA KUŚMIERCZYK</cp:lastModifiedBy>
  <cp:revision>5</cp:revision>
  <cp:lastPrinted>2026-09-18T09:10:00Z</cp:lastPrinted>
  <dcterms:created xsi:type="dcterms:W3CDTF">2026-09-14T10:49:00Z</dcterms:created>
  <dcterms:modified xsi:type="dcterms:W3CDTF">2026-09-18T09:12:00Z</dcterms:modified>
</cp:coreProperties>
</file>