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BEC31" w14:textId="77777777" w:rsidR="00E4065E" w:rsidRDefault="00545251" w:rsidP="00545251">
      <w:pPr>
        <w:jc w:val="center"/>
      </w:pPr>
      <w:r w:rsidRPr="00545251">
        <w:rPr>
          <w:noProof/>
          <w:lang w:eastAsia="pl-PL" w:bidi="ar-SA"/>
        </w:rPr>
        <w:drawing>
          <wp:inline distT="0" distB="0" distL="0" distR="0" wp14:anchorId="6E5C0122" wp14:editId="5AA473FB">
            <wp:extent cx="619125" cy="773907"/>
            <wp:effectExtent l="0" t="0" r="0" b="7620"/>
            <wp:docPr id="1" name="Obraz 1" descr="C:\Users\blasiaka\Desktop\192px-POL_Suchedniów_CO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asiaka\Desktop\192px-POL_Suchedniów_COA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76" cy="81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0E4F2" w14:textId="77777777" w:rsidR="00545251" w:rsidRDefault="00545251" w:rsidP="00545251">
      <w:pPr>
        <w:jc w:val="center"/>
      </w:pPr>
    </w:p>
    <w:p w14:paraId="14FC0D41" w14:textId="77777777" w:rsidR="00545251" w:rsidRDefault="00545251" w:rsidP="00545251">
      <w:pPr>
        <w:jc w:val="center"/>
      </w:pPr>
      <w:r>
        <w:t xml:space="preserve">Gmina Suchedniów </w:t>
      </w:r>
    </w:p>
    <w:p w14:paraId="24953B79" w14:textId="77777777" w:rsidR="00545251" w:rsidRDefault="00545251" w:rsidP="00545251">
      <w:pPr>
        <w:jc w:val="center"/>
      </w:pPr>
      <w:r>
        <w:t>26 – 130 Suchedniów, ul. Fabryczna 5</w:t>
      </w:r>
    </w:p>
    <w:p w14:paraId="0C176807" w14:textId="77777777" w:rsidR="00545251" w:rsidRDefault="00545251" w:rsidP="00545251">
      <w:pPr>
        <w:jc w:val="center"/>
      </w:pPr>
      <w:r>
        <w:t xml:space="preserve">tel. (41) 25 – 43 – 250, fax (41) 25 – 43 – 090 </w:t>
      </w:r>
    </w:p>
    <w:p w14:paraId="78FE8A90" w14:textId="77777777" w:rsidR="00545251" w:rsidRDefault="006A2AE1" w:rsidP="00545251">
      <w:pPr>
        <w:jc w:val="center"/>
      </w:pPr>
      <w:hyperlink r:id="rId6" w:history="1">
        <w:r w:rsidR="00545251" w:rsidRPr="00D01DE0">
          <w:rPr>
            <w:rStyle w:val="Hipercze"/>
          </w:rPr>
          <w:t>www.suchedniow.bip.doc.pl</w:t>
        </w:r>
      </w:hyperlink>
    </w:p>
    <w:p w14:paraId="5816B517" w14:textId="77777777" w:rsidR="00545251" w:rsidRDefault="00545251" w:rsidP="00545251">
      <w:pPr>
        <w:jc w:val="center"/>
      </w:pPr>
    </w:p>
    <w:p w14:paraId="7A2E1A14" w14:textId="77777777" w:rsidR="00545251" w:rsidRDefault="00545251" w:rsidP="00545251">
      <w:pPr>
        <w:jc w:val="right"/>
      </w:pPr>
    </w:p>
    <w:p w14:paraId="55AB7297" w14:textId="6F540B72" w:rsidR="00545251" w:rsidRDefault="00545251" w:rsidP="00545251">
      <w:pPr>
        <w:jc w:val="right"/>
      </w:pPr>
      <w:r>
        <w:t xml:space="preserve">Suchedniów, dnia </w:t>
      </w:r>
      <w:r w:rsidR="006A2AE1">
        <w:t>31</w:t>
      </w:r>
      <w:r>
        <w:t>.</w:t>
      </w:r>
      <w:r w:rsidR="006A2AE1">
        <w:t>12</w:t>
      </w:r>
      <w:r>
        <w:t>.202</w:t>
      </w:r>
      <w:r w:rsidR="006A2AE1">
        <w:t>4</w:t>
      </w:r>
      <w:bookmarkStart w:id="0" w:name="_GoBack"/>
      <w:bookmarkEnd w:id="0"/>
      <w:r>
        <w:t xml:space="preserve"> r. </w:t>
      </w:r>
    </w:p>
    <w:p w14:paraId="2D57F87A" w14:textId="77777777" w:rsidR="00545251" w:rsidRDefault="00545251" w:rsidP="00545251"/>
    <w:p w14:paraId="22E43032" w14:textId="77777777" w:rsidR="00545251" w:rsidRDefault="00545251" w:rsidP="00545251"/>
    <w:p w14:paraId="2719B9C5" w14:textId="77777777" w:rsidR="00545251" w:rsidRDefault="00545251" w:rsidP="00545251"/>
    <w:p w14:paraId="20F8789C" w14:textId="77777777" w:rsidR="00545251" w:rsidRDefault="00545251" w:rsidP="00545251">
      <w:pPr>
        <w:jc w:val="center"/>
        <w:rPr>
          <w:b/>
          <w:sz w:val="28"/>
          <w:szCs w:val="28"/>
        </w:rPr>
      </w:pPr>
      <w:r w:rsidRPr="00545251">
        <w:rPr>
          <w:b/>
          <w:sz w:val="28"/>
          <w:szCs w:val="28"/>
        </w:rPr>
        <w:t>Informacja z otwarcia ofert – wyniki postępowania</w:t>
      </w:r>
      <w:r w:rsidR="00E65FE3">
        <w:rPr>
          <w:b/>
          <w:sz w:val="28"/>
          <w:szCs w:val="28"/>
        </w:rPr>
        <w:t xml:space="preserve"> </w:t>
      </w:r>
    </w:p>
    <w:p w14:paraId="7737BB6E" w14:textId="77777777" w:rsidR="00E65FE3" w:rsidRDefault="00E65FE3" w:rsidP="00545251">
      <w:pPr>
        <w:jc w:val="center"/>
        <w:rPr>
          <w:b/>
          <w:sz w:val="28"/>
          <w:szCs w:val="28"/>
        </w:rPr>
      </w:pPr>
    </w:p>
    <w:p w14:paraId="301E6518" w14:textId="77777777" w:rsidR="00E65FE3" w:rsidRDefault="00E65FE3" w:rsidP="00545251">
      <w:pPr>
        <w:jc w:val="center"/>
        <w:rPr>
          <w:b/>
        </w:rPr>
      </w:pPr>
      <w:r>
        <w:rPr>
          <w:b/>
        </w:rPr>
        <w:t>na realizację zadania</w:t>
      </w:r>
      <w:r w:rsidRPr="00E65FE3">
        <w:rPr>
          <w:b/>
        </w:rPr>
        <w:t xml:space="preserve"> pn.:</w:t>
      </w:r>
    </w:p>
    <w:p w14:paraId="1919268F" w14:textId="77777777" w:rsidR="00E65FE3" w:rsidRPr="00E65FE3" w:rsidRDefault="00E65FE3" w:rsidP="00545251">
      <w:pPr>
        <w:jc w:val="center"/>
        <w:rPr>
          <w:b/>
        </w:rPr>
      </w:pPr>
    </w:p>
    <w:p w14:paraId="74E8F172" w14:textId="77777777" w:rsidR="008F192B" w:rsidRPr="008F192B" w:rsidRDefault="00545251" w:rsidP="008F192B">
      <w:pPr>
        <w:jc w:val="center"/>
        <w:rPr>
          <w:rFonts w:ascii="Times New Roman" w:eastAsiaTheme="minorHAnsi" w:hAnsi="Times New Roman" w:cs="Times New Roman"/>
          <w:b/>
          <w:kern w:val="0"/>
          <w:lang w:eastAsia="en-US" w:bidi="ar-SA"/>
        </w:rPr>
      </w:pPr>
      <w:r w:rsidRPr="008F192B">
        <w:rPr>
          <w:b/>
        </w:rPr>
        <w:t>„</w:t>
      </w:r>
      <w:r w:rsidR="008F192B" w:rsidRPr="008F192B">
        <w:rPr>
          <w:rFonts w:ascii="Times New Roman" w:hAnsi="Times New Roman" w:cs="Times New Roman"/>
          <w:b/>
        </w:rPr>
        <w:t>Odbiór, transport i utylizacja zwłok zwierząt z terenu Gminy Suchedniów”</w:t>
      </w:r>
    </w:p>
    <w:p w14:paraId="278396C8" w14:textId="77777777" w:rsidR="00545251" w:rsidRDefault="00545251" w:rsidP="00E65FE3">
      <w:pPr>
        <w:jc w:val="center"/>
        <w:rPr>
          <w:b/>
        </w:rPr>
      </w:pPr>
    </w:p>
    <w:p w14:paraId="7E3C2D93" w14:textId="77777777" w:rsidR="00CA2F90" w:rsidRDefault="00CA2F90" w:rsidP="00545251">
      <w:pPr>
        <w:jc w:val="center"/>
        <w:rPr>
          <w:b/>
        </w:rPr>
      </w:pPr>
    </w:p>
    <w:p w14:paraId="65AD6613" w14:textId="77777777" w:rsidR="00545251" w:rsidRDefault="00545251" w:rsidP="00545251">
      <w:pPr>
        <w:rPr>
          <w:b/>
        </w:rPr>
      </w:pPr>
    </w:p>
    <w:p w14:paraId="4831C28A" w14:textId="77777777" w:rsidR="00CA2F90" w:rsidRDefault="00CA2F90" w:rsidP="00CA2F90">
      <w:pPr>
        <w:jc w:val="both"/>
      </w:pPr>
      <w:r>
        <w:t>P</w:t>
      </w:r>
      <w:r w:rsidR="00E65FE3">
        <w:t>ostępowanie</w:t>
      </w:r>
      <w:r w:rsidR="00545251">
        <w:t xml:space="preserve"> o wartości szacunkowej nieprzekraczającej równowartości kwoty 130 000 </w:t>
      </w:r>
      <w:r>
        <w:t>zł netto w związku z czym postępowanie zgodnie z art. 2 ust. 1 pkt 1 jest wyłączone z obowiązku stosowania ustawy z dnia 11 września 2019 roku Prawo zamówień publicznych.</w:t>
      </w:r>
    </w:p>
    <w:p w14:paraId="38010798" w14:textId="77777777" w:rsidR="00CA2F90" w:rsidRDefault="00CA2F90" w:rsidP="00CA2F90">
      <w:pPr>
        <w:jc w:val="both"/>
      </w:pPr>
    </w:p>
    <w:p w14:paraId="1A8D156F" w14:textId="77777777" w:rsidR="00CA2F90" w:rsidRDefault="00CA2F90" w:rsidP="00CA2F90">
      <w:pPr>
        <w:jc w:val="both"/>
      </w:pPr>
    </w:p>
    <w:p w14:paraId="317BF42E" w14:textId="2CA468C2" w:rsidR="00CA2F90" w:rsidRDefault="00CA2F90" w:rsidP="00CA2F90">
      <w:pPr>
        <w:jc w:val="both"/>
      </w:pPr>
      <w:r>
        <w:t>W terminie wyznaczonym na składanie ofert wpły</w:t>
      </w:r>
      <w:r w:rsidR="00DA2BBF">
        <w:t>n</w:t>
      </w:r>
      <w:r w:rsidR="008F084E">
        <w:t>ęła jedna</w:t>
      </w:r>
      <w:r>
        <w:t xml:space="preserve"> </w:t>
      </w:r>
      <w:r w:rsidR="00DA2BBF">
        <w:t>ofert</w:t>
      </w:r>
      <w:r w:rsidR="008F084E">
        <w:t>a</w:t>
      </w:r>
    </w:p>
    <w:p w14:paraId="7B534CAB" w14:textId="77777777" w:rsidR="001F772E" w:rsidRDefault="001F772E" w:rsidP="00CA2F90">
      <w:pPr>
        <w:jc w:val="both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51"/>
        <w:gridCol w:w="2155"/>
        <w:gridCol w:w="2148"/>
        <w:gridCol w:w="1454"/>
      </w:tblGrid>
      <w:tr w:rsidR="00815657" w14:paraId="7945AAD8" w14:textId="153E8209" w:rsidTr="00815657">
        <w:trPr>
          <w:trHeight w:val="698"/>
          <w:jc w:val="center"/>
        </w:trPr>
        <w:tc>
          <w:tcPr>
            <w:tcW w:w="1851" w:type="dxa"/>
            <w:vAlign w:val="center"/>
          </w:tcPr>
          <w:p w14:paraId="45B132A8" w14:textId="77777777" w:rsidR="00815657" w:rsidRPr="00DB4878" w:rsidRDefault="00815657" w:rsidP="003F6460">
            <w:pPr>
              <w:jc w:val="center"/>
              <w:rPr>
                <w:b/>
              </w:rPr>
            </w:pPr>
            <w:r w:rsidRPr="00DB4878">
              <w:rPr>
                <w:b/>
              </w:rPr>
              <w:t>Numer oferty</w:t>
            </w:r>
          </w:p>
        </w:tc>
        <w:tc>
          <w:tcPr>
            <w:tcW w:w="2155" w:type="dxa"/>
            <w:vAlign w:val="center"/>
          </w:tcPr>
          <w:p w14:paraId="39F13EA8" w14:textId="77777777" w:rsidR="00815657" w:rsidRPr="00DB4878" w:rsidRDefault="00815657" w:rsidP="003F6460">
            <w:pPr>
              <w:jc w:val="center"/>
              <w:rPr>
                <w:b/>
              </w:rPr>
            </w:pPr>
            <w:r w:rsidRPr="00DB4878">
              <w:rPr>
                <w:b/>
              </w:rPr>
              <w:t>Nazwa Wykonawcy</w:t>
            </w:r>
          </w:p>
        </w:tc>
        <w:tc>
          <w:tcPr>
            <w:tcW w:w="2148" w:type="dxa"/>
            <w:vAlign w:val="center"/>
          </w:tcPr>
          <w:p w14:paraId="76FD94E2" w14:textId="77777777" w:rsidR="00815657" w:rsidRPr="00DB4878" w:rsidRDefault="00815657" w:rsidP="003F6460">
            <w:pPr>
              <w:jc w:val="center"/>
              <w:rPr>
                <w:b/>
              </w:rPr>
            </w:pPr>
            <w:r>
              <w:rPr>
                <w:b/>
              </w:rPr>
              <w:t xml:space="preserve">Ilość punktów uzyskanych przez Wykonawcę </w:t>
            </w:r>
          </w:p>
        </w:tc>
        <w:tc>
          <w:tcPr>
            <w:tcW w:w="1454" w:type="dxa"/>
          </w:tcPr>
          <w:p w14:paraId="1A0F58A8" w14:textId="49285929" w:rsidR="00815657" w:rsidRDefault="00815657" w:rsidP="003F6460">
            <w:pPr>
              <w:jc w:val="center"/>
              <w:rPr>
                <w:b/>
              </w:rPr>
            </w:pPr>
            <w:r>
              <w:rPr>
                <w:b/>
              </w:rPr>
              <w:t>Łączna cena oferty (brutto)</w:t>
            </w:r>
          </w:p>
        </w:tc>
      </w:tr>
      <w:tr w:rsidR="00815657" w14:paraId="30CC04F5" w14:textId="0A4BF7B6" w:rsidTr="00815657">
        <w:trPr>
          <w:trHeight w:val="1644"/>
          <w:jc w:val="center"/>
        </w:trPr>
        <w:tc>
          <w:tcPr>
            <w:tcW w:w="1851" w:type="dxa"/>
            <w:vAlign w:val="center"/>
          </w:tcPr>
          <w:p w14:paraId="00B80D58" w14:textId="77777777" w:rsidR="00815657" w:rsidRPr="00DB4878" w:rsidRDefault="00815657" w:rsidP="00DB4878">
            <w:pPr>
              <w:pStyle w:val="Akapitzlist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155" w:type="dxa"/>
            <w:vAlign w:val="center"/>
          </w:tcPr>
          <w:p w14:paraId="2FE49999" w14:textId="77777777" w:rsidR="00815657" w:rsidRDefault="00815657" w:rsidP="00DB4878">
            <w:pPr>
              <w:jc w:val="center"/>
            </w:pPr>
            <w:r>
              <w:t>Firma „BAROS” Maciej Glijer ul. Berezów 76d</w:t>
            </w:r>
          </w:p>
          <w:p w14:paraId="6FE55800" w14:textId="77777777" w:rsidR="00815657" w:rsidRPr="00DB4878" w:rsidRDefault="00815657" w:rsidP="00DB4878">
            <w:pPr>
              <w:jc w:val="center"/>
            </w:pPr>
            <w:r>
              <w:t xml:space="preserve">26 – 130 Suchedniów </w:t>
            </w:r>
          </w:p>
        </w:tc>
        <w:tc>
          <w:tcPr>
            <w:tcW w:w="2148" w:type="dxa"/>
            <w:vAlign w:val="center"/>
          </w:tcPr>
          <w:p w14:paraId="4C6DE00A" w14:textId="77777777" w:rsidR="00815657" w:rsidRPr="00DB4878" w:rsidRDefault="00815657" w:rsidP="00DB4878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  <w:p w14:paraId="2E38AE62" w14:textId="77777777" w:rsidR="00815657" w:rsidRPr="003F6460" w:rsidRDefault="00815657" w:rsidP="00DB4878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 xml:space="preserve">100 punktów </w:t>
            </w:r>
          </w:p>
          <w:p w14:paraId="4F86BBC5" w14:textId="77777777" w:rsidR="00815657" w:rsidRPr="003F6460" w:rsidRDefault="00815657" w:rsidP="00DB4878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</w:p>
          <w:p w14:paraId="7EDE4A0E" w14:textId="77777777" w:rsidR="00815657" w:rsidRPr="00DB4878" w:rsidRDefault="00815657" w:rsidP="00DB4878">
            <w:pPr>
              <w:jc w:val="center"/>
            </w:pPr>
          </w:p>
        </w:tc>
        <w:tc>
          <w:tcPr>
            <w:tcW w:w="1454" w:type="dxa"/>
          </w:tcPr>
          <w:p w14:paraId="1F6AB5CB" w14:textId="2BF14AAB" w:rsidR="00815657" w:rsidRDefault="00815657" w:rsidP="00DB4878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  <w:p w14:paraId="62CA549E" w14:textId="2E4A3161" w:rsidR="00815657" w:rsidRPr="00815657" w:rsidRDefault="00815657" w:rsidP="00815657">
            <w:pPr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18 000 zł</w:t>
            </w:r>
          </w:p>
        </w:tc>
      </w:tr>
    </w:tbl>
    <w:p w14:paraId="36D18666" w14:textId="77777777" w:rsidR="00DA2BBF" w:rsidRDefault="00DA2BBF" w:rsidP="00CA2F90">
      <w:pPr>
        <w:jc w:val="both"/>
      </w:pPr>
    </w:p>
    <w:p w14:paraId="1F1DC38F" w14:textId="77777777" w:rsidR="00545251" w:rsidRPr="00B06792" w:rsidRDefault="00DA2BBF" w:rsidP="00CA2F90">
      <w:pPr>
        <w:jc w:val="both"/>
      </w:pPr>
      <w:r w:rsidRPr="00B06792">
        <w:rPr>
          <w:rFonts w:ascii="Times New Roman" w:hAnsi="Times New Roman" w:cs="Times New Roman"/>
        </w:rPr>
        <w:t xml:space="preserve">Wybrana oferta to: </w:t>
      </w:r>
      <w:r w:rsidRPr="00B06792">
        <w:rPr>
          <w:rFonts w:ascii="Times New Roman" w:hAnsi="Times New Roman" w:cs="Times New Roman"/>
          <w:b/>
        </w:rPr>
        <w:t>Firma „Baros” Maciej Glijer ul. Berezów 76d, 26 – 130 Suchedniów</w:t>
      </w:r>
      <w:r w:rsidR="00CA2F90" w:rsidRPr="00B06792">
        <w:t xml:space="preserve"> </w:t>
      </w:r>
    </w:p>
    <w:p w14:paraId="53E409E2" w14:textId="052D739E" w:rsidR="00F73457" w:rsidRDefault="00DB4878" w:rsidP="00CA2F90">
      <w:pPr>
        <w:jc w:val="both"/>
      </w:pPr>
      <w:r>
        <w:t xml:space="preserve">O miejscu i terminie podpisania umowy Wykonawca zostanie poinformowany </w:t>
      </w:r>
      <w:r w:rsidR="00815657">
        <w:t>odrębnym pismem.</w:t>
      </w:r>
      <w:r>
        <w:t xml:space="preserve"> </w:t>
      </w:r>
    </w:p>
    <w:p w14:paraId="388EA6DD" w14:textId="77777777" w:rsidR="00F73457" w:rsidRPr="00F73457" w:rsidRDefault="00F73457" w:rsidP="00F73457"/>
    <w:p w14:paraId="3BB9154B" w14:textId="53A450B0" w:rsidR="00F73457" w:rsidRDefault="00F73457" w:rsidP="00F73457"/>
    <w:p w14:paraId="7DF84E41" w14:textId="77777777" w:rsidR="00F73457" w:rsidRDefault="00F73457" w:rsidP="00F73457">
      <w:pPr>
        <w:jc w:val="right"/>
        <w:rPr>
          <w:kern w:val="2"/>
        </w:rPr>
      </w:pPr>
      <w:r>
        <w:tab/>
      </w:r>
      <w:r>
        <w:t>BURMISTRZ MIASTA I GMINY</w:t>
      </w:r>
      <w:r>
        <w:br/>
        <w:t>mgr inż. Dariusz Miernik</w:t>
      </w:r>
    </w:p>
    <w:p w14:paraId="61B8590F" w14:textId="783D8E94" w:rsidR="00DB4878" w:rsidRPr="00F73457" w:rsidRDefault="00DB4878" w:rsidP="00F73457">
      <w:pPr>
        <w:tabs>
          <w:tab w:val="left" w:pos="8280"/>
        </w:tabs>
      </w:pPr>
    </w:p>
    <w:sectPr w:rsidR="00DB4878" w:rsidRPr="00F73457" w:rsidSect="0036750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34783"/>
    <w:multiLevelType w:val="hybridMultilevel"/>
    <w:tmpl w:val="D90C5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7500C"/>
    <w:multiLevelType w:val="hybridMultilevel"/>
    <w:tmpl w:val="5022C322"/>
    <w:lvl w:ilvl="0" w:tplc="7E504F4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936"/>
    <w:rsid w:val="00100A59"/>
    <w:rsid w:val="00135936"/>
    <w:rsid w:val="001F772E"/>
    <w:rsid w:val="00236546"/>
    <w:rsid w:val="002516EF"/>
    <w:rsid w:val="00342A2C"/>
    <w:rsid w:val="00367505"/>
    <w:rsid w:val="003F6460"/>
    <w:rsid w:val="00545251"/>
    <w:rsid w:val="006A2AE1"/>
    <w:rsid w:val="00815657"/>
    <w:rsid w:val="008A32ED"/>
    <w:rsid w:val="008F084E"/>
    <w:rsid w:val="008F192B"/>
    <w:rsid w:val="00A62BC8"/>
    <w:rsid w:val="00B06792"/>
    <w:rsid w:val="00BD6FD0"/>
    <w:rsid w:val="00C665D7"/>
    <w:rsid w:val="00CA2F90"/>
    <w:rsid w:val="00DA2BBF"/>
    <w:rsid w:val="00DB4878"/>
    <w:rsid w:val="00DE58DC"/>
    <w:rsid w:val="00E4065E"/>
    <w:rsid w:val="00E47331"/>
    <w:rsid w:val="00E65FE3"/>
    <w:rsid w:val="00F7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EB70C"/>
  <w15:chartTrackingRefBased/>
  <w15:docId w15:val="{A4D01F23-D187-45A3-AB24-DCE54D73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5936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135936"/>
    <w:rPr>
      <w:i/>
      <w:iCs/>
    </w:rPr>
  </w:style>
  <w:style w:type="paragraph" w:styleId="Akapitzlist">
    <w:name w:val="List Paragraph"/>
    <w:basedOn w:val="Normalny"/>
    <w:uiPriority w:val="34"/>
    <w:qFormat/>
    <w:rsid w:val="00135936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2BC8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BC8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545251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F7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chedniow.bip.doc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BŁASIAK</dc:creator>
  <cp:keywords/>
  <dc:description/>
  <cp:lastModifiedBy>KLAUDIA SIECZKA</cp:lastModifiedBy>
  <cp:revision>20</cp:revision>
  <cp:lastPrinted>2024-12-24T07:05:00Z</cp:lastPrinted>
  <dcterms:created xsi:type="dcterms:W3CDTF">2021-12-22T12:49:00Z</dcterms:created>
  <dcterms:modified xsi:type="dcterms:W3CDTF">2025-01-07T07:56:00Z</dcterms:modified>
</cp:coreProperties>
</file>