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3A7BC" w14:textId="33002DB2" w:rsidR="003C2736" w:rsidRDefault="00F05EEF" w:rsidP="003C2736">
      <w:pPr>
        <w:jc w:val="right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="003C2736">
        <w:rPr>
          <w:rFonts w:ascii="Times New Roman" w:hAnsi="Times New Roman" w:cs="Times New Roman"/>
          <w:sz w:val="24"/>
          <w:szCs w:val="24"/>
        </w:rPr>
        <w:t>Załącznik nr 2</w:t>
      </w:r>
    </w:p>
    <w:p w14:paraId="2A297986" w14:textId="28E5D34B" w:rsidR="00D24826" w:rsidRPr="00D97DF7" w:rsidRDefault="0009283F" w:rsidP="003C27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C54DF0">
        <w:rPr>
          <w:rFonts w:ascii="Times New Roman" w:hAnsi="Times New Roman" w:cs="Times New Roman"/>
          <w:b/>
          <w:bCs/>
          <w:sz w:val="24"/>
          <w:szCs w:val="24"/>
        </w:rPr>
        <w:t>………..</w:t>
      </w:r>
    </w:p>
    <w:p w14:paraId="06199C95" w14:textId="77856D0F" w:rsidR="00F05EEF" w:rsidRPr="00D97DF7" w:rsidRDefault="009B026B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dnia </w:t>
      </w:r>
      <w:r w:rsidR="00C54DF0">
        <w:rPr>
          <w:rFonts w:ascii="Times New Roman" w:hAnsi="Times New Roman" w:cs="Times New Roman"/>
          <w:sz w:val="24"/>
          <w:szCs w:val="24"/>
        </w:rPr>
        <w:t>………..</w:t>
      </w:r>
      <w:r w:rsidR="00415898">
        <w:rPr>
          <w:rFonts w:ascii="Times New Roman" w:hAnsi="Times New Roman" w:cs="Times New Roman"/>
          <w:sz w:val="24"/>
          <w:szCs w:val="24"/>
        </w:rPr>
        <w:t xml:space="preserve"> </w:t>
      </w:r>
      <w:r w:rsidR="00ED6AFC" w:rsidRPr="00D97DF7">
        <w:rPr>
          <w:rFonts w:ascii="Times New Roman" w:hAnsi="Times New Roman" w:cs="Times New Roman"/>
          <w:sz w:val="24"/>
          <w:szCs w:val="24"/>
        </w:rPr>
        <w:t>r</w:t>
      </w:r>
      <w:r w:rsidR="00F05EEF" w:rsidRPr="00D97DF7">
        <w:rPr>
          <w:rFonts w:ascii="Times New Roman" w:hAnsi="Times New Roman" w:cs="Times New Roman"/>
          <w:sz w:val="24"/>
          <w:szCs w:val="24"/>
        </w:rPr>
        <w:t xml:space="preserve">. pomiędzy : </w:t>
      </w:r>
    </w:p>
    <w:p w14:paraId="4E47DA66" w14:textId="1A7E744D" w:rsidR="00F05EEF" w:rsidRPr="00D97DF7" w:rsidRDefault="00F05EEF" w:rsidP="00DD3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08079" w14:textId="6BD61069" w:rsidR="00F05EEF" w:rsidRPr="00D97DF7" w:rsidRDefault="00F05EEF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t>Gminą Suchedniów z siedzibą w Suchedniowie ul. Fabryczna 5, 26-130 S</w:t>
      </w:r>
      <w:r w:rsidR="00FC03D0">
        <w:rPr>
          <w:rFonts w:ascii="Times New Roman" w:hAnsi="Times New Roman" w:cs="Times New Roman"/>
          <w:b/>
          <w:bCs/>
          <w:sz w:val="24"/>
          <w:szCs w:val="24"/>
        </w:rPr>
        <w:t>uchedniów, reprezentowaną przez</w:t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03D0">
        <w:rPr>
          <w:rFonts w:ascii="Times New Roman" w:hAnsi="Times New Roman" w:cs="Times New Roman"/>
          <w:b/>
          <w:bCs/>
          <w:sz w:val="24"/>
          <w:szCs w:val="24"/>
        </w:rPr>
        <w:t>Dariusza Miernika</w:t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529C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>urmistrza Miasta i Gminy Suchedniów</w:t>
      </w:r>
      <w:r w:rsidRPr="00D97DF7">
        <w:rPr>
          <w:rFonts w:ascii="Times New Roman" w:hAnsi="Times New Roman" w:cs="Times New Roman"/>
          <w:sz w:val="24"/>
          <w:szCs w:val="24"/>
        </w:rPr>
        <w:t>,</w:t>
      </w:r>
      <w:r w:rsidR="00E529CB" w:rsidRPr="00E529CB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="000B4731">
        <w:rPr>
          <w:rFonts w:ascii="Times New Roman" w:hAnsi="Times New Roman" w:cs="Times New Roman"/>
          <w:b/>
          <w:bCs/>
          <w:sz w:val="24"/>
          <w:szCs w:val="24"/>
        </w:rPr>
        <w:t>przy </w:t>
      </w:r>
      <w:r w:rsidR="006A5CEE">
        <w:rPr>
          <w:rFonts w:ascii="Times New Roman" w:hAnsi="Times New Roman" w:cs="Times New Roman"/>
          <w:b/>
          <w:bCs/>
          <w:sz w:val="24"/>
          <w:szCs w:val="24"/>
        </w:rPr>
        <w:t>kontrasygnacie Skarbnika</w:t>
      </w:r>
      <w:r w:rsidR="00E529CB" w:rsidRPr="00E529C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A5CEE">
        <w:rPr>
          <w:rFonts w:ascii="Times New Roman" w:hAnsi="Times New Roman" w:cs="Times New Roman"/>
          <w:b/>
          <w:bCs/>
          <w:sz w:val="24"/>
          <w:szCs w:val="24"/>
        </w:rPr>
        <w:t>Doroty Dyki</w:t>
      </w:r>
      <w:r w:rsidR="00E529CB" w:rsidRPr="00E529CB">
        <w:rPr>
          <w:rFonts w:ascii="Times New Roman" w:hAnsi="Times New Roman" w:cs="Times New Roman"/>
          <w:sz w:val="24"/>
          <w:szCs w:val="24"/>
        </w:rPr>
        <w:t xml:space="preserve"> </w:t>
      </w:r>
      <w:r w:rsidRPr="00D97DF7">
        <w:rPr>
          <w:rFonts w:ascii="Times New Roman" w:hAnsi="Times New Roman" w:cs="Times New Roman"/>
          <w:sz w:val="24"/>
          <w:szCs w:val="24"/>
        </w:rPr>
        <w:t xml:space="preserve">zwaną w dalszej części </w:t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</w:p>
    <w:p w14:paraId="127386FB" w14:textId="1F5780E0" w:rsidR="00F05EEF" w:rsidRPr="00D97DF7" w:rsidRDefault="00F05EEF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AF7CAB1" w14:textId="21B5533D" w:rsidR="00F05EEF" w:rsidRPr="00D97DF7" w:rsidRDefault="00C54DF0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2046298" w14:textId="348A4E53" w:rsidR="00F05EEF" w:rsidRPr="00D97DF7" w:rsidRDefault="00353757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części „Wykonawcą”</w:t>
      </w:r>
    </w:p>
    <w:p w14:paraId="4F75DDCD" w14:textId="77CAE653" w:rsidR="00F05EEF" w:rsidRPr="00D97DF7" w:rsidRDefault="00F05EEF" w:rsidP="00DD3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2EAB9" w14:textId="5684F294" w:rsidR="00F05EEF" w:rsidRPr="00D97DF7" w:rsidRDefault="00F05EEF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Zamówienie określone w niniejszej umowie nie przekracza kwoty określonej w art. 2 ust. 1 pkt 1 ustawy z dnia 11 września 2019 r. Prawo zamówień publicznych. </w:t>
      </w:r>
    </w:p>
    <w:p w14:paraId="455B0D54" w14:textId="2860AB3A" w:rsidR="00F05EEF" w:rsidRPr="00D97DF7" w:rsidRDefault="00C1741F" w:rsidP="00DD3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F958965" w14:textId="780D3F0C" w:rsidR="00C1741F" w:rsidRPr="00D97DF7" w:rsidRDefault="00C1741F" w:rsidP="00DD31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Zamawiający zleca na podstawie złożonej oferty z dnia </w:t>
      </w:r>
      <w:r w:rsidR="00C54DF0">
        <w:rPr>
          <w:rFonts w:ascii="Times New Roman" w:hAnsi="Times New Roman" w:cs="Times New Roman"/>
          <w:sz w:val="24"/>
          <w:szCs w:val="24"/>
        </w:rPr>
        <w:t>…………</w:t>
      </w:r>
      <w:r w:rsidR="00415898">
        <w:rPr>
          <w:rFonts w:ascii="Times New Roman" w:hAnsi="Times New Roman" w:cs="Times New Roman"/>
          <w:sz w:val="24"/>
          <w:szCs w:val="24"/>
        </w:rPr>
        <w:t xml:space="preserve"> </w:t>
      </w:r>
      <w:r w:rsidR="009B026B">
        <w:rPr>
          <w:rFonts w:ascii="Times New Roman" w:hAnsi="Times New Roman" w:cs="Times New Roman"/>
          <w:sz w:val="24"/>
          <w:szCs w:val="24"/>
        </w:rPr>
        <w:t>r.</w:t>
      </w:r>
      <w:r w:rsidR="00AB226A">
        <w:rPr>
          <w:rFonts w:ascii="Times New Roman" w:hAnsi="Times New Roman" w:cs="Times New Roman"/>
          <w:sz w:val="24"/>
          <w:szCs w:val="24"/>
        </w:rPr>
        <w:t>,</w:t>
      </w:r>
      <w:r w:rsidR="009B026B">
        <w:rPr>
          <w:rFonts w:ascii="Times New Roman" w:hAnsi="Times New Roman" w:cs="Times New Roman"/>
          <w:sz w:val="24"/>
          <w:szCs w:val="24"/>
        </w:rPr>
        <w:t xml:space="preserve"> </w:t>
      </w:r>
      <w:r w:rsidRPr="00D97DF7">
        <w:rPr>
          <w:rFonts w:ascii="Times New Roman" w:hAnsi="Times New Roman" w:cs="Times New Roman"/>
          <w:sz w:val="24"/>
          <w:szCs w:val="24"/>
        </w:rPr>
        <w:t xml:space="preserve">a Wykonawca przyjmuje do </w:t>
      </w:r>
      <w:r w:rsidR="006318FE">
        <w:rPr>
          <w:rFonts w:ascii="Times New Roman" w:hAnsi="Times New Roman" w:cs="Times New Roman"/>
          <w:sz w:val="24"/>
          <w:szCs w:val="24"/>
        </w:rPr>
        <w:t>wykonania usługę  polegającą na</w:t>
      </w:r>
      <w:r w:rsidRPr="00D97DF7">
        <w:rPr>
          <w:rFonts w:ascii="Times New Roman" w:hAnsi="Times New Roman" w:cs="Times New Roman"/>
          <w:sz w:val="24"/>
          <w:szCs w:val="24"/>
        </w:rPr>
        <w:t>;</w:t>
      </w:r>
    </w:p>
    <w:p w14:paraId="0BE5196F" w14:textId="50CBD5C2" w:rsidR="00C1741F" w:rsidRPr="00D97DF7" w:rsidRDefault="00C1741F" w:rsidP="00DD31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Oznakowaniu psów mających właściciela na te</w:t>
      </w:r>
      <w:r w:rsidR="0009283F">
        <w:rPr>
          <w:rFonts w:ascii="Times New Roman" w:hAnsi="Times New Roman" w:cs="Times New Roman"/>
          <w:sz w:val="24"/>
          <w:szCs w:val="24"/>
        </w:rPr>
        <w:t>renie Gminy Suchedniów, poprzez </w:t>
      </w:r>
      <w:r w:rsidRPr="00D97DF7">
        <w:rPr>
          <w:rFonts w:ascii="Times New Roman" w:hAnsi="Times New Roman" w:cs="Times New Roman"/>
          <w:sz w:val="24"/>
          <w:szCs w:val="24"/>
        </w:rPr>
        <w:t xml:space="preserve">wszczepienie </w:t>
      </w:r>
      <w:proofErr w:type="spellStart"/>
      <w:r w:rsidRPr="00D97DF7">
        <w:rPr>
          <w:rFonts w:ascii="Times New Roman" w:hAnsi="Times New Roman" w:cs="Times New Roman"/>
          <w:sz w:val="24"/>
          <w:szCs w:val="24"/>
        </w:rPr>
        <w:t>mikroczipów</w:t>
      </w:r>
      <w:proofErr w:type="spellEnd"/>
      <w:r w:rsidRPr="00D97DF7">
        <w:rPr>
          <w:rFonts w:ascii="Times New Roman" w:hAnsi="Times New Roman" w:cs="Times New Roman"/>
          <w:sz w:val="24"/>
          <w:szCs w:val="24"/>
        </w:rPr>
        <w:t xml:space="preserve"> (</w:t>
      </w:r>
      <w:r w:rsidR="0009283F">
        <w:rPr>
          <w:rFonts w:ascii="Times New Roman" w:hAnsi="Times New Roman" w:cs="Times New Roman"/>
          <w:sz w:val="24"/>
          <w:szCs w:val="24"/>
        </w:rPr>
        <w:t>posiadanych przez Wykonawcę) w </w:t>
      </w:r>
      <w:r w:rsidRPr="00D97DF7">
        <w:rPr>
          <w:rFonts w:ascii="Times New Roman" w:hAnsi="Times New Roman" w:cs="Times New Roman"/>
          <w:sz w:val="24"/>
          <w:szCs w:val="24"/>
        </w:rPr>
        <w:t xml:space="preserve">limitowanej ilości </w:t>
      </w:r>
      <w:r w:rsidR="009B026B">
        <w:rPr>
          <w:rFonts w:ascii="Times New Roman" w:hAnsi="Times New Roman" w:cs="Times New Roman"/>
          <w:sz w:val="24"/>
          <w:szCs w:val="24"/>
        </w:rPr>
        <w:t>10 szt., w </w:t>
      </w:r>
      <w:r w:rsidR="005060D3">
        <w:rPr>
          <w:rFonts w:ascii="Times New Roman" w:hAnsi="Times New Roman" w:cs="Times New Roman"/>
          <w:sz w:val="24"/>
          <w:szCs w:val="24"/>
        </w:rPr>
        <w:t xml:space="preserve">siedzibie </w:t>
      </w:r>
      <w:r w:rsidR="00C54DF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1EFDA3A" w14:textId="71F8EFD6" w:rsidR="00C1741F" w:rsidRPr="00D97DF7" w:rsidRDefault="00C1741F" w:rsidP="00DD317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 Wydaniu właścicielowi psa dokumentu identyfikacji zwierzęcia. </w:t>
      </w:r>
    </w:p>
    <w:p w14:paraId="7615DECC" w14:textId="40113444" w:rsidR="00C1741F" w:rsidRPr="00D97DF7" w:rsidRDefault="00C1741F" w:rsidP="00DD317D">
      <w:pPr>
        <w:pStyle w:val="Akapitzlist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6F0EEDCA" w14:textId="5DFA4768" w:rsidR="00C1741F" w:rsidRPr="00D97DF7" w:rsidRDefault="00C1741F" w:rsidP="00DD317D">
      <w:pPr>
        <w:pStyle w:val="Akapitzlist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65924F39" w14:textId="66BFF385" w:rsidR="00D1132A" w:rsidRPr="00D97DF7" w:rsidRDefault="00D75B97" w:rsidP="00DD31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wykonuje opisaną w §</w:t>
      </w:r>
      <w:r w:rsidR="00D1132A" w:rsidRPr="00D97DF7">
        <w:rPr>
          <w:rFonts w:ascii="Times New Roman" w:hAnsi="Times New Roman" w:cs="Times New Roman"/>
          <w:sz w:val="24"/>
          <w:szCs w:val="24"/>
        </w:rPr>
        <w:t>1 nini</w:t>
      </w:r>
      <w:r w:rsidR="0009283F">
        <w:rPr>
          <w:rFonts w:ascii="Times New Roman" w:hAnsi="Times New Roman" w:cs="Times New Roman"/>
          <w:sz w:val="24"/>
          <w:szCs w:val="24"/>
        </w:rPr>
        <w:t>ejszej umowy usługę w oparciu o </w:t>
      </w:r>
      <w:r w:rsidR="00D1132A" w:rsidRPr="00D97DF7">
        <w:rPr>
          <w:rFonts w:ascii="Times New Roman" w:hAnsi="Times New Roman" w:cs="Times New Roman"/>
          <w:sz w:val="24"/>
          <w:szCs w:val="24"/>
        </w:rPr>
        <w:t>zgłoszenie się właściciela zwierzęcia wraz ze zleceniem usługi znakowania wystawionym przez Gminę Suchedniów. Zlecenie</w:t>
      </w:r>
      <w:r w:rsidR="00FF4659">
        <w:rPr>
          <w:rFonts w:ascii="Times New Roman" w:hAnsi="Times New Roman" w:cs="Times New Roman"/>
          <w:sz w:val="24"/>
          <w:szCs w:val="24"/>
        </w:rPr>
        <w:t xml:space="preserve"> usługi obowiązuje w terminie 3 </w:t>
      </w:r>
      <w:r w:rsidR="00D1132A" w:rsidRPr="00D97DF7">
        <w:rPr>
          <w:rFonts w:ascii="Times New Roman" w:hAnsi="Times New Roman" w:cs="Times New Roman"/>
          <w:sz w:val="24"/>
          <w:szCs w:val="24"/>
        </w:rPr>
        <w:t xml:space="preserve">dni od chwili jego wydania. </w:t>
      </w:r>
    </w:p>
    <w:p w14:paraId="6501A29F" w14:textId="1EC73C90" w:rsidR="00D1132A" w:rsidRPr="00D97DF7" w:rsidRDefault="00D1132A" w:rsidP="00DD31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Zamawiający zastrzega sobie prawo nie wykorzystania limitu określonego w pkt. 1, z prawem obniżenie wartości umowy, bez prawa Wykonawcy do zgłoszenia roszczeń z tego tytułu, dochodzenia kar, odszkodowań lub innych należności. </w:t>
      </w:r>
    </w:p>
    <w:p w14:paraId="5C6B1E81" w14:textId="185DF9A3" w:rsidR="00D1132A" w:rsidRPr="00D97DF7" w:rsidRDefault="009F4DF6" w:rsidP="00DD31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Wykonawca zobowiązany jest  zorganizowania we własnym zakresie odpowiednich warunków do przeprowadzenia znakowania z</w:t>
      </w:r>
      <w:r w:rsidR="00FF4659">
        <w:rPr>
          <w:rFonts w:ascii="Times New Roman" w:hAnsi="Times New Roman" w:cs="Times New Roman"/>
          <w:sz w:val="24"/>
          <w:szCs w:val="24"/>
        </w:rPr>
        <w:t>wierząt w miejscu wskazanym w </w:t>
      </w:r>
      <w:r w:rsidR="00D75B97">
        <w:rPr>
          <w:rFonts w:ascii="Times New Roman" w:hAnsi="Times New Roman" w:cs="Times New Roman"/>
          <w:sz w:val="24"/>
          <w:szCs w:val="24"/>
        </w:rPr>
        <w:t>§</w:t>
      </w:r>
      <w:r w:rsidR="00FF4659">
        <w:rPr>
          <w:rFonts w:ascii="Times New Roman" w:hAnsi="Times New Roman" w:cs="Times New Roman"/>
          <w:sz w:val="24"/>
          <w:szCs w:val="24"/>
        </w:rPr>
        <w:t>1 </w:t>
      </w:r>
      <w:r w:rsidRPr="00D97DF7">
        <w:rPr>
          <w:rFonts w:ascii="Times New Roman" w:hAnsi="Times New Roman" w:cs="Times New Roman"/>
          <w:sz w:val="24"/>
          <w:szCs w:val="24"/>
        </w:rPr>
        <w:t>pkt.1a).</w:t>
      </w:r>
    </w:p>
    <w:p w14:paraId="704B877D" w14:textId="1C99C1E5" w:rsidR="009F4DF6" w:rsidRPr="00D97DF7" w:rsidRDefault="009F4DF6" w:rsidP="00DD317D">
      <w:pPr>
        <w:pStyle w:val="Akapitzlist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51B02EDB" w14:textId="57F31DBC" w:rsidR="009F4DF6" w:rsidRPr="00D97DF7" w:rsidRDefault="009F4DF6" w:rsidP="00DD317D">
      <w:pPr>
        <w:pStyle w:val="Akapitzlist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4C8AD55" w14:textId="220E462C" w:rsidR="009F4DF6" w:rsidRPr="00D97DF7" w:rsidRDefault="009F4DF6" w:rsidP="0090029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Termin realizacji przedmiotu umowy ustala się od dnia </w:t>
      </w:r>
      <w:r w:rsidR="009B026B">
        <w:rPr>
          <w:rFonts w:ascii="Times New Roman" w:hAnsi="Times New Roman" w:cs="Times New Roman"/>
          <w:sz w:val="24"/>
          <w:szCs w:val="24"/>
        </w:rPr>
        <w:t>1</w:t>
      </w:r>
      <w:r w:rsidRPr="00D97DF7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C54DF0">
        <w:rPr>
          <w:rFonts w:ascii="Times New Roman" w:hAnsi="Times New Roman" w:cs="Times New Roman"/>
          <w:sz w:val="24"/>
          <w:szCs w:val="24"/>
        </w:rPr>
        <w:t>5</w:t>
      </w:r>
      <w:r w:rsidR="00D75B97">
        <w:rPr>
          <w:rFonts w:ascii="Times New Roman" w:hAnsi="Times New Roman" w:cs="Times New Roman"/>
          <w:sz w:val="24"/>
          <w:szCs w:val="24"/>
        </w:rPr>
        <w:t xml:space="preserve"> roku do 31 </w:t>
      </w:r>
      <w:r w:rsidRPr="00D97DF7">
        <w:rPr>
          <w:rFonts w:ascii="Times New Roman" w:hAnsi="Times New Roman" w:cs="Times New Roman"/>
          <w:sz w:val="24"/>
          <w:szCs w:val="24"/>
        </w:rPr>
        <w:t>grudnia 202</w:t>
      </w:r>
      <w:r w:rsidR="00C54DF0">
        <w:rPr>
          <w:rFonts w:ascii="Times New Roman" w:hAnsi="Times New Roman" w:cs="Times New Roman"/>
          <w:sz w:val="24"/>
          <w:szCs w:val="24"/>
        </w:rPr>
        <w:t>5</w:t>
      </w:r>
      <w:r w:rsidRPr="00D97DF7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76BA89A0" w14:textId="0AFE93BD" w:rsidR="009F4DF6" w:rsidRPr="00D97DF7" w:rsidRDefault="009F4DF6" w:rsidP="00DD3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FD57780" w14:textId="1EF8FC9D" w:rsidR="00F05EEF" w:rsidRPr="00D97DF7" w:rsidRDefault="009F4DF6" w:rsidP="003C2736">
      <w:pPr>
        <w:pStyle w:val="Akapitzlist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Strony ustalają wynagrodzenie na podstawie złożonej oferty w kwocie </w:t>
      </w:r>
      <w:r w:rsidR="00EA1348">
        <w:rPr>
          <w:rFonts w:ascii="Times New Roman" w:hAnsi="Times New Roman" w:cs="Times New Roman"/>
          <w:sz w:val="24"/>
          <w:szCs w:val="24"/>
        </w:rPr>
        <w:t>…...</w:t>
      </w:r>
      <w:r w:rsidR="00900291">
        <w:rPr>
          <w:rFonts w:ascii="Times New Roman" w:hAnsi="Times New Roman" w:cs="Times New Roman"/>
          <w:sz w:val="24"/>
          <w:szCs w:val="24"/>
        </w:rPr>
        <w:t xml:space="preserve">zł </w:t>
      </w:r>
      <w:r w:rsidRPr="00D97DF7">
        <w:rPr>
          <w:rFonts w:ascii="Times New Roman" w:hAnsi="Times New Roman" w:cs="Times New Roman"/>
          <w:sz w:val="24"/>
          <w:szCs w:val="24"/>
        </w:rPr>
        <w:t>brutto za każdy zabieg znakowan</w:t>
      </w:r>
      <w:r w:rsidR="009B026B">
        <w:rPr>
          <w:rFonts w:ascii="Times New Roman" w:hAnsi="Times New Roman" w:cs="Times New Roman"/>
          <w:sz w:val="24"/>
          <w:szCs w:val="24"/>
        </w:rPr>
        <w:t>ia. Maksymalna ilość zabiegów w </w:t>
      </w:r>
      <w:r w:rsidRPr="00D97DF7">
        <w:rPr>
          <w:rFonts w:ascii="Times New Roman" w:hAnsi="Times New Roman" w:cs="Times New Roman"/>
          <w:sz w:val="24"/>
          <w:szCs w:val="24"/>
        </w:rPr>
        <w:t xml:space="preserve">czasie obowiązywania umowy to </w:t>
      </w:r>
      <w:r w:rsidR="009B026B">
        <w:rPr>
          <w:rFonts w:ascii="Times New Roman" w:hAnsi="Times New Roman" w:cs="Times New Roman"/>
          <w:sz w:val="24"/>
          <w:szCs w:val="24"/>
        </w:rPr>
        <w:t>1</w:t>
      </w:r>
      <w:r w:rsidR="00900291">
        <w:rPr>
          <w:rFonts w:ascii="Times New Roman" w:hAnsi="Times New Roman" w:cs="Times New Roman"/>
          <w:sz w:val="24"/>
          <w:szCs w:val="24"/>
        </w:rPr>
        <w:t xml:space="preserve">0 </w:t>
      </w:r>
      <w:r w:rsidRPr="00D97DF7">
        <w:rPr>
          <w:rFonts w:ascii="Times New Roman" w:hAnsi="Times New Roman" w:cs="Times New Roman"/>
          <w:sz w:val="24"/>
          <w:szCs w:val="24"/>
        </w:rPr>
        <w:t xml:space="preserve">zabiegów znakowania zwierząt. </w:t>
      </w:r>
    </w:p>
    <w:p w14:paraId="607947AA" w14:textId="1D3EFB56" w:rsidR="009F4DF6" w:rsidRPr="00D97DF7" w:rsidRDefault="009F4DF6" w:rsidP="003C2736">
      <w:pPr>
        <w:pStyle w:val="Akapitzlist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lastRenderedPageBreak/>
        <w:t>Szacunkowe roczne wynagrodzenie za wykonanie przedmiotu umowy wynosi</w:t>
      </w:r>
      <w:r w:rsidR="00900291">
        <w:rPr>
          <w:rFonts w:ascii="Times New Roman" w:hAnsi="Times New Roman" w:cs="Times New Roman"/>
          <w:sz w:val="24"/>
          <w:szCs w:val="24"/>
        </w:rPr>
        <w:t xml:space="preserve"> </w:t>
      </w:r>
      <w:r w:rsidR="00EA1348">
        <w:rPr>
          <w:rFonts w:ascii="Times New Roman" w:hAnsi="Times New Roman" w:cs="Times New Roman"/>
          <w:sz w:val="24"/>
          <w:szCs w:val="24"/>
        </w:rPr>
        <w:t>……..</w:t>
      </w:r>
      <w:r w:rsidR="005060D3">
        <w:rPr>
          <w:rFonts w:ascii="Times New Roman" w:hAnsi="Times New Roman" w:cs="Times New Roman"/>
          <w:sz w:val="24"/>
          <w:szCs w:val="24"/>
        </w:rPr>
        <w:t>zł</w:t>
      </w:r>
      <w:r w:rsidRPr="00D97DF7">
        <w:rPr>
          <w:rFonts w:ascii="Times New Roman" w:hAnsi="Times New Roman" w:cs="Times New Roman"/>
          <w:sz w:val="24"/>
          <w:szCs w:val="24"/>
        </w:rPr>
        <w:t xml:space="preserve"> brutto w tym V</w:t>
      </w:r>
      <w:r w:rsidR="005060D3">
        <w:rPr>
          <w:rFonts w:ascii="Times New Roman" w:hAnsi="Times New Roman" w:cs="Times New Roman"/>
          <w:sz w:val="24"/>
          <w:szCs w:val="24"/>
        </w:rPr>
        <w:t xml:space="preserve">AT </w:t>
      </w:r>
      <w:r w:rsidR="00EA1348">
        <w:rPr>
          <w:rFonts w:ascii="Times New Roman" w:hAnsi="Times New Roman" w:cs="Times New Roman"/>
          <w:sz w:val="24"/>
          <w:szCs w:val="24"/>
        </w:rPr>
        <w:t>…..</w:t>
      </w:r>
      <w:r w:rsidR="00900291">
        <w:rPr>
          <w:rFonts w:ascii="Times New Roman" w:hAnsi="Times New Roman" w:cs="Times New Roman"/>
          <w:sz w:val="24"/>
          <w:szCs w:val="24"/>
        </w:rPr>
        <w:t>%</w:t>
      </w:r>
    </w:p>
    <w:p w14:paraId="1BC84311" w14:textId="5256D4C6" w:rsidR="009F4DF6" w:rsidRPr="00D97DF7" w:rsidRDefault="009F4DF6" w:rsidP="003C2736">
      <w:pPr>
        <w:pStyle w:val="Akapitzlist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W przypadku zmniejszenia zakresu usług wynagrodzenie usług </w:t>
      </w:r>
      <w:r w:rsidR="00620390" w:rsidRPr="00D97DF7">
        <w:rPr>
          <w:rFonts w:ascii="Times New Roman" w:hAnsi="Times New Roman" w:cs="Times New Roman"/>
          <w:sz w:val="24"/>
          <w:szCs w:val="24"/>
        </w:rPr>
        <w:t>ulegnie zmniejszeniu o usługi niewykonane, a ich wartość zostanie obliczona na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="00620390" w:rsidRPr="00D97DF7">
        <w:rPr>
          <w:rFonts w:ascii="Times New Roman" w:hAnsi="Times New Roman" w:cs="Times New Roman"/>
          <w:sz w:val="24"/>
          <w:szCs w:val="24"/>
        </w:rPr>
        <w:t xml:space="preserve">podstawie jednostkowej ceny podanej w ofercie. </w:t>
      </w:r>
    </w:p>
    <w:p w14:paraId="2735201E" w14:textId="3C1DF54B" w:rsidR="00620390" w:rsidRPr="00D97DF7" w:rsidRDefault="00620390" w:rsidP="00DD317D">
      <w:pPr>
        <w:pStyle w:val="Akapitzlist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14:paraId="64580247" w14:textId="77777777" w:rsidR="00620390" w:rsidRPr="00D97DF7" w:rsidRDefault="00620390" w:rsidP="00DD317D">
      <w:pPr>
        <w:pStyle w:val="Akapitzlist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14:paraId="3C525706" w14:textId="1F5C5B4D" w:rsidR="00620390" w:rsidRPr="00D97DF7" w:rsidRDefault="00620390" w:rsidP="00DD317D">
      <w:pPr>
        <w:pStyle w:val="Akapitzlist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352755F7" w14:textId="29C9A2EE" w:rsidR="00620390" w:rsidRPr="00D97DF7" w:rsidRDefault="00D75B97" w:rsidP="003C2736">
      <w:pPr>
        <w:pStyle w:val="Akapitzlist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</w:t>
      </w:r>
      <w:r w:rsidR="00620390" w:rsidRPr="00D97DF7">
        <w:rPr>
          <w:rFonts w:ascii="Times New Roman" w:hAnsi="Times New Roman" w:cs="Times New Roman"/>
          <w:sz w:val="24"/>
          <w:szCs w:val="24"/>
        </w:rPr>
        <w:t xml:space="preserve"> za usługę odbywać się będzie na pods</w:t>
      </w:r>
      <w:r w:rsidR="00FF4659">
        <w:rPr>
          <w:rFonts w:ascii="Times New Roman" w:hAnsi="Times New Roman" w:cs="Times New Roman"/>
          <w:sz w:val="24"/>
          <w:szCs w:val="24"/>
        </w:rPr>
        <w:t>tawie faktur wystawianych raz w </w:t>
      </w:r>
      <w:r w:rsidR="00620390" w:rsidRPr="00D97DF7">
        <w:rPr>
          <w:rFonts w:ascii="Times New Roman" w:hAnsi="Times New Roman" w:cs="Times New Roman"/>
          <w:sz w:val="24"/>
          <w:szCs w:val="24"/>
        </w:rPr>
        <w:t xml:space="preserve">miesiącu. </w:t>
      </w:r>
    </w:p>
    <w:p w14:paraId="7FBE8F79" w14:textId="4F50D399" w:rsidR="00620390" w:rsidRPr="00D97DF7" w:rsidRDefault="00D75B97" w:rsidP="003C2736">
      <w:pPr>
        <w:pStyle w:val="Akapitzlist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należy wystawić na</w:t>
      </w:r>
      <w:r w:rsidR="00620390" w:rsidRPr="00D97DF7">
        <w:rPr>
          <w:rFonts w:ascii="Times New Roman" w:hAnsi="Times New Roman" w:cs="Times New Roman"/>
          <w:sz w:val="24"/>
          <w:szCs w:val="24"/>
        </w:rPr>
        <w:t>: Gmina Suc</w:t>
      </w:r>
      <w:r w:rsidR="000B4731">
        <w:rPr>
          <w:rFonts w:ascii="Times New Roman" w:hAnsi="Times New Roman" w:cs="Times New Roman"/>
          <w:sz w:val="24"/>
          <w:szCs w:val="24"/>
        </w:rPr>
        <w:t>hedniów, NIP 663-17-31-609, ul. </w:t>
      </w:r>
      <w:r w:rsidR="00620390" w:rsidRPr="00D97DF7">
        <w:rPr>
          <w:rFonts w:ascii="Times New Roman" w:hAnsi="Times New Roman" w:cs="Times New Roman"/>
          <w:sz w:val="24"/>
          <w:szCs w:val="24"/>
        </w:rPr>
        <w:t xml:space="preserve">Fabryczna 5, 26-130 Suchedniów. </w:t>
      </w:r>
    </w:p>
    <w:p w14:paraId="24F7A528" w14:textId="7C111A30" w:rsidR="00620390" w:rsidRPr="00D97DF7" w:rsidRDefault="00620390" w:rsidP="003C2736">
      <w:pPr>
        <w:pStyle w:val="Akapitzlist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Zamawiający dokona zapłaty faktur przelewem na konto Wykonawcy wskazane na fakturach w terminie 30 dni licząc od daty ich doręczenia. </w:t>
      </w:r>
    </w:p>
    <w:p w14:paraId="7B951045" w14:textId="10BC4397" w:rsidR="00620390" w:rsidRPr="00D97DF7" w:rsidRDefault="00620390" w:rsidP="003C2736">
      <w:pPr>
        <w:pStyle w:val="Akapitzlist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Zamawiający zastrzega sobie prawo potrącenia z wynagrodzenia Wykonawcy  należności z tytułu kar przewidzianych w umowie</w:t>
      </w:r>
      <w:r w:rsidR="009A0BC4" w:rsidRPr="00D97DF7">
        <w:rPr>
          <w:rFonts w:ascii="Times New Roman" w:hAnsi="Times New Roman" w:cs="Times New Roman"/>
          <w:sz w:val="24"/>
          <w:szCs w:val="24"/>
        </w:rPr>
        <w:t>.</w:t>
      </w:r>
      <w:r w:rsidRPr="00D97D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12738" w14:textId="78A74C8C" w:rsidR="00620390" w:rsidRPr="00D97DF7" w:rsidRDefault="00620390" w:rsidP="00DD317D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453083BB" w14:textId="3AB2C921" w:rsidR="00620390" w:rsidRPr="00D97DF7" w:rsidRDefault="00620390" w:rsidP="003C273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Wykonawca  nie może przenieść praw i obowiązków wynikających z </w:t>
      </w:r>
      <w:r w:rsidR="00ED5CC2" w:rsidRPr="00D97DF7">
        <w:rPr>
          <w:rFonts w:ascii="Times New Roman" w:hAnsi="Times New Roman" w:cs="Times New Roman"/>
          <w:sz w:val="24"/>
          <w:szCs w:val="24"/>
        </w:rPr>
        <w:t xml:space="preserve">niniejszej umowy na osobę trzecią. </w:t>
      </w:r>
    </w:p>
    <w:p w14:paraId="59C84FAE" w14:textId="58794E08" w:rsidR="00ED5CC2" w:rsidRPr="00D97DF7" w:rsidRDefault="00ED5CC2" w:rsidP="00DD31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351DE168" w14:textId="621D1AB6" w:rsidR="000C7FC4" w:rsidRPr="00D97DF7" w:rsidRDefault="000C7FC4" w:rsidP="003C273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Wykonawca  zapłaci Zamawiającemu kary umowne w następujących przypadkach i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="00D75B97">
        <w:rPr>
          <w:rFonts w:ascii="Times New Roman" w:hAnsi="Times New Roman" w:cs="Times New Roman"/>
          <w:sz w:val="24"/>
          <w:szCs w:val="24"/>
        </w:rPr>
        <w:t>wysokościach</w:t>
      </w:r>
      <w:r w:rsidRPr="00D97DF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831AE1" w14:textId="776398D3" w:rsidR="000C7FC4" w:rsidRPr="00D97DF7" w:rsidRDefault="000C7FC4" w:rsidP="00F231C5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W wysokości 2- krotneg</w:t>
      </w:r>
      <w:r w:rsidR="00D75B97">
        <w:rPr>
          <w:rFonts w:ascii="Times New Roman" w:hAnsi="Times New Roman" w:cs="Times New Roman"/>
          <w:sz w:val="24"/>
          <w:szCs w:val="24"/>
        </w:rPr>
        <w:t>o wynagrodzenia określonego w §</w:t>
      </w:r>
      <w:r w:rsidRPr="00D97DF7">
        <w:rPr>
          <w:rFonts w:ascii="Times New Roman" w:hAnsi="Times New Roman" w:cs="Times New Roman"/>
          <w:sz w:val="24"/>
          <w:szCs w:val="24"/>
        </w:rPr>
        <w:t>4 ust. 1 niniejszej umowy za stwierdzony każdy przyp</w:t>
      </w:r>
      <w:r w:rsidR="00D75B97">
        <w:rPr>
          <w:rFonts w:ascii="Times New Roman" w:hAnsi="Times New Roman" w:cs="Times New Roman"/>
          <w:sz w:val="24"/>
          <w:szCs w:val="24"/>
        </w:rPr>
        <w:t>adek niewykonania postanowień §1 </w:t>
      </w:r>
      <w:r w:rsidRPr="00D97DF7">
        <w:rPr>
          <w:rFonts w:ascii="Times New Roman" w:hAnsi="Times New Roman" w:cs="Times New Roman"/>
          <w:sz w:val="24"/>
          <w:szCs w:val="24"/>
        </w:rPr>
        <w:t xml:space="preserve">umowy,  stanowiący podstawę do żądania zapłaty kary umownej, </w:t>
      </w:r>
    </w:p>
    <w:p w14:paraId="2D74F312" w14:textId="60F232FC" w:rsidR="000C7FC4" w:rsidRPr="00D97DF7" w:rsidRDefault="000C7FC4" w:rsidP="00F231C5">
      <w:pPr>
        <w:pStyle w:val="Akapitzlist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Suma naliczonych kar umownych nie może przekroczyć kwoty 50% wynagrod</w:t>
      </w:r>
      <w:r w:rsidR="00D75B97">
        <w:rPr>
          <w:rFonts w:ascii="Times New Roman" w:hAnsi="Times New Roman" w:cs="Times New Roman"/>
          <w:sz w:val="24"/>
          <w:szCs w:val="24"/>
        </w:rPr>
        <w:t>zenia brutto, o którym mowa w §</w:t>
      </w:r>
      <w:r w:rsidRPr="00D97DF7">
        <w:rPr>
          <w:rFonts w:ascii="Times New Roman" w:hAnsi="Times New Roman" w:cs="Times New Roman"/>
          <w:sz w:val="24"/>
          <w:szCs w:val="24"/>
        </w:rPr>
        <w:t>4 ust. 2</w:t>
      </w:r>
      <w:r w:rsidR="002512E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B0FC488" w14:textId="66F35AF0" w:rsidR="000C7FC4" w:rsidRPr="00D97DF7" w:rsidRDefault="000C7FC4" w:rsidP="00DD317D">
      <w:pPr>
        <w:pStyle w:val="Akapitzlist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14:paraId="67F09C27" w14:textId="07BE068B" w:rsidR="009471DF" w:rsidRPr="00D97DF7" w:rsidRDefault="000C7FC4" w:rsidP="00DD317D">
      <w:pPr>
        <w:pStyle w:val="Akapitzlist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471DF" w:rsidRPr="00D97DF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B83A60F" w14:textId="34700EBC" w:rsidR="009471DF" w:rsidRPr="00D97DF7" w:rsidRDefault="009471DF" w:rsidP="00F231C5">
      <w:pPr>
        <w:pStyle w:val="Akapitzlist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Zamawiający ma prawo odstąpić od umowy lub rozwiązać ją w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Pr="00D97DF7">
        <w:rPr>
          <w:rFonts w:ascii="Times New Roman" w:hAnsi="Times New Roman" w:cs="Times New Roman"/>
          <w:sz w:val="24"/>
          <w:szCs w:val="24"/>
        </w:rPr>
        <w:t>następujących przypadkach;</w:t>
      </w:r>
    </w:p>
    <w:p w14:paraId="6FED8A36" w14:textId="53D4D2C6" w:rsidR="009471DF" w:rsidRPr="00D97DF7" w:rsidRDefault="009471DF" w:rsidP="00F231C5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Nie przystąpienia Wykonawcy do jej wykonania </w:t>
      </w:r>
    </w:p>
    <w:p w14:paraId="26A6EA38" w14:textId="3CEE1D0E" w:rsidR="009471DF" w:rsidRPr="00D97DF7" w:rsidRDefault="009471DF" w:rsidP="00F231C5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Jeżeli Wykonawca będzie realizował przedmiot umowy w sposób </w:t>
      </w:r>
      <w:r w:rsidR="00FF4659">
        <w:rPr>
          <w:rFonts w:ascii="Times New Roman" w:hAnsi="Times New Roman" w:cs="Times New Roman"/>
          <w:sz w:val="24"/>
          <w:szCs w:val="24"/>
        </w:rPr>
        <w:t>wadliwy lub </w:t>
      </w:r>
      <w:r w:rsidRPr="00D97DF7">
        <w:rPr>
          <w:rFonts w:ascii="Times New Roman" w:hAnsi="Times New Roman" w:cs="Times New Roman"/>
          <w:sz w:val="24"/>
          <w:szCs w:val="24"/>
        </w:rPr>
        <w:t>sprzeczny z umową, a Zamawiający wezwie Wykona</w:t>
      </w:r>
      <w:r w:rsidR="009A0BC4" w:rsidRPr="00D97DF7">
        <w:rPr>
          <w:rFonts w:ascii="Times New Roman" w:hAnsi="Times New Roman" w:cs="Times New Roman"/>
          <w:sz w:val="24"/>
          <w:szCs w:val="24"/>
        </w:rPr>
        <w:t xml:space="preserve">wcę </w:t>
      </w:r>
      <w:r w:rsidRPr="00D97DF7">
        <w:rPr>
          <w:rFonts w:ascii="Times New Roman" w:hAnsi="Times New Roman" w:cs="Times New Roman"/>
          <w:sz w:val="24"/>
          <w:szCs w:val="24"/>
        </w:rPr>
        <w:t xml:space="preserve"> do zmiany sposobu jej wykonywania, wyznaczając Wykonawcy w</w:t>
      </w:r>
      <w:r w:rsidR="00FF4659">
        <w:rPr>
          <w:rFonts w:ascii="Times New Roman" w:hAnsi="Times New Roman" w:cs="Times New Roman"/>
          <w:sz w:val="24"/>
          <w:szCs w:val="24"/>
        </w:rPr>
        <w:t xml:space="preserve"> tym celu odpowiedni termin, po </w:t>
      </w:r>
      <w:r w:rsidRPr="00D97DF7">
        <w:rPr>
          <w:rFonts w:ascii="Times New Roman" w:hAnsi="Times New Roman" w:cs="Times New Roman"/>
          <w:sz w:val="24"/>
          <w:szCs w:val="24"/>
        </w:rPr>
        <w:t>bezskutecznym upływie wyznaczonego terminu, Zamawiający uprawniony będzie do odstąpienia lub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Pr="00D97DF7">
        <w:rPr>
          <w:rFonts w:ascii="Times New Roman" w:hAnsi="Times New Roman" w:cs="Times New Roman"/>
          <w:sz w:val="24"/>
          <w:szCs w:val="24"/>
        </w:rPr>
        <w:t xml:space="preserve">rozwiązania umowy </w:t>
      </w:r>
    </w:p>
    <w:p w14:paraId="45592339" w14:textId="7D68DE1B" w:rsidR="009471DF" w:rsidRPr="00D97DF7" w:rsidRDefault="009471DF" w:rsidP="00F231C5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Gdy istotne dane zawarte w ofercie mające wpływ na wybór Wykonawcy okażą się nieprawdziwe </w:t>
      </w:r>
    </w:p>
    <w:p w14:paraId="3B1DAF9D" w14:textId="60F12EB6" w:rsidR="009471DF" w:rsidRPr="00D97DF7" w:rsidRDefault="009471DF" w:rsidP="00F231C5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gdy </w:t>
      </w:r>
      <w:r w:rsidR="00B37A40" w:rsidRPr="00D97DF7">
        <w:rPr>
          <w:rFonts w:ascii="Times New Roman" w:hAnsi="Times New Roman" w:cs="Times New Roman"/>
          <w:sz w:val="24"/>
          <w:szCs w:val="24"/>
        </w:rPr>
        <w:t xml:space="preserve">Wykonawca utraci uprawnienia niezbędne do wykonania przedmiotu umowy </w:t>
      </w:r>
    </w:p>
    <w:p w14:paraId="1F99DB5A" w14:textId="6E7E3154" w:rsidR="00B37A40" w:rsidRPr="00D97DF7" w:rsidRDefault="00B37A40" w:rsidP="00F231C5">
      <w:pPr>
        <w:pStyle w:val="Akapitzlist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Zamawiający może odstąpić od umowy w razie wystąpienia istotnej zmiany okoliczności powodującej, że wykonanie umowy </w:t>
      </w:r>
      <w:r w:rsidR="00D75B97">
        <w:rPr>
          <w:rFonts w:ascii="Times New Roman" w:hAnsi="Times New Roman" w:cs="Times New Roman"/>
          <w:sz w:val="24"/>
          <w:szCs w:val="24"/>
        </w:rPr>
        <w:t>nie leży w interesie publicznym</w:t>
      </w:r>
      <w:r w:rsidRPr="00D97DF7">
        <w:rPr>
          <w:rFonts w:ascii="Times New Roman" w:hAnsi="Times New Roman" w:cs="Times New Roman"/>
          <w:sz w:val="24"/>
          <w:szCs w:val="24"/>
        </w:rPr>
        <w:t xml:space="preserve">, czego nie można było przewidzieć w chwili jej zawarcia. </w:t>
      </w:r>
    </w:p>
    <w:p w14:paraId="71CD5F47" w14:textId="7877CCC2" w:rsidR="00B37A40" w:rsidRPr="00D97DF7" w:rsidRDefault="00B37A40" w:rsidP="00F231C5">
      <w:pPr>
        <w:pStyle w:val="Akapitzlist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Rozwiązanie umowy w trybie natychmiastowym powinno nastąpić na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Pr="00D97DF7">
        <w:rPr>
          <w:rFonts w:ascii="Times New Roman" w:hAnsi="Times New Roman" w:cs="Times New Roman"/>
          <w:sz w:val="24"/>
          <w:szCs w:val="24"/>
        </w:rPr>
        <w:t xml:space="preserve">piśmie. </w:t>
      </w:r>
    </w:p>
    <w:p w14:paraId="124B4658" w14:textId="77777777" w:rsidR="003C2736" w:rsidRDefault="003C2736" w:rsidP="00DD317D">
      <w:pPr>
        <w:pStyle w:val="Akapitzlist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E563D" w14:textId="07F201DD" w:rsidR="00B37A40" w:rsidRPr="00D97DF7" w:rsidRDefault="00B37A40" w:rsidP="00DD317D">
      <w:pPr>
        <w:pStyle w:val="Akapitzlist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§9</w:t>
      </w:r>
    </w:p>
    <w:p w14:paraId="6A3E3EA5" w14:textId="31683D12" w:rsidR="00B37A40" w:rsidRPr="00D97DF7" w:rsidRDefault="00B37A40" w:rsidP="0090029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przepisy Kodeksu Cywilnego. </w:t>
      </w:r>
    </w:p>
    <w:p w14:paraId="06FBA858" w14:textId="1C42AC11" w:rsidR="00B37A40" w:rsidRPr="00D97DF7" w:rsidRDefault="00B37A40" w:rsidP="00DD317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44CFB821" w14:textId="5D104022" w:rsidR="00B37A40" w:rsidRPr="00D97DF7" w:rsidRDefault="00B37A40" w:rsidP="0090029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Sprawy sporne w przypadku ni</w:t>
      </w:r>
      <w:r w:rsidR="00D75B97">
        <w:rPr>
          <w:rFonts w:ascii="Times New Roman" w:hAnsi="Times New Roman" w:cs="Times New Roman"/>
          <w:sz w:val="24"/>
          <w:szCs w:val="24"/>
        </w:rPr>
        <w:t>eosiągnięcia porozumienia stron</w:t>
      </w:r>
      <w:r w:rsidRPr="00D97DF7">
        <w:rPr>
          <w:rFonts w:ascii="Times New Roman" w:hAnsi="Times New Roman" w:cs="Times New Roman"/>
          <w:sz w:val="24"/>
          <w:szCs w:val="24"/>
        </w:rPr>
        <w:t xml:space="preserve"> rozstrzygane będą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Pr="00D97DF7">
        <w:rPr>
          <w:rFonts w:ascii="Times New Roman" w:hAnsi="Times New Roman" w:cs="Times New Roman"/>
          <w:sz w:val="24"/>
          <w:szCs w:val="24"/>
        </w:rPr>
        <w:t xml:space="preserve">przed Sądem właściwym miejscowo dla Zamawiającego. </w:t>
      </w:r>
    </w:p>
    <w:p w14:paraId="7B408BF8" w14:textId="5D97F390" w:rsidR="00B37A40" w:rsidRPr="00D97DF7" w:rsidRDefault="00B37A40" w:rsidP="00DD317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67378A71" w14:textId="204249EC" w:rsidR="009471DF" w:rsidRPr="00D97DF7" w:rsidRDefault="000C0960" w:rsidP="0090029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>Umowę niniejszą sporządzono w dwóch egzemplarzach: jeden egzemplarz dla</w:t>
      </w:r>
      <w:r w:rsidR="00D97DF7">
        <w:rPr>
          <w:rFonts w:ascii="Times New Roman" w:hAnsi="Times New Roman" w:cs="Times New Roman"/>
          <w:sz w:val="24"/>
          <w:szCs w:val="24"/>
        </w:rPr>
        <w:t> </w:t>
      </w:r>
      <w:r w:rsidRPr="00D97DF7">
        <w:rPr>
          <w:rFonts w:ascii="Times New Roman" w:hAnsi="Times New Roman" w:cs="Times New Roman"/>
          <w:sz w:val="24"/>
          <w:szCs w:val="24"/>
        </w:rPr>
        <w:t xml:space="preserve">Zamawiającego, jeden egzemplarz dla Wykonawcy. </w:t>
      </w:r>
    </w:p>
    <w:p w14:paraId="254751A3" w14:textId="3C13927D" w:rsidR="000C0960" w:rsidRPr="00D97DF7" w:rsidRDefault="000C0960" w:rsidP="00DD3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788B2" w14:textId="2E73F2DA" w:rsidR="000C0960" w:rsidRPr="00D97DF7" w:rsidRDefault="000C0960" w:rsidP="00DD3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85509" w14:textId="59230AD1" w:rsidR="000C0960" w:rsidRPr="00D97DF7" w:rsidRDefault="000C0960" w:rsidP="00DD3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2D7E2" w14:textId="5B00B86A" w:rsidR="000C0960" w:rsidRPr="00D97DF7" w:rsidRDefault="000C0960" w:rsidP="00DD3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FA701" w14:textId="35E3EE05" w:rsidR="000C0960" w:rsidRPr="00D97DF7" w:rsidRDefault="000C0960" w:rsidP="00DD317D">
      <w:pPr>
        <w:jc w:val="both"/>
        <w:rPr>
          <w:rFonts w:ascii="Times New Roman" w:hAnsi="Times New Roman" w:cs="Times New Roman"/>
          <w:sz w:val="24"/>
          <w:szCs w:val="24"/>
        </w:rPr>
      </w:pPr>
      <w:r w:rsidRPr="00D97DF7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</w:r>
      <w:r w:rsidRPr="00D97DF7">
        <w:rPr>
          <w:rFonts w:ascii="Times New Roman" w:hAnsi="Times New Roman" w:cs="Times New Roman"/>
          <w:sz w:val="24"/>
          <w:szCs w:val="24"/>
        </w:rPr>
        <w:tab/>
        <w:t xml:space="preserve">WYKONAWCA </w:t>
      </w:r>
    </w:p>
    <w:sectPr w:rsidR="000C0960" w:rsidRPr="00D97DF7" w:rsidSect="002D78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97B59"/>
    <w:multiLevelType w:val="hybridMultilevel"/>
    <w:tmpl w:val="FA16AC8A"/>
    <w:lvl w:ilvl="0" w:tplc="892AB54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A683D23"/>
    <w:multiLevelType w:val="hybridMultilevel"/>
    <w:tmpl w:val="8EB2B588"/>
    <w:lvl w:ilvl="0" w:tplc="1D021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625641"/>
    <w:multiLevelType w:val="hybridMultilevel"/>
    <w:tmpl w:val="37EE2554"/>
    <w:lvl w:ilvl="0" w:tplc="77020ADE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7AC239F"/>
    <w:multiLevelType w:val="hybridMultilevel"/>
    <w:tmpl w:val="9F0642A8"/>
    <w:lvl w:ilvl="0" w:tplc="69BEFB9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02B1264"/>
    <w:multiLevelType w:val="hybridMultilevel"/>
    <w:tmpl w:val="44E2ECEE"/>
    <w:lvl w:ilvl="0" w:tplc="522A9BD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0ED1E6E"/>
    <w:multiLevelType w:val="hybridMultilevel"/>
    <w:tmpl w:val="D7CC371E"/>
    <w:lvl w:ilvl="0" w:tplc="0ECC0C0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60A31D19"/>
    <w:multiLevelType w:val="hybridMultilevel"/>
    <w:tmpl w:val="64768F14"/>
    <w:lvl w:ilvl="0" w:tplc="6CBCFBB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6337070"/>
    <w:multiLevelType w:val="hybridMultilevel"/>
    <w:tmpl w:val="415E429E"/>
    <w:lvl w:ilvl="0" w:tplc="1DFC9D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7DB4EE1"/>
    <w:multiLevelType w:val="hybridMultilevel"/>
    <w:tmpl w:val="8A9646D8"/>
    <w:lvl w:ilvl="0" w:tplc="7EF01E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E2"/>
    <w:rsid w:val="0009283F"/>
    <w:rsid w:val="000B4731"/>
    <w:rsid w:val="000C0960"/>
    <w:rsid w:val="000C7FC4"/>
    <w:rsid w:val="002512ED"/>
    <w:rsid w:val="002756E2"/>
    <w:rsid w:val="00296606"/>
    <w:rsid w:val="002D782C"/>
    <w:rsid w:val="00353757"/>
    <w:rsid w:val="003C2736"/>
    <w:rsid w:val="00415898"/>
    <w:rsid w:val="005060D3"/>
    <w:rsid w:val="00620390"/>
    <w:rsid w:val="006318FE"/>
    <w:rsid w:val="006A5CEE"/>
    <w:rsid w:val="006B3515"/>
    <w:rsid w:val="00900291"/>
    <w:rsid w:val="009471DF"/>
    <w:rsid w:val="009A0BC4"/>
    <w:rsid w:val="009B026B"/>
    <w:rsid w:val="009F4DF6"/>
    <w:rsid w:val="00AB226A"/>
    <w:rsid w:val="00B37A40"/>
    <w:rsid w:val="00C1741F"/>
    <w:rsid w:val="00C54DF0"/>
    <w:rsid w:val="00C84AD1"/>
    <w:rsid w:val="00D1132A"/>
    <w:rsid w:val="00D24826"/>
    <w:rsid w:val="00D75B97"/>
    <w:rsid w:val="00D97DF7"/>
    <w:rsid w:val="00DD317D"/>
    <w:rsid w:val="00E529CB"/>
    <w:rsid w:val="00EA1348"/>
    <w:rsid w:val="00ED5CC2"/>
    <w:rsid w:val="00ED6AFC"/>
    <w:rsid w:val="00EE4FE1"/>
    <w:rsid w:val="00F00ED1"/>
    <w:rsid w:val="00F05EEF"/>
    <w:rsid w:val="00F231C5"/>
    <w:rsid w:val="00FC03D0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77A0"/>
  <w15:chartTrackingRefBased/>
  <w15:docId w15:val="{9F95FB06-2AF3-4B86-AFF8-744DD328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4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KOŁOMAŃSKA</dc:creator>
  <cp:keywords/>
  <dc:description/>
  <cp:lastModifiedBy>KLAUDIA SIECZKA</cp:lastModifiedBy>
  <cp:revision>37</cp:revision>
  <cp:lastPrinted>2024-01-09T13:28:00Z</cp:lastPrinted>
  <dcterms:created xsi:type="dcterms:W3CDTF">2023-01-11T07:24:00Z</dcterms:created>
  <dcterms:modified xsi:type="dcterms:W3CDTF">2024-12-11T11:36:00Z</dcterms:modified>
</cp:coreProperties>
</file>