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</w:t>
      </w:r>
      <w:r w:rsidR="001F3691">
        <w:rPr>
          <w:rFonts w:ascii="Arial" w:hAnsi="Arial" w:cs="Arial"/>
          <w:sz w:val="24"/>
          <w:szCs w:val="24"/>
        </w:rPr>
        <w:t>.9</w:t>
      </w:r>
      <w:r w:rsidR="00423CB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.2015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413DAB">
        <w:rPr>
          <w:rFonts w:ascii="Arial" w:hAnsi="Arial" w:cs="Arial"/>
          <w:color w:val="000000"/>
          <w:sz w:val="24"/>
          <w:szCs w:val="24"/>
        </w:rPr>
        <w:t>2</w:t>
      </w:r>
      <w:r w:rsidR="00423CB6">
        <w:rPr>
          <w:rFonts w:ascii="Arial" w:hAnsi="Arial" w:cs="Arial"/>
          <w:color w:val="000000"/>
          <w:sz w:val="24"/>
          <w:szCs w:val="24"/>
        </w:rPr>
        <w:t>9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</w:t>
      </w:r>
      <w:r w:rsidR="002E401B">
        <w:rPr>
          <w:rFonts w:ascii="Arial" w:hAnsi="Arial" w:cs="Arial"/>
          <w:color w:val="000000"/>
          <w:sz w:val="24"/>
          <w:szCs w:val="24"/>
        </w:rPr>
        <w:t>wrze</w:t>
      </w:r>
      <w:r w:rsidR="005511BB">
        <w:rPr>
          <w:rFonts w:ascii="Arial" w:hAnsi="Arial" w:cs="Arial"/>
          <w:color w:val="000000"/>
          <w:sz w:val="24"/>
          <w:szCs w:val="24"/>
        </w:rPr>
        <w:t>ś</w:t>
      </w:r>
      <w:r w:rsidR="002E401B">
        <w:rPr>
          <w:rFonts w:ascii="Arial" w:hAnsi="Arial" w:cs="Arial"/>
          <w:color w:val="000000"/>
          <w:sz w:val="24"/>
          <w:szCs w:val="24"/>
        </w:rPr>
        <w:t>nia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2015r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2015r.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2013r.  poz. 594 ze zm.),</w:t>
      </w:r>
      <w:r w:rsidR="009476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 257</w:t>
      </w:r>
      <w:r w:rsidR="00D847B8">
        <w:rPr>
          <w:rFonts w:ascii="Arial" w:hAnsi="Arial" w:cs="Arial"/>
          <w:sz w:val="24"/>
          <w:szCs w:val="24"/>
        </w:rPr>
        <w:t xml:space="preserve"> pkt </w:t>
      </w:r>
      <w:r w:rsidR="00FD3E42">
        <w:rPr>
          <w:rFonts w:ascii="Arial" w:hAnsi="Arial" w:cs="Arial"/>
          <w:sz w:val="24"/>
          <w:szCs w:val="24"/>
        </w:rPr>
        <w:t>1</w:t>
      </w:r>
      <w:r w:rsidR="00CA3A5B">
        <w:rPr>
          <w:rFonts w:ascii="Arial" w:hAnsi="Arial" w:cs="Arial"/>
          <w:sz w:val="24"/>
          <w:szCs w:val="24"/>
        </w:rPr>
        <w:t xml:space="preserve"> i </w:t>
      </w:r>
      <w:r w:rsidR="00F01D10">
        <w:rPr>
          <w:rFonts w:ascii="Arial" w:hAnsi="Arial" w:cs="Arial"/>
          <w:sz w:val="24"/>
          <w:szCs w:val="24"/>
        </w:rPr>
        <w:t xml:space="preserve"> 3 </w:t>
      </w:r>
      <w:r>
        <w:rPr>
          <w:rFonts w:ascii="Arial" w:hAnsi="Arial" w:cs="Arial"/>
          <w:sz w:val="24"/>
          <w:szCs w:val="24"/>
        </w:rPr>
        <w:t xml:space="preserve">w związku   z   </w:t>
      </w:r>
      <w:r w:rsidR="001B008C">
        <w:rPr>
          <w:rFonts w:ascii="Arial" w:hAnsi="Arial" w:cs="Arial"/>
          <w:sz w:val="24"/>
          <w:szCs w:val="24"/>
        </w:rPr>
        <w:t>a</w:t>
      </w:r>
      <w:r w:rsidR="0089069E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</w:t>
      </w:r>
      <w:r w:rsidR="00F01D10">
        <w:rPr>
          <w:rFonts w:ascii="Arial" w:hAnsi="Arial" w:cs="Arial"/>
          <w:sz w:val="24"/>
          <w:szCs w:val="24"/>
        </w:rPr>
        <w:t>oraz § 13 uchwały Nr 2/I/2015 Rady Miejskiej w Suchedniowie z dn</w:t>
      </w:r>
      <w:r w:rsidR="001926E7">
        <w:rPr>
          <w:rFonts w:ascii="Arial" w:hAnsi="Arial" w:cs="Arial"/>
          <w:sz w:val="24"/>
          <w:szCs w:val="24"/>
        </w:rPr>
        <w:t>.</w:t>
      </w:r>
      <w:r w:rsidR="00F01D10">
        <w:rPr>
          <w:rFonts w:ascii="Arial" w:hAnsi="Arial" w:cs="Arial"/>
          <w:sz w:val="24"/>
          <w:szCs w:val="24"/>
        </w:rPr>
        <w:t xml:space="preserve"> 29.01.2015r. w sprawie uchwalenia budżetu Gminy Suchedniów na 2015 rok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FD3E42" w:rsidRDefault="0089069E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dochody budżetowe zgodnie z załącznikiem nr 1.</w:t>
      </w:r>
    </w:p>
    <w:p w:rsidR="0089069E" w:rsidRDefault="0089069E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Podstawą zmian w dochodach budżetowych są decyzje Wojewody Świętokrzyskiego:</w:t>
      </w:r>
    </w:p>
    <w:p w:rsidR="0089069E" w:rsidRDefault="0089069E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Nr FN.I.3111.5</w:t>
      </w:r>
      <w:r w:rsidR="00423CB6">
        <w:rPr>
          <w:rFonts w:ascii="Arial" w:hAnsi="Arial" w:cs="Arial"/>
          <w:bCs/>
          <w:color w:val="000000"/>
        </w:rPr>
        <w:t>0</w:t>
      </w:r>
      <w:r>
        <w:rPr>
          <w:rFonts w:ascii="Arial" w:hAnsi="Arial" w:cs="Arial"/>
          <w:bCs/>
          <w:color w:val="000000"/>
        </w:rPr>
        <w:t>7.2015 z dnia 2</w:t>
      </w:r>
      <w:r w:rsidR="00423CB6">
        <w:rPr>
          <w:rFonts w:ascii="Arial" w:hAnsi="Arial" w:cs="Arial"/>
          <w:bCs/>
          <w:color w:val="000000"/>
        </w:rPr>
        <w:t>3</w:t>
      </w:r>
      <w:r>
        <w:rPr>
          <w:rFonts w:ascii="Arial" w:hAnsi="Arial" w:cs="Arial"/>
          <w:bCs/>
          <w:color w:val="000000"/>
        </w:rPr>
        <w:t xml:space="preserve">.09.2015r </w:t>
      </w:r>
      <w:r w:rsidR="002818AA">
        <w:rPr>
          <w:rFonts w:ascii="Arial" w:hAnsi="Arial" w:cs="Arial"/>
          <w:bCs/>
          <w:color w:val="000000"/>
        </w:rPr>
        <w:t xml:space="preserve">kwota zwiększenia </w:t>
      </w:r>
      <w:r w:rsidR="00423CB6">
        <w:rPr>
          <w:rFonts w:ascii="Arial" w:hAnsi="Arial" w:cs="Arial"/>
          <w:bCs/>
          <w:color w:val="000000"/>
        </w:rPr>
        <w:t>6</w:t>
      </w:r>
      <w:r w:rsidR="002818AA">
        <w:rPr>
          <w:rFonts w:ascii="Arial" w:hAnsi="Arial" w:cs="Arial"/>
          <w:bCs/>
          <w:color w:val="000000"/>
        </w:rPr>
        <w:t>.</w:t>
      </w:r>
      <w:r w:rsidR="00423CB6">
        <w:rPr>
          <w:rFonts w:ascii="Arial" w:hAnsi="Arial" w:cs="Arial"/>
          <w:bCs/>
          <w:color w:val="000000"/>
        </w:rPr>
        <w:t>478</w:t>
      </w:r>
      <w:r w:rsidR="002818AA">
        <w:rPr>
          <w:rFonts w:ascii="Arial" w:hAnsi="Arial" w:cs="Arial"/>
          <w:bCs/>
          <w:color w:val="000000"/>
        </w:rPr>
        <w:t xml:space="preserve">,- zł z przeznaczeniem na </w:t>
      </w:r>
      <w:r w:rsidR="00423CB6">
        <w:rPr>
          <w:rFonts w:ascii="Arial" w:hAnsi="Arial" w:cs="Arial"/>
          <w:bCs/>
          <w:color w:val="000000"/>
        </w:rPr>
        <w:t>opłacenie składki na ubezpieczenie zdrowotne za osoby pobierające niektóre świadczenia rodzinne oraz …  (zadanie 20</w:t>
      </w:r>
      <w:r w:rsidR="00297897">
        <w:rPr>
          <w:rFonts w:ascii="Arial" w:hAnsi="Arial" w:cs="Arial"/>
          <w:bCs/>
          <w:color w:val="000000"/>
        </w:rPr>
        <w:t>.1.1.</w:t>
      </w:r>
      <w:r w:rsidR="00423CB6">
        <w:rPr>
          <w:rFonts w:ascii="Arial" w:hAnsi="Arial" w:cs="Arial"/>
          <w:bCs/>
          <w:color w:val="000000"/>
        </w:rPr>
        <w:t>9</w:t>
      </w:r>
      <w:r w:rsidR="00297897">
        <w:rPr>
          <w:rFonts w:ascii="Arial" w:hAnsi="Arial" w:cs="Arial"/>
          <w:bCs/>
          <w:color w:val="000000"/>
        </w:rPr>
        <w:t>.)</w:t>
      </w:r>
      <w:r w:rsidR="002818AA">
        <w:rPr>
          <w:rFonts w:ascii="Arial" w:hAnsi="Arial" w:cs="Arial"/>
          <w:bCs/>
          <w:color w:val="000000"/>
        </w:rPr>
        <w:t>,</w:t>
      </w:r>
    </w:p>
    <w:p w:rsidR="002818AA" w:rsidRDefault="002818AA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Nr FN.I.3111.5</w:t>
      </w:r>
      <w:r w:rsidR="00423CB6">
        <w:rPr>
          <w:rFonts w:ascii="Arial" w:hAnsi="Arial" w:cs="Arial"/>
          <w:bCs/>
          <w:color w:val="000000"/>
        </w:rPr>
        <w:t>9</w:t>
      </w:r>
      <w:r>
        <w:rPr>
          <w:rFonts w:ascii="Arial" w:hAnsi="Arial" w:cs="Arial"/>
          <w:bCs/>
          <w:color w:val="000000"/>
        </w:rPr>
        <w:t>8</w:t>
      </w:r>
      <w:r w:rsidR="00423CB6">
        <w:rPr>
          <w:rFonts w:ascii="Arial" w:hAnsi="Arial" w:cs="Arial"/>
          <w:bCs/>
          <w:color w:val="000000"/>
        </w:rPr>
        <w:t>.2015 z dnia 23</w:t>
      </w:r>
      <w:r>
        <w:rPr>
          <w:rFonts w:ascii="Arial" w:hAnsi="Arial" w:cs="Arial"/>
          <w:bCs/>
          <w:color w:val="000000"/>
        </w:rPr>
        <w:t>.09.2015r</w:t>
      </w:r>
      <w:r w:rsidR="00297897">
        <w:rPr>
          <w:rFonts w:ascii="Arial" w:hAnsi="Arial" w:cs="Arial"/>
          <w:bCs/>
          <w:color w:val="000000"/>
        </w:rPr>
        <w:t xml:space="preserve">, kwota </w:t>
      </w:r>
      <w:r w:rsidR="00423CB6">
        <w:rPr>
          <w:rFonts w:ascii="Arial" w:hAnsi="Arial" w:cs="Arial"/>
          <w:bCs/>
          <w:color w:val="000000"/>
        </w:rPr>
        <w:t>przeniesienia 25</w:t>
      </w:r>
      <w:r w:rsidR="00297897">
        <w:rPr>
          <w:rFonts w:ascii="Arial" w:hAnsi="Arial" w:cs="Arial"/>
          <w:bCs/>
          <w:color w:val="000000"/>
        </w:rPr>
        <w:t>.</w:t>
      </w:r>
      <w:r w:rsidR="00423CB6">
        <w:rPr>
          <w:rFonts w:ascii="Arial" w:hAnsi="Arial" w:cs="Arial"/>
          <w:bCs/>
          <w:color w:val="000000"/>
        </w:rPr>
        <w:t>1</w:t>
      </w:r>
      <w:r w:rsidR="00297897">
        <w:rPr>
          <w:rFonts w:ascii="Arial" w:hAnsi="Arial" w:cs="Arial"/>
          <w:bCs/>
          <w:color w:val="000000"/>
        </w:rPr>
        <w:t>2</w:t>
      </w:r>
      <w:r w:rsidR="00423CB6">
        <w:rPr>
          <w:rFonts w:ascii="Arial" w:hAnsi="Arial" w:cs="Arial"/>
          <w:bCs/>
          <w:color w:val="000000"/>
        </w:rPr>
        <w:t>6</w:t>
      </w:r>
      <w:r w:rsidR="00297897">
        <w:rPr>
          <w:rFonts w:ascii="Arial" w:hAnsi="Arial" w:cs="Arial"/>
          <w:bCs/>
          <w:color w:val="000000"/>
        </w:rPr>
        <w:t xml:space="preserve">,- zł </w:t>
      </w:r>
      <w:r w:rsidR="00423CB6">
        <w:rPr>
          <w:rFonts w:ascii="Arial" w:hAnsi="Arial" w:cs="Arial"/>
          <w:bCs/>
          <w:color w:val="000000"/>
        </w:rPr>
        <w:t xml:space="preserve">ze świadczeń rodzinnych, … </w:t>
      </w:r>
      <w:r w:rsidR="00297897">
        <w:rPr>
          <w:rFonts w:ascii="Arial" w:hAnsi="Arial" w:cs="Arial"/>
          <w:bCs/>
          <w:color w:val="000000"/>
        </w:rPr>
        <w:t xml:space="preserve"> (zadanie </w:t>
      </w:r>
      <w:r w:rsidR="00423CB6">
        <w:rPr>
          <w:rFonts w:ascii="Arial" w:hAnsi="Arial" w:cs="Arial"/>
          <w:bCs/>
          <w:color w:val="000000"/>
        </w:rPr>
        <w:t>13</w:t>
      </w:r>
      <w:r w:rsidR="00297897">
        <w:rPr>
          <w:rFonts w:ascii="Arial" w:hAnsi="Arial" w:cs="Arial"/>
          <w:bCs/>
          <w:color w:val="000000"/>
        </w:rPr>
        <w:t>.</w:t>
      </w:r>
      <w:r w:rsidR="00423CB6">
        <w:rPr>
          <w:rFonts w:ascii="Arial" w:hAnsi="Arial" w:cs="Arial"/>
          <w:bCs/>
          <w:color w:val="000000"/>
        </w:rPr>
        <w:t>4</w:t>
      </w:r>
      <w:r w:rsidR="00297897">
        <w:rPr>
          <w:rFonts w:ascii="Arial" w:hAnsi="Arial" w:cs="Arial"/>
          <w:bCs/>
          <w:color w:val="000000"/>
        </w:rPr>
        <w:t>.1.</w:t>
      </w:r>
      <w:r w:rsidR="00423CB6">
        <w:rPr>
          <w:rFonts w:ascii="Arial" w:hAnsi="Arial" w:cs="Arial"/>
          <w:bCs/>
          <w:color w:val="000000"/>
        </w:rPr>
        <w:t>1</w:t>
      </w:r>
      <w:r w:rsidR="00297897">
        <w:rPr>
          <w:rFonts w:ascii="Arial" w:hAnsi="Arial" w:cs="Arial"/>
          <w:bCs/>
          <w:color w:val="000000"/>
        </w:rPr>
        <w:t>.),</w:t>
      </w:r>
      <w:r w:rsidR="00423CB6">
        <w:rPr>
          <w:rFonts w:ascii="Arial" w:hAnsi="Arial" w:cs="Arial"/>
          <w:bCs/>
          <w:color w:val="000000"/>
        </w:rPr>
        <w:t xml:space="preserve"> na bieżące utrzymanie ośrodka (zadanie 13.1.1.1.)</w:t>
      </w:r>
    </w:p>
    <w:p w:rsidR="00297897" w:rsidRDefault="00297897" w:rsidP="00E74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6F0D" w:rsidRDefault="00E740E6" w:rsidP="00E74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FD3E42">
        <w:rPr>
          <w:rFonts w:ascii="Arial" w:hAnsi="Arial" w:cs="Arial"/>
          <w:b/>
          <w:bCs/>
          <w:color w:val="000000"/>
          <w:sz w:val="24"/>
          <w:szCs w:val="24"/>
        </w:rPr>
        <w:t>2.</w:t>
      </w:r>
    </w:p>
    <w:p w:rsidR="00297897" w:rsidRPr="00297897" w:rsidRDefault="00297897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297897" w:rsidRDefault="00297897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6F0D" w:rsidRDefault="004D6F0D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DC6B6E" w:rsidRDefault="00DD675C" w:rsidP="00DD67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przeniesień w planie wydatków</w:t>
      </w:r>
      <w:r w:rsidR="0045495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C6B6E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DC6B6E" w:rsidRDefault="00DD675C" w:rsidP="00DC6B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9069E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bCs/>
          <w:color w:val="000000"/>
          <w:sz w:val="24"/>
          <w:szCs w:val="24"/>
        </w:rPr>
        <w:t>w ramach dział</w:t>
      </w:r>
      <w:r w:rsidR="002C4491">
        <w:rPr>
          <w:rFonts w:ascii="Arial" w:hAnsi="Arial" w:cs="Arial"/>
          <w:bCs/>
          <w:color w:val="000000"/>
          <w:sz w:val="24"/>
          <w:szCs w:val="24"/>
        </w:rPr>
        <w:t>ów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="00C76D34">
        <w:rPr>
          <w:rFonts w:ascii="Arial" w:hAnsi="Arial" w:cs="Arial"/>
          <w:bCs/>
          <w:color w:val="000000"/>
          <w:sz w:val="24"/>
          <w:szCs w:val="24"/>
        </w:rPr>
        <w:t xml:space="preserve">pomiędzy rozdziałami  i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budżetowej, </w:t>
      </w:r>
    </w:p>
    <w:p w:rsidR="00454953" w:rsidRDefault="00454953" w:rsidP="00DC6B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zgodnie z załącznikiem nr </w:t>
      </w:r>
      <w:r w:rsidR="00AD0BA0">
        <w:rPr>
          <w:rFonts w:ascii="Arial" w:hAnsi="Arial" w:cs="Arial"/>
          <w:bCs/>
          <w:color w:val="000000"/>
          <w:sz w:val="24"/>
          <w:szCs w:val="24"/>
        </w:rPr>
        <w:t>2</w:t>
      </w:r>
      <w:r w:rsidR="009345AE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DD675C" w:rsidRDefault="00DD675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6F0D" w:rsidRDefault="004D6F0D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4.</w:t>
      </w:r>
    </w:p>
    <w:p w:rsidR="004D6F0D" w:rsidRDefault="004D6F0D" w:rsidP="00CA3A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 związku z dokonanymi zmianami niniejszym zarządzeniem, w uchwale nr 2/I/2015r Rady Miejskiej w Suchedniowie z dn.29.01.2015r w sprawie uchwalenia budżetu Gminy Suchedniów na 2015r., załączniki nr 7 oraz 7a otrzymują brzmienie:</w:t>
      </w:r>
    </w:p>
    <w:p w:rsidR="004D6F0D" w:rsidRDefault="004D6F0D" w:rsidP="00CA3A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7 – Dochody związane z realizacją zadań z zakresu administracji rządowej i innych zadań zleconych odrębnymi ustawami w 2015r, </w:t>
      </w:r>
      <w:r w:rsidR="00F821E7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zgodne z załącznikiem nr 3 do zarządzenia,</w:t>
      </w:r>
    </w:p>
    <w:p w:rsidR="009253F5" w:rsidRDefault="004D6F0D" w:rsidP="00CA3A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7a - </w:t>
      </w:r>
      <w:r w:rsidR="00C2612D">
        <w:rPr>
          <w:rFonts w:ascii="Arial" w:hAnsi="Arial" w:cs="Arial"/>
          <w:bCs/>
          <w:color w:val="000000"/>
          <w:sz w:val="24"/>
          <w:szCs w:val="24"/>
        </w:rPr>
        <w:t>Wydatki</w:t>
      </w:r>
      <w:r w:rsidR="009253F5">
        <w:rPr>
          <w:rFonts w:ascii="Arial" w:hAnsi="Arial" w:cs="Arial"/>
          <w:bCs/>
          <w:color w:val="000000"/>
          <w:sz w:val="24"/>
          <w:szCs w:val="24"/>
        </w:rPr>
        <w:t xml:space="preserve"> związane z realizacją zadań z zakresu administracji rządowej i innych zadań zleconych odrębnymi ustawami w 2015r, </w:t>
      </w:r>
      <w:r w:rsidR="00F821E7">
        <w:rPr>
          <w:rFonts w:ascii="Arial" w:hAnsi="Arial" w:cs="Arial"/>
          <w:bCs/>
          <w:color w:val="000000"/>
          <w:sz w:val="24"/>
          <w:szCs w:val="24"/>
        </w:rPr>
        <w:t>-</w:t>
      </w:r>
      <w:r w:rsidR="009253F5">
        <w:rPr>
          <w:rFonts w:ascii="Arial" w:hAnsi="Arial" w:cs="Arial"/>
          <w:bCs/>
          <w:color w:val="000000"/>
          <w:sz w:val="24"/>
          <w:szCs w:val="24"/>
        </w:rPr>
        <w:t xml:space="preserve"> zgodne z załącznikiem nr </w:t>
      </w:r>
      <w:r w:rsidR="00C2612D">
        <w:rPr>
          <w:rFonts w:ascii="Arial" w:hAnsi="Arial" w:cs="Arial"/>
          <w:bCs/>
          <w:color w:val="000000"/>
          <w:sz w:val="24"/>
          <w:szCs w:val="24"/>
        </w:rPr>
        <w:t>4</w:t>
      </w:r>
      <w:r w:rsidR="009253F5">
        <w:rPr>
          <w:rFonts w:ascii="Arial" w:hAnsi="Arial" w:cs="Arial"/>
          <w:bCs/>
          <w:color w:val="000000"/>
          <w:sz w:val="24"/>
          <w:szCs w:val="24"/>
        </w:rPr>
        <w:t xml:space="preserve"> do zarządzenia</w:t>
      </w:r>
      <w:r w:rsidR="00A842F3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D6F0D" w:rsidRDefault="004D6F0D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5373" w:rsidRDefault="00FB77E1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4D6F0D"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A42221" w:rsidRDefault="007863D0" w:rsidP="00A307C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307C7">
        <w:t>Z up. Burmistrza</w:t>
      </w:r>
    </w:p>
    <w:p w:rsidR="00A307C7" w:rsidRDefault="007863D0" w:rsidP="00A307C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307C7">
        <w:t>Z-ca Burmistrza Miasta i Gminy</w:t>
      </w:r>
    </w:p>
    <w:p w:rsidR="00A307C7" w:rsidRDefault="00A307C7" w:rsidP="00A307C7">
      <w:pPr>
        <w:jc w:val="center"/>
      </w:pPr>
    </w:p>
    <w:p w:rsidR="00A307C7" w:rsidRDefault="007863D0" w:rsidP="00A307C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m</w:t>
      </w:r>
      <w:r w:rsidR="00A307C7">
        <w:t>gr inż. Dariusz Miernik</w:t>
      </w:r>
    </w:p>
    <w:sectPr w:rsidR="00A307C7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96122"/>
    <w:multiLevelType w:val="hybridMultilevel"/>
    <w:tmpl w:val="B26E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168F"/>
    <w:rsid w:val="00012357"/>
    <w:rsid w:val="00012BDA"/>
    <w:rsid w:val="00013CA5"/>
    <w:rsid w:val="000141DD"/>
    <w:rsid w:val="00014876"/>
    <w:rsid w:val="00014AA8"/>
    <w:rsid w:val="00015EE7"/>
    <w:rsid w:val="00016A3D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29D"/>
    <w:rsid w:val="00031A27"/>
    <w:rsid w:val="00032040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3260"/>
    <w:rsid w:val="0004470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822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5432"/>
    <w:rsid w:val="000960D6"/>
    <w:rsid w:val="0009671D"/>
    <w:rsid w:val="000969A5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52C"/>
    <w:rsid w:val="000B6719"/>
    <w:rsid w:val="000B6B6E"/>
    <w:rsid w:val="000B7D99"/>
    <w:rsid w:val="000B7F40"/>
    <w:rsid w:val="000C04D5"/>
    <w:rsid w:val="000C0B8B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30A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2A18"/>
    <w:rsid w:val="00153418"/>
    <w:rsid w:val="001552BC"/>
    <w:rsid w:val="00155583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471D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6E7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08C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69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0E5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8AA"/>
    <w:rsid w:val="00281A35"/>
    <w:rsid w:val="002823C5"/>
    <w:rsid w:val="00282610"/>
    <w:rsid w:val="00283614"/>
    <w:rsid w:val="00283812"/>
    <w:rsid w:val="0028488F"/>
    <w:rsid w:val="002848DA"/>
    <w:rsid w:val="00285129"/>
    <w:rsid w:val="00285FD5"/>
    <w:rsid w:val="002867B6"/>
    <w:rsid w:val="00286845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97897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36F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8A8"/>
    <w:rsid w:val="002C3B32"/>
    <w:rsid w:val="002C4491"/>
    <w:rsid w:val="002C68B7"/>
    <w:rsid w:val="002C6BF9"/>
    <w:rsid w:val="002C7986"/>
    <w:rsid w:val="002D06CC"/>
    <w:rsid w:val="002D0B21"/>
    <w:rsid w:val="002D26CF"/>
    <w:rsid w:val="002D2987"/>
    <w:rsid w:val="002D318C"/>
    <w:rsid w:val="002D3DD6"/>
    <w:rsid w:val="002D5161"/>
    <w:rsid w:val="002D5715"/>
    <w:rsid w:val="002D5D97"/>
    <w:rsid w:val="002D5FB7"/>
    <w:rsid w:val="002D654D"/>
    <w:rsid w:val="002D68FB"/>
    <w:rsid w:val="002D6EA5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401B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407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308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B0E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2C40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3DAB"/>
    <w:rsid w:val="00414E11"/>
    <w:rsid w:val="00414F6A"/>
    <w:rsid w:val="004153E5"/>
    <w:rsid w:val="004154ED"/>
    <w:rsid w:val="004155CA"/>
    <w:rsid w:val="00415B6A"/>
    <w:rsid w:val="00417604"/>
    <w:rsid w:val="0042077E"/>
    <w:rsid w:val="00421463"/>
    <w:rsid w:val="004215FD"/>
    <w:rsid w:val="00421F70"/>
    <w:rsid w:val="0042311B"/>
    <w:rsid w:val="00423714"/>
    <w:rsid w:val="00423CB6"/>
    <w:rsid w:val="00424A3D"/>
    <w:rsid w:val="00425A7F"/>
    <w:rsid w:val="004268F8"/>
    <w:rsid w:val="00426C9D"/>
    <w:rsid w:val="0042738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E33"/>
    <w:rsid w:val="00450F26"/>
    <w:rsid w:val="0045106C"/>
    <w:rsid w:val="00451E22"/>
    <w:rsid w:val="00452987"/>
    <w:rsid w:val="00454953"/>
    <w:rsid w:val="004553DF"/>
    <w:rsid w:val="004559D0"/>
    <w:rsid w:val="00455DEB"/>
    <w:rsid w:val="00456459"/>
    <w:rsid w:val="004570FE"/>
    <w:rsid w:val="00457A65"/>
    <w:rsid w:val="004601FB"/>
    <w:rsid w:val="004608CA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6040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4F3"/>
    <w:rsid w:val="0048571E"/>
    <w:rsid w:val="00485920"/>
    <w:rsid w:val="00487654"/>
    <w:rsid w:val="00490C7A"/>
    <w:rsid w:val="0049152B"/>
    <w:rsid w:val="0049236D"/>
    <w:rsid w:val="0049306E"/>
    <w:rsid w:val="004932E6"/>
    <w:rsid w:val="0049346F"/>
    <w:rsid w:val="00493EAC"/>
    <w:rsid w:val="00493F6E"/>
    <w:rsid w:val="0049490F"/>
    <w:rsid w:val="00494BFC"/>
    <w:rsid w:val="00495279"/>
    <w:rsid w:val="0049543A"/>
    <w:rsid w:val="00495EAA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87D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6F0D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ECA"/>
    <w:rsid w:val="005412C2"/>
    <w:rsid w:val="0054193A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1BB"/>
    <w:rsid w:val="00551380"/>
    <w:rsid w:val="005519BC"/>
    <w:rsid w:val="0055231E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1CC"/>
    <w:rsid w:val="00584ACC"/>
    <w:rsid w:val="00584B90"/>
    <w:rsid w:val="00585DD5"/>
    <w:rsid w:val="0058782A"/>
    <w:rsid w:val="00587A26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842"/>
    <w:rsid w:val="00597F80"/>
    <w:rsid w:val="005A1FB6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ADE"/>
    <w:rsid w:val="005E1B18"/>
    <w:rsid w:val="005E2898"/>
    <w:rsid w:val="005E28CD"/>
    <w:rsid w:val="005E389C"/>
    <w:rsid w:val="005E4457"/>
    <w:rsid w:val="005E47B3"/>
    <w:rsid w:val="005E5CE2"/>
    <w:rsid w:val="005E5D55"/>
    <w:rsid w:val="005E5F81"/>
    <w:rsid w:val="005E725B"/>
    <w:rsid w:val="005E73D9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418A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C51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02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39DF"/>
    <w:rsid w:val="006A41FF"/>
    <w:rsid w:val="006A469E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1AF5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464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844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34"/>
    <w:rsid w:val="00737855"/>
    <w:rsid w:val="007408EC"/>
    <w:rsid w:val="007413F9"/>
    <w:rsid w:val="00741B1D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63D0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53EC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BBC"/>
    <w:rsid w:val="00807D2A"/>
    <w:rsid w:val="008108E7"/>
    <w:rsid w:val="00810E08"/>
    <w:rsid w:val="0081164B"/>
    <w:rsid w:val="00811762"/>
    <w:rsid w:val="0081188E"/>
    <w:rsid w:val="00811B2F"/>
    <w:rsid w:val="008124E9"/>
    <w:rsid w:val="008139AC"/>
    <w:rsid w:val="00813C76"/>
    <w:rsid w:val="00815EAB"/>
    <w:rsid w:val="00816282"/>
    <w:rsid w:val="0081645F"/>
    <w:rsid w:val="00816A4B"/>
    <w:rsid w:val="008178B1"/>
    <w:rsid w:val="00820FFF"/>
    <w:rsid w:val="00821A99"/>
    <w:rsid w:val="0082228A"/>
    <w:rsid w:val="008225C3"/>
    <w:rsid w:val="008230CA"/>
    <w:rsid w:val="008230D6"/>
    <w:rsid w:val="0082313F"/>
    <w:rsid w:val="00823C2C"/>
    <w:rsid w:val="00826027"/>
    <w:rsid w:val="008265CF"/>
    <w:rsid w:val="00827176"/>
    <w:rsid w:val="0082755D"/>
    <w:rsid w:val="00827DAA"/>
    <w:rsid w:val="008305E5"/>
    <w:rsid w:val="00830774"/>
    <w:rsid w:val="00830EC5"/>
    <w:rsid w:val="0083112D"/>
    <w:rsid w:val="008317BC"/>
    <w:rsid w:val="00832604"/>
    <w:rsid w:val="00832B1D"/>
    <w:rsid w:val="008334DF"/>
    <w:rsid w:val="008335BF"/>
    <w:rsid w:val="00833C52"/>
    <w:rsid w:val="00834CBF"/>
    <w:rsid w:val="00835DF1"/>
    <w:rsid w:val="00835EC5"/>
    <w:rsid w:val="008361EC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069E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916"/>
    <w:rsid w:val="008D3CB7"/>
    <w:rsid w:val="008D48A8"/>
    <w:rsid w:val="008D4D39"/>
    <w:rsid w:val="008D5248"/>
    <w:rsid w:val="008D525F"/>
    <w:rsid w:val="008D5773"/>
    <w:rsid w:val="008D6A4D"/>
    <w:rsid w:val="008D6DA9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652A"/>
    <w:rsid w:val="008F695E"/>
    <w:rsid w:val="008F75A4"/>
    <w:rsid w:val="0090069E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426"/>
    <w:rsid w:val="00917D11"/>
    <w:rsid w:val="00920ABC"/>
    <w:rsid w:val="00921AB8"/>
    <w:rsid w:val="00921F2B"/>
    <w:rsid w:val="00921FE1"/>
    <w:rsid w:val="00923C1D"/>
    <w:rsid w:val="009243D6"/>
    <w:rsid w:val="0092508B"/>
    <w:rsid w:val="009253F5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5AE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47631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3B56"/>
    <w:rsid w:val="009E46B5"/>
    <w:rsid w:val="009E4B32"/>
    <w:rsid w:val="009E4F6B"/>
    <w:rsid w:val="009E5276"/>
    <w:rsid w:val="009E53E1"/>
    <w:rsid w:val="009E545E"/>
    <w:rsid w:val="009E5C2C"/>
    <w:rsid w:val="009E62B1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89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07C7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42F3"/>
    <w:rsid w:val="00A8621E"/>
    <w:rsid w:val="00A863A1"/>
    <w:rsid w:val="00A86B4F"/>
    <w:rsid w:val="00A86BAC"/>
    <w:rsid w:val="00A87353"/>
    <w:rsid w:val="00A900FB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844"/>
    <w:rsid w:val="00AC7CCC"/>
    <w:rsid w:val="00AD0BA0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10455"/>
    <w:rsid w:val="00B1064C"/>
    <w:rsid w:val="00B108AC"/>
    <w:rsid w:val="00B11710"/>
    <w:rsid w:val="00B1173F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17C75"/>
    <w:rsid w:val="00B21743"/>
    <w:rsid w:val="00B21B78"/>
    <w:rsid w:val="00B21CA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4AFB"/>
    <w:rsid w:val="00B64C77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5F5E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2A50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4E35"/>
    <w:rsid w:val="00C0520E"/>
    <w:rsid w:val="00C05587"/>
    <w:rsid w:val="00C05701"/>
    <w:rsid w:val="00C05932"/>
    <w:rsid w:val="00C06253"/>
    <w:rsid w:val="00C0715F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66EF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12D"/>
    <w:rsid w:val="00C26420"/>
    <w:rsid w:val="00C2660B"/>
    <w:rsid w:val="00C26AE0"/>
    <w:rsid w:val="00C26CBE"/>
    <w:rsid w:val="00C27398"/>
    <w:rsid w:val="00C27CD6"/>
    <w:rsid w:val="00C30DFD"/>
    <w:rsid w:val="00C3147B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41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6D34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A5B"/>
    <w:rsid w:val="00CA3C49"/>
    <w:rsid w:val="00CA41EE"/>
    <w:rsid w:val="00CA4AE7"/>
    <w:rsid w:val="00CA4B1E"/>
    <w:rsid w:val="00CA5164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C0561"/>
    <w:rsid w:val="00CC0642"/>
    <w:rsid w:val="00CC07CC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1D60"/>
    <w:rsid w:val="00D026AF"/>
    <w:rsid w:val="00D02BE2"/>
    <w:rsid w:val="00D03699"/>
    <w:rsid w:val="00D038F7"/>
    <w:rsid w:val="00D0391C"/>
    <w:rsid w:val="00D041AD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C93"/>
    <w:rsid w:val="00D24E48"/>
    <w:rsid w:val="00D250C0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6E7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6D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7B8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0836"/>
    <w:rsid w:val="00DB2107"/>
    <w:rsid w:val="00DB25F9"/>
    <w:rsid w:val="00DB2B79"/>
    <w:rsid w:val="00DB3E6F"/>
    <w:rsid w:val="00DB558C"/>
    <w:rsid w:val="00DB5BD7"/>
    <w:rsid w:val="00DB6BFC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C6B6E"/>
    <w:rsid w:val="00DD004C"/>
    <w:rsid w:val="00DD0183"/>
    <w:rsid w:val="00DD0657"/>
    <w:rsid w:val="00DD1B02"/>
    <w:rsid w:val="00DD23B0"/>
    <w:rsid w:val="00DD257A"/>
    <w:rsid w:val="00DD297D"/>
    <w:rsid w:val="00DD356E"/>
    <w:rsid w:val="00DD4686"/>
    <w:rsid w:val="00DD49D9"/>
    <w:rsid w:val="00DD4C12"/>
    <w:rsid w:val="00DD50B5"/>
    <w:rsid w:val="00DD52B2"/>
    <w:rsid w:val="00DD564F"/>
    <w:rsid w:val="00DD59C2"/>
    <w:rsid w:val="00DD5D23"/>
    <w:rsid w:val="00DD63A0"/>
    <w:rsid w:val="00DD675C"/>
    <w:rsid w:val="00DD68A2"/>
    <w:rsid w:val="00DD6D28"/>
    <w:rsid w:val="00DD7187"/>
    <w:rsid w:val="00DD735B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74E"/>
    <w:rsid w:val="00DF2E67"/>
    <w:rsid w:val="00DF39D9"/>
    <w:rsid w:val="00DF3D53"/>
    <w:rsid w:val="00DF5307"/>
    <w:rsid w:val="00DF531B"/>
    <w:rsid w:val="00DF5C10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A57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103A"/>
    <w:rsid w:val="00E71168"/>
    <w:rsid w:val="00E71863"/>
    <w:rsid w:val="00E71872"/>
    <w:rsid w:val="00E72FE6"/>
    <w:rsid w:val="00E7387B"/>
    <w:rsid w:val="00E739C8"/>
    <w:rsid w:val="00E740E6"/>
    <w:rsid w:val="00E7462F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2F67"/>
    <w:rsid w:val="00E930B8"/>
    <w:rsid w:val="00E932AA"/>
    <w:rsid w:val="00E934BC"/>
    <w:rsid w:val="00E93705"/>
    <w:rsid w:val="00E93925"/>
    <w:rsid w:val="00E93A41"/>
    <w:rsid w:val="00E945E6"/>
    <w:rsid w:val="00E94F8D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5E1"/>
    <w:rsid w:val="00EA3A25"/>
    <w:rsid w:val="00EA3CB8"/>
    <w:rsid w:val="00EA3DD3"/>
    <w:rsid w:val="00EA4CCB"/>
    <w:rsid w:val="00EA5373"/>
    <w:rsid w:val="00EA5987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46C"/>
    <w:rsid w:val="00EF4B0C"/>
    <w:rsid w:val="00EF6797"/>
    <w:rsid w:val="00EF67EC"/>
    <w:rsid w:val="00EF6DA7"/>
    <w:rsid w:val="00EF7B27"/>
    <w:rsid w:val="00EF7E3C"/>
    <w:rsid w:val="00F019DD"/>
    <w:rsid w:val="00F01D10"/>
    <w:rsid w:val="00F026BF"/>
    <w:rsid w:val="00F028F0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000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21E7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7E1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3E42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DE5EF-91CE-403F-AC7B-496E53A6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110</cp:revision>
  <cp:lastPrinted>2015-09-16T09:47:00Z</cp:lastPrinted>
  <dcterms:created xsi:type="dcterms:W3CDTF">2015-02-02T15:09:00Z</dcterms:created>
  <dcterms:modified xsi:type="dcterms:W3CDTF">2015-09-30T08:47:00Z</dcterms:modified>
</cp:coreProperties>
</file>