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Pr="00F91482" w:rsidRDefault="003A7797">
      <w:pPr>
        <w:rPr>
          <w:rFonts w:ascii="Times New Roman" w:hAnsi="Times New Roman" w:cs="Times New Roman"/>
          <w:sz w:val="24"/>
          <w:szCs w:val="24"/>
        </w:rPr>
      </w:pPr>
      <w:r w:rsidRPr="00F91482">
        <w:rPr>
          <w:rFonts w:ascii="Times New Roman" w:hAnsi="Times New Roman" w:cs="Times New Roman"/>
          <w:sz w:val="24"/>
          <w:szCs w:val="24"/>
        </w:rPr>
        <w:t>Znak: GNI.6220.</w:t>
      </w:r>
      <w:r w:rsidR="0028282E" w:rsidRPr="00F91482">
        <w:rPr>
          <w:rFonts w:ascii="Times New Roman" w:hAnsi="Times New Roman" w:cs="Times New Roman"/>
          <w:sz w:val="24"/>
          <w:szCs w:val="24"/>
        </w:rPr>
        <w:t>1.2022</w:t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4CD4" w:rsidRPr="00F91482"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AD78FF">
        <w:rPr>
          <w:rFonts w:ascii="Times New Roman" w:hAnsi="Times New Roman" w:cs="Times New Roman"/>
          <w:sz w:val="24"/>
          <w:szCs w:val="24"/>
        </w:rPr>
        <w:t>08</w:t>
      </w:r>
      <w:r w:rsidR="0028282E" w:rsidRPr="00F91482">
        <w:rPr>
          <w:rFonts w:ascii="Times New Roman" w:hAnsi="Times New Roman" w:cs="Times New Roman"/>
          <w:sz w:val="24"/>
          <w:szCs w:val="24"/>
        </w:rPr>
        <w:t>.03.2022</w:t>
      </w:r>
      <w:r w:rsidR="00B8519D" w:rsidRPr="00F9148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F91482" w:rsidRDefault="00164CD4" w:rsidP="00164CD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1482">
        <w:rPr>
          <w:rFonts w:ascii="Times New Roman" w:hAnsi="Times New Roman" w:cs="Times New Roman"/>
          <w:sz w:val="24"/>
          <w:szCs w:val="24"/>
        </w:rPr>
        <w:tab/>
        <w:t xml:space="preserve">Na podstawie art. 61 §4 oraz art. 49 §1 Kodeksu postępowania administracyjnego </w:t>
      </w:r>
      <w:r w:rsidR="00B8502D" w:rsidRPr="00F91482">
        <w:rPr>
          <w:rFonts w:ascii="Times New Roman" w:hAnsi="Times New Roman" w:cs="Times New Roman"/>
          <w:sz w:val="24"/>
          <w:szCs w:val="24"/>
        </w:rPr>
        <w:br/>
      </w:r>
      <w:r w:rsidRPr="00F914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14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91482">
        <w:rPr>
          <w:rFonts w:ascii="Times New Roman" w:hAnsi="Times New Roman" w:cs="Times New Roman"/>
          <w:sz w:val="24"/>
          <w:szCs w:val="24"/>
        </w:rPr>
        <w:t>. Dz. U. z 2021 r. poz. 735</w:t>
      </w:r>
      <w:r w:rsidR="00677363" w:rsidRPr="00F914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F91482">
        <w:rPr>
          <w:rFonts w:ascii="Times New Roman" w:hAnsi="Times New Roman" w:cs="Times New Roman"/>
          <w:sz w:val="24"/>
          <w:szCs w:val="24"/>
        </w:rPr>
        <w:t>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>. Dz.U. z</w:t>
      </w:r>
      <w:r w:rsidR="00B8502D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2021 r. poz. 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>2373</w:t>
      </w: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</w:t>
      </w:r>
    </w:p>
    <w:p w:rsidR="00164CD4" w:rsidRPr="00F91482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91482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64CD4" w:rsidRPr="00F91482" w:rsidRDefault="00A34DE6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64CD4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awiadamia o wszczęciu postępowania prowadzonego na wniosek Pana 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Norberta </w:t>
      </w:r>
      <w:proofErr w:type="spellStart"/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>Górlickiego</w:t>
      </w:r>
      <w:proofErr w:type="spellEnd"/>
      <w:r w:rsidR="00481611">
        <w:rPr>
          <w:rStyle w:val="markedcontent"/>
          <w:rFonts w:ascii="Times New Roman" w:hAnsi="Times New Roman" w:cs="Times New Roman"/>
          <w:sz w:val="24"/>
          <w:szCs w:val="24"/>
        </w:rPr>
        <w:t xml:space="preserve">, w sprawie wydania </w:t>
      </w:r>
      <w:r w:rsidR="002E5021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decyzji o środowiskowych uwarunkowaniach dla przedsięwzięcia polegającego na </w:t>
      </w:r>
      <w:r w:rsidR="00677363" w:rsidRPr="00F91482">
        <w:rPr>
          <w:rStyle w:val="markedcontent"/>
          <w:rFonts w:ascii="Times New Roman" w:hAnsi="Times New Roman" w:cs="Times New Roman"/>
          <w:b/>
          <w:sz w:val="24"/>
          <w:szCs w:val="24"/>
        </w:rPr>
        <w:t>budowie sześciu budynków mieszkalnych jednorodzinnych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na działce</w:t>
      </w:r>
      <w:r w:rsidR="0028282E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8161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28282E" w:rsidRPr="00F91482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481611">
        <w:rPr>
          <w:rStyle w:val="markedcontent"/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481611">
        <w:rPr>
          <w:rStyle w:val="markedcontent"/>
          <w:rFonts w:ascii="Times New Roman" w:hAnsi="Times New Roman" w:cs="Times New Roman"/>
          <w:sz w:val="24"/>
          <w:szCs w:val="24"/>
        </w:rPr>
        <w:t>ewid</w:t>
      </w:r>
      <w:proofErr w:type="spellEnd"/>
      <w:r w:rsidR="0048161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>78</w:t>
      </w:r>
      <w:r w:rsidR="0028282E" w:rsidRPr="00F91482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481611">
        <w:rPr>
          <w:rStyle w:val="markedcontent"/>
          <w:rFonts w:ascii="Times New Roman" w:hAnsi="Times New Roman" w:cs="Times New Roman"/>
          <w:sz w:val="24"/>
          <w:szCs w:val="24"/>
        </w:rPr>
        <w:t xml:space="preserve">/5 obręb 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>Ostojów, gm. Suchedniów.</w:t>
      </w:r>
      <w:r w:rsidR="002E5021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E5021" w:rsidRPr="00F91482" w:rsidRDefault="002E5021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Z aktami sprawy strony mogą zapoznać się w siedzibie Urzędu Miasta i Gminy </w:t>
      </w:r>
      <w:r w:rsidR="00B8502D" w:rsidRPr="00F9148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319CF" w:rsidRPr="00F91482">
        <w:rPr>
          <w:rStyle w:val="markedcontent"/>
          <w:rFonts w:ascii="Times New Roman" w:hAnsi="Times New Roman" w:cs="Times New Roman"/>
          <w:sz w:val="24"/>
          <w:szCs w:val="24"/>
        </w:rPr>
        <w:t>w Suchedniowie w godzinach 7</w:t>
      </w:r>
      <w:r w:rsidR="001319CF" w:rsidRPr="00F9148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1319CF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– 15</w:t>
      </w:r>
      <w:r w:rsidRPr="00F9148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numerem 41 25 43 186 wew.52.</w:t>
      </w:r>
    </w:p>
    <w:p w:rsidR="002E5021" w:rsidRPr="00F91482" w:rsidRDefault="002E5021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W myśl art. 10 § 1 Kodeksu postępowania administracyjnego </w:t>
      </w:r>
      <w:r w:rsidRPr="00F914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14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91482">
        <w:rPr>
          <w:rFonts w:ascii="Times New Roman" w:hAnsi="Times New Roman" w:cs="Times New Roman"/>
          <w:sz w:val="24"/>
          <w:szCs w:val="24"/>
        </w:rPr>
        <w:t>. Dz. U. z 2021 r. poz. 735</w:t>
      </w:r>
      <w:r w:rsidR="00677363" w:rsidRPr="00F914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F91482">
        <w:rPr>
          <w:rFonts w:ascii="Times New Roman" w:hAnsi="Times New Roman" w:cs="Times New Roman"/>
          <w:sz w:val="24"/>
          <w:szCs w:val="24"/>
        </w:rPr>
        <w:t xml:space="preserve">) stronom przysługuje </w:t>
      </w:r>
      <w:r w:rsidR="00B8502D" w:rsidRPr="00F91482">
        <w:rPr>
          <w:rFonts w:ascii="Times New Roman" w:hAnsi="Times New Roman" w:cs="Times New Roman"/>
          <w:sz w:val="24"/>
          <w:szCs w:val="24"/>
        </w:rPr>
        <w:t xml:space="preserve">prawo wypowiedzenia się co do zebranych dowodów </w:t>
      </w:r>
      <w:r w:rsidR="00677363" w:rsidRPr="00F91482">
        <w:rPr>
          <w:rFonts w:ascii="Times New Roman" w:hAnsi="Times New Roman" w:cs="Times New Roman"/>
          <w:sz w:val="24"/>
          <w:szCs w:val="24"/>
        </w:rPr>
        <w:br/>
      </w:r>
      <w:r w:rsidR="00B8502D" w:rsidRPr="00F91482">
        <w:rPr>
          <w:rFonts w:ascii="Times New Roman" w:hAnsi="Times New Roman" w:cs="Times New Roman"/>
          <w:sz w:val="24"/>
          <w:szCs w:val="24"/>
        </w:rPr>
        <w:t xml:space="preserve">i materiałów w terminie 7 dni od dnia publicznego ogłoszenie niniejszego obwieszczenia. </w:t>
      </w:r>
    </w:p>
    <w:p w:rsidR="00677363" w:rsidRPr="00F91482" w:rsidRDefault="00677363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82">
        <w:rPr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dni, od dnia w którym nastąpiło publiczne obwieszczenie. </w:t>
      </w:r>
    </w:p>
    <w:p w:rsidR="0028282E" w:rsidRPr="00F91482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63" w:rsidRDefault="00E04B63" w:rsidP="00E04B63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Z up. Burmistrza</w:t>
      </w:r>
    </w:p>
    <w:p w:rsidR="00E04B63" w:rsidRDefault="00E04B63" w:rsidP="00E04B63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E04B63" w:rsidRDefault="00E04B63" w:rsidP="00E04B63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D424CC" w:rsidRDefault="00D424CC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02D" w:rsidRPr="0028282E" w:rsidRDefault="00B850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 zamieszczone 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AD78FF">
        <w:rPr>
          <w:rFonts w:ascii="Times New Roman" w:hAnsi="Times New Roman" w:cs="Times New Roman"/>
          <w:sz w:val="20"/>
          <w:szCs w:val="20"/>
        </w:rPr>
        <w:t>08</w:t>
      </w:r>
      <w:r w:rsidR="0028282E" w:rsidRPr="0028282E">
        <w:rPr>
          <w:rFonts w:ascii="Times New Roman" w:hAnsi="Times New Roman" w:cs="Times New Roman"/>
          <w:sz w:val="20"/>
          <w:szCs w:val="20"/>
        </w:rPr>
        <w:t>.03.2022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B8502D" w:rsidRPr="0028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1319CF"/>
    <w:rsid w:val="00164CD4"/>
    <w:rsid w:val="001F3D9D"/>
    <w:rsid w:val="0028282E"/>
    <w:rsid w:val="002E5021"/>
    <w:rsid w:val="003A7797"/>
    <w:rsid w:val="00481611"/>
    <w:rsid w:val="00677363"/>
    <w:rsid w:val="007D02AD"/>
    <w:rsid w:val="00A34DE6"/>
    <w:rsid w:val="00AD78FF"/>
    <w:rsid w:val="00B8502D"/>
    <w:rsid w:val="00B8519D"/>
    <w:rsid w:val="00D424CC"/>
    <w:rsid w:val="00E04B63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6</cp:revision>
  <cp:lastPrinted>2022-03-07T10:25:00Z</cp:lastPrinted>
  <dcterms:created xsi:type="dcterms:W3CDTF">2022-03-07T10:24:00Z</dcterms:created>
  <dcterms:modified xsi:type="dcterms:W3CDTF">2022-03-08T13:09:00Z</dcterms:modified>
</cp:coreProperties>
</file>