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1B" w:rsidRPr="00DB3886" w:rsidRDefault="005E321B" w:rsidP="005E321B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5E321B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2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21B" w:rsidRDefault="005E321B" w:rsidP="005E321B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III</w:t>
      </w:r>
    </w:p>
    <w:p w:rsidR="005E321B" w:rsidRPr="00DB3886" w:rsidRDefault="005E321B" w:rsidP="005E321B">
      <w:pPr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5E321B" w:rsidRPr="00DB3886" w:rsidRDefault="005E321B" w:rsidP="005E321B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5E321B" w:rsidRDefault="005E321B" w:rsidP="005E321B">
      <w:pPr>
        <w:jc w:val="center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="00747FEA" w:rsidRPr="00230FD2">
        <w:rPr>
          <w:rFonts w:ascii="Times New Roman" w:hAnsi="Times New Roman"/>
          <w:b/>
        </w:rPr>
        <w:t xml:space="preserve">„Przygotowanie i przeprowadzenie </w:t>
      </w:r>
      <w:r w:rsidR="00747FEA">
        <w:rPr>
          <w:rFonts w:ascii="Times New Roman" w:hAnsi="Times New Roman"/>
          <w:b/>
        </w:rPr>
        <w:t xml:space="preserve">zajęć w zakresie usług prozdrowotnych, profilaktyki zdrowotnej i rozwoju osobistego dla uczestników </w:t>
      </w:r>
      <w:r w:rsidR="00747FEA" w:rsidRPr="00230FD2">
        <w:rPr>
          <w:rFonts w:ascii="Times New Roman" w:hAnsi="Times New Roman"/>
          <w:b/>
        </w:rPr>
        <w:t xml:space="preserve">projektu pt.: </w:t>
      </w:r>
      <w:r w:rsidR="00747FEA" w:rsidRPr="00230FD2">
        <w:rPr>
          <w:rFonts w:ascii="Times New Roman" w:eastAsia="Times New Roman" w:hAnsi="Times New Roman"/>
          <w:b/>
          <w:lang w:eastAsia="pl-PL"/>
        </w:rPr>
        <w:t>„Kluby Seniora jako Ośrodki Wsparcia Dziennego w Mieście i Gminie Suchedniów” realizowanego przez Miejsko - Gminny Ośrodek Pomocy Społecznej w Suchedniowie."</w:t>
      </w:r>
    </w:p>
    <w:p w:rsidR="005E321B" w:rsidRDefault="005E321B" w:rsidP="005E321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5E321B" w:rsidRPr="00DB3886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5E321B" w:rsidRPr="00B742F9" w:rsidRDefault="005E321B" w:rsidP="005E321B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5E321B" w:rsidRPr="00B742F9" w:rsidRDefault="005E321B" w:rsidP="005E321B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5E321B" w:rsidRPr="00747FEA" w:rsidRDefault="005E321B" w:rsidP="00747FEA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 w:rsidR="00747FEA">
        <w:rPr>
          <w:rFonts w:ascii="Times New Roman" w:eastAsia="Times New Roman" w:hAnsi="Times New Roman"/>
          <w:b/>
          <w:bCs/>
          <w:lang w:eastAsia="pl-PL"/>
        </w:rPr>
        <w:t>3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zamówienia obejmującej przygotowanie i przeprowadzenie</w:t>
      </w:r>
      <w:r w:rsidR="00747FEA">
        <w:rPr>
          <w:rFonts w:ascii="Times New Roman" w:eastAsia="Times New Roman" w:hAnsi="Times New Roman"/>
          <w:color w:val="00B050"/>
          <w:lang w:eastAsia="pl-PL"/>
        </w:rPr>
        <w:t xml:space="preserve"> </w:t>
      </w:r>
      <w:r w:rsidR="00747FEA" w:rsidRPr="00747FEA">
        <w:rPr>
          <w:rFonts w:ascii="Times New Roman" w:eastAsia="Times New Roman" w:hAnsi="Times New Roman"/>
          <w:b/>
          <w:lang w:eastAsia="pl-PL"/>
        </w:rPr>
        <w:t>cyklu</w:t>
      </w:r>
      <w:r w:rsidR="00747FEA">
        <w:rPr>
          <w:rFonts w:ascii="Times New Roman" w:eastAsia="Times New Roman" w:hAnsi="Times New Roman"/>
          <w:color w:val="00B050"/>
          <w:lang w:eastAsia="pl-PL"/>
        </w:rPr>
        <w:t xml:space="preserve"> </w:t>
      </w:r>
      <w:r w:rsidR="00747FEA" w:rsidRPr="00747FEA">
        <w:rPr>
          <w:rFonts w:ascii="Times New Roman" w:hAnsi="Times New Roman"/>
          <w:b/>
        </w:rPr>
        <w:t xml:space="preserve">spotkań profilaktyczno - edukacyjnych z fizjoterapeutą, obejmujących wykłady </w:t>
      </w:r>
      <w:r w:rsidR="00747FEA">
        <w:rPr>
          <w:rFonts w:ascii="Times New Roman" w:hAnsi="Times New Roman"/>
          <w:b/>
        </w:rPr>
        <w:br/>
      </w:r>
      <w:r w:rsidR="00747FEA" w:rsidRPr="00747FEA">
        <w:rPr>
          <w:rFonts w:ascii="Times New Roman" w:hAnsi="Times New Roman"/>
          <w:b/>
        </w:rPr>
        <w:t>i konsultacje indywidualne w zakresie profilaktyki chorób narządu ruchu oraz urazów typowych dla osób w wieku starszym</w:t>
      </w:r>
      <w:r w:rsidR="00747FEA">
        <w:rPr>
          <w:rFonts w:ascii="Times New Roman" w:hAnsi="Times New Roman"/>
          <w:b/>
        </w:rPr>
        <w:t xml:space="preserve">, </w:t>
      </w:r>
      <w:r w:rsidRPr="00747FEA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5E321B" w:rsidRDefault="005E321B" w:rsidP="005E321B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 w:rsidR="00747FEA">
        <w:rPr>
          <w:rFonts w:ascii="Times New Roman" w:hAnsi="Times New Roman"/>
        </w:rPr>
        <w:t>/spotkań</w:t>
      </w:r>
      <w:r w:rsidRPr="00B742F9">
        <w:rPr>
          <w:rFonts w:ascii="Times New Roman" w:hAnsi="Times New Roman"/>
        </w:rPr>
        <w:t xml:space="preserve"> brutto - …………. x </w:t>
      </w:r>
      <w:r w:rsidR="00747FEA">
        <w:rPr>
          <w:rFonts w:ascii="Times New Roman" w:hAnsi="Times New Roman"/>
        </w:rPr>
        <w:t>21</w:t>
      </w:r>
      <w:r w:rsidRPr="00B742F9">
        <w:rPr>
          <w:rFonts w:ascii="Times New Roman" w:hAnsi="Times New Roman"/>
        </w:rPr>
        <w:t xml:space="preserve"> godzin zajęć</w:t>
      </w:r>
      <w:r w:rsidR="00747FEA">
        <w:rPr>
          <w:rFonts w:ascii="Times New Roman" w:hAnsi="Times New Roman"/>
        </w:rPr>
        <w:t>/spotkań</w:t>
      </w:r>
      <w:r w:rsidRPr="00B742F9">
        <w:rPr>
          <w:rFonts w:ascii="Times New Roman" w:hAnsi="Times New Roman"/>
        </w:rPr>
        <w:t xml:space="preserve"> = ………………………</w:t>
      </w:r>
    </w:p>
    <w:p w:rsidR="005E321B" w:rsidRPr="00B742F9" w:rsidRDefault="005E321B" w:rsidP="005E321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747FEA" w:rsidRPr="00B742F9" w:rsidRDefault="005E321B" w:rsidP="005E321B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>
        <w:rPr>
          <w:rFonts w:ascii="Times New Roman" w:hAnsi="Times New Roman"/>
        </w:rPr>
        <w:t xml:space="preserve">osobie </w:t>
      </w:r>
      <w:r w:rsidR="00747FEA">
        <w:rPr>
          <w:rFonts w:ascii="Times New Roman" w:hAnsi="Times New Roman"/>
        </w:rPr>
        <w:t xml:space="preserve">przygotowującej i prowadzącej spotkania profilaktyczno - edukacyjne z fizjoterapeutą, posiadającej wykształcenie wyższe na kierunku fizjoterapia lub rehabilitacja ruchowa oraz prawo do wykonywania zawodu oraz posiadającej doświadczenie zawodowe w pracy z seniorami </w:t>
      </w:r>
      <w:r w:rsidR="00747FEA">
        <w:rPr>
          <w:rFonts w:ascii="Times New Roman" w:hAnsi="Times New Roman"/>
        </w:rPr>
        <w:br/>
        <w:t>w okresie ostatnich 5 lat przed upływem terminu składania ofert Zamawiający przyzna odpowiednio punkty:</w:t>
      </w:r>
    </w:p>
    <w:p w:rsidR="005E321B" w:rsidRPr="008E3F84" w:rsidRDefault="005E321B" w:rsidP="005E321B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5E321B" w:rsidRPr="008E3F84" w:rsidTr="005C4D9C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</w:t>
            </w:r>
            <w:r w:rsidR="00747FEA">
              <w:rPr>
                <w:rFonts w:ascii="Times New Roman" w:hAnsi="Times New Roman"/>
                <w:b/>
                <w:sz w:val="18"/>
                <w:szCs w:val="20"/>
              </w:rPr>
              <w:t>/doświadczenia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(krótki opis – na czym polegała usługa</w:t>
            </w:r>
            <w:r w:rsidR="00747FEA">
              <w:rPr>
                <w:rFonts w:ascii="Times New Roman" w:hAnsi="Times New Roman"/>
                <w:b/>
                <w:sz w:val="18"/>
                <w:szCs w:val="20"/>
              </w:rPr>
              <w:t xml:space="preserve"> ze wskazaniem zdobytego 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21B" w:rsidRPr="00B742F9" w:rsidRDefault="005E321B" w:rsidP="00747FE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</w:t>
            </w:r>
            <w:r w:rsidR="00747FEA">
              <w:rPr>
                <w:rFonts w:ascii="Times New Roman" w:hAnsi="Times New Roman"/>
                <w:b/>
                <w:sz w:val="18"/>
                <w:szCs w:val="20"/>
              </w:rPr>
              <w:t>opisanego kryterium oceny ofert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321B" w:rsidRDefault="005E321B" w:rsidP="005E321B">
      <w:pPr>
        <w:rPr>
          <w:rFonts w:ascii="Times New Roman" w:hAnsi="Times New Roman"/>
        </w:rPr>
      </w:pPr>
    </w:p>
    <w:p w:rsidR="005E321B" w:rsidRPr="00DB3886" w:rsidRDefault="005E321B" w:rsidP="005E321B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5E321B" w:rsidRPr="00DB3886" w:rsidRDefault="005E321B" w:rsidP="005E321B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5E321B" w:rsidRPr="002159B9" w:rsidRDefault="005E321B" w:rsidP="005E321B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5E321B" w:rsidRDefault="005E321B" w:rsidP="005E321B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E321B" w:rsidRPr="00B742F9" w:rsidRDefault="005E321B" w:rsidP="005E321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5E321B" w:rsidRPr="00B742F9" w:rsidRDefault="005E321B" w:rsidP="005E321B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5E321B" w:rsidRPr="00A33F8D" w:rsidRDefault="005E321B" w:rsidP="005E321B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5E321B" w:rsidRPr="00B55B2A" w:rsidRDefault="005E321B" w:rsidP="005E321B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5E321B" w:rsidRPr="00DB3886" w:rsidRDefault="005E321B" w:rsidP="005E321B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5E321B" w:rsidRPr="00DB3886" w:rsidRDefault="005E321B" w:rsidP="005E321B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5E321B" w:rsidRPr="00DB3886" w:rsidRDefault="005E321B" w:rsidP="005E321B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5E321B" w:rsidRPr="00B55B2A" w:rsidRDefault="005E321B" w:rsidP="005E321B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5E321B" w:rsidRDefault="005E321B" w:rsidP="005E321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5E321B" w:rsidRPr="00DB3886" w:rsidRDefault="005E321B" w:rsidP="005E321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5E321B" w:rsidRPr="00DB3886" w:rsidRDefault="005E321B" w:rsidP="005E321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5E321B" w:rsidRDefault="005E321B" w:rsidP="005E321B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5E321B" w:rsidRPr="00DB3886" w:rsidRDefault="005E321B" w:rsidP="005E321B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5E321B" w:rsidRPr="00DB3886" w:rsidRDefault="005E321B" w:rsidP="005E321B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5E321B" w:rsidRPr="00B55B2A" w:rsidRDefault="005E321B" w:rsidP="005E321B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9E2925"/>
    <w:sectPr w:rsidR="003444D0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25" w:rsidRDefault="009E2925" w:rsidP="005E321B">
      <w:pPr>
        <w:spacing w:after="0" w:line="240" w:lineRule="auto"/>
      </w:pPr>
      <w:r>
        <w:separator/>
      </w:r>
    </w:p>
  </w:endnote>
  <w:endnote w:type="continuationSeparator" w:id="1">
    <w:p w:rsidR="009E2925" w:rsidRDefault="009E2925" w:rsidP="005E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25" w:rsidRDefault="009E2925" w:rsidP="005E321B">
      <w:pPr>
        <w:spacing w:after="0" w:line="240" w:lineRule="auto"/>
      </w:pPr>
      <w:r>
        <w:separator/>
      </w:r>
    </w:p>
  </w:footnote>
  <w:footnote w:type="continuationSeparator" w:id="1">
    <w:p w:rsidR="009E2925" w:rsidRDefault="009E2925" w:rsidP="005E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B" w:rsidRPr="005E321B" w:rsidRDefault="005E321B">
    <w:pPr>
      <w:pStyle w:val="Nagwek"/>
      <w:rPr>
        <w:rFonts w:ascii="Times New Roman" w:hAnsi="Times New Roman"/>
      </w:rPr>
    </w:pPr>
    <w:r w:rsidRPr="005E321B">
      <w:rPr>
        <w:rFonts w:ascii="Times New Roman" w:hAnsi="Times New Roman"/>
      </w:rPr>
      <w:t>Oznaczenie postępowania - MGOPS.271.</w:t>
    </w:r>
    <w:r w:rsidR="00AC3E71">
      <w:rPr>
        <w:rFonts w:ascii="Times New Roman" w:hAnsi="Times New Roman"/>
      </w:rPr>
      <w:t>4</w:t>
    </w:r>
    <w:r w:rsidRPr="005E321B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21B"/>
    <w:rsid w:val="000C29E5"/>
    <w:rsid w:val="00133FF8"/>
    <w:rsid w:val="00334E01"/>
    <w:rsid w:val="005E321B"/>
    <w:rsid w:val="006805AA"/>
    <w:rsid w:val="00747FEA"/>
    <w:rsid w:val="009E2925"/>
    <w:rsid w:val="00A27223"/>
    <w:rsid w:val="00AC3E71"/>
    <w:rsid w:val="00CB1DB1"/>
    <w:rsid w:val="00D2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321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3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1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2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E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2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1039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2020-12-05T23:23:00Z</dcterms:created>
  <dcterms:modified xsi:type="dcterms:W3CDTF">2020-12-09T08:41:00Z</dcterms:modified>
</cp:coreProperties>
</file>