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5E" w:rsidRPr="008E78D3" w:rsidRDefault="006C675E" w:rsidP="006C675E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8E78D3">
        <w:rPr>
          <w:rFonts w:ascii="Times New Roman" w:hAnsi="Times New Roman"/>
          <w:b/>
          <w:sz w:val="24"/>
          <w:szCs w:val="24"/>
        </w:rPr>
        <w:t>Załącznik nr 4 do SIWZ</w:t>
      </w:r>
      <w:r w:rsidR="00677524" w:rsidRPr="008E78D3">
        <w:rPr>
          <w:rFonts w:ascii="Times New Roman" w:hAnsi="Times New Roman"/>
          <w:b/>
          <w:sz w:val="24"/>
          <w:szCs w:val="24"/>
        </w:rPr>
        <w:t xml:space="preserve"> </w:t>
      </w:r>
      <w:r w:rsidRPr="008E78D3">
        <w:rPr>
          <w:rFonts w:ascii="Times New Roman" w:hAnsi="Times New Roman"/>
          <w:b/>
          <w:sz w:val="24"/>
          <w:szCs w:val="24"/>
        </w:rPr>
        <w:t>- oświadczenie o przynależności do grupy kapitałowej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6C675E" w:rsidRPr="001D744D" w:rsidRDefault="006C675E" w:rsidP="006C675E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...................................., dnia ....................... 20</w:t>
      </w:r>
      <w:r>
        <w:rPr>
          <w:rFonts w:ascii="Times New Roman" w:eastAsia="Times New Roman" w:hAnsi="Times New Roman"/>
        </w:rPr>
        <w:t xml:space="preserve">20 </w:t>
      </w:r>
      <w:r w:rsidRPr="001D744D">
        <w:rPr>
          <w:rFonts w:ascii="Times New Roman" w:eastAsia="Times New Roman" w:hAnsi="Times New Roman"/>
        </w:rPr>
        <w:t>r.</w:t>
      </w:r>
    </w:p>
    <w:p w:rsidR="006C675E" w:rsidRPr="001D744D" w:rsidRDefault="006C675E" w:rsidP="006C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6C675E" w:rsidRPr="001D744D" w:rsidRDefault="006C675E" w:rsidP="006C675E">
      <w:pPr>
        <w:spacing w:after="0" w:line="240" w:lineRule="auto"/>
        <w:rPr>
          <w:rFonts w:ascii="Times New Roman" w:eastAsia="Times New Roman" w:hAnsi="Times New Roman"/>
        </w:rPr>
      </w:pPr>
    </w:p>
    <w:p w:rsidR="006C675E" w:rsidRPr="00E734D7" w:rsidRDefault="006C675E" w:rsidP="00E734D7">
      <w:r w:rsidRPr="001D744D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1D744D">
        <w:rPr>
          <w:rFonts w:ascii="Times New Roman" w:hAnsi="Times New Roman"/>
        </w:rPr>
        <w:t xml:space="preserve"> </w:t>
      </w:r>
      <w:r w:rsidR="00057674" w:rsidRPr="00F16486">
        <w:rPr>
          <w:rFonts w:ascii="Times New Roman" w:hAnsi="Times New Roman"/>
          <w:b/>
        </w:rPr>
        <w:t>„</w:t>
      </w:r>
      <w:r w:rsidR="008E78D3">
        <w:rPr>
          <w:rFonts w:ascii="Times New Roman" w:hAnsi="Times New Roman"/>
          <w:b/>
        </w:rPr>
        <w:t xml:space="preserve">Remont drogi gminnej - </w:t>
      </w:r>
      <w:r w:rsidR="008E78D3">
        <w:rPr>
          <w:rFonts w:ascii="Times New Roman" w:hAnsi="Times New Roman"/>
          <w:b/>
        </w:rPr>
        <w:br/>
        <w:t>ul. Jodłowej w Suchedniowie</w:t>
      </w:r>
      <w:r w:rsidR="00057674">
        <w:rPr>
          <w:rFonts w:ascii="Times New Roman" w:hAnsi="Times New Roman"/>
          <w:b/>
        </w:rPr>
        <w:t>"</w:t>
      </w:r>
    </w:p>
    <w:p w:rsidR="006C675E" w:rsidRPr="001D744D" w:rsidRDefault="006C675E" w:rsidP="006C675E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r w:rsidRPr="001D744D">
        <w:rPr>
          <w:rFonts w:ascii="Times New Roman" w:hAnsi="Times New Roman"/>
        </w:rPr>
        <w:t xml:space="preserve">prowadzonego przez </w:t>
      </w:r>
      <w:r w:rsidRPr="001D744D">
        <w:rPr>
          <w:rFonts w:ascii="Times New Roman" w:eastAsia="Times New Roman" w:hAnsi="Times New Roman"/>
          <w:bCs/>
          <w:lang w:eastAsia="pl-PL"/>
        </w:rPr>
        <w:t>Gminę Suchedniów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należę do tej samej grupy kapitałowej z Wykonawcą/ Wykonawcami: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który złożył odrębną ofertę w niniejszym postępowaniu.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6C675E" w:rsidRPr="001D744D" w:rsidRDefault="006C675E" w:rsidP="006C675E">
      <w:pPr>
        <w:spacing w:after="200" w:line="360" w:lineRule="auto"/>
        <w:jc w:val="right"/>
        <w:rPr>
          <w:rFonts w:ascii="Times New Roman" w:hAnsi="Times New Roman"/>
        </w:rPr>
      </w:pPr>
    </w:p>
    <w:p w:rsidR="006C675E" w:rsidRPr="001D744D" w:rsidRDefault="006C675E" w:rsidP="006C675E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 xml:space="preserve">(miejscowość), </w:t>
      </w:r>
      <w:r w:rsidRPr="001D744D">
        <w:rPr>
          <w:rFonts w:ascii="Times New Roman" w:hAnsi="Times New Roman"/>
        </w:rPr>
        <w:t xml:space="preserve">dnia …………………. r. </w:t>
      </w:r>
    </w:p>
    <w:p w:rsidR="006C675E" w:rsidRPr="001D744D" w:rsidRDefault="006C675E" w:rsidP="006C675E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Pr="001D744D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</w:p>
    <w:p w:rsidR="006C675E" w:rsidRPr="00F8711A" w:rsidRDefault="006C675E" w:rsidP="006C675E">
      <w:pPr>
        <w:pStyle w:val="Stopka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Wykonawca przekazuje oświadczenie Zamawiającemu, w terminie 3 dni od zamieszczenia na stronie internetowej informacji o wykonawcach, którzy złożyli oferty.</w:t>
      </w:r>
    </w:p>
    <w:p w:rsidR="003444D0" w:rsidRDefault="005709D9"/>
    <w:sectPr w:rsidR="003444D0" w:rsidSect="006C675E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9D9" w:rsidRDefault="005709D9" w:rsidP="006C675E">
      <w:pPr>
        <w:spacing w:after="0" w:line="240" w:lineRule="auto"/>
      </w:pPr>
      <w:r>
        <w:separator/>
      </w:r>
    </w:p>
  </w:endnote>
  <w:endnote w:type="continuationSeparator" w:id="1">
    <w:p w:rsidR="005709D9" w:rsidRDefault="005709D9" w:rsidP="006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9D9" w:rsidRDefault="005709D9" w:rsidP="006C675E">
      <w:pPr>
        <w:spacing w:after="0" w:line="240" w:lineRule="auto"/>
      </w:pPr>
      <w:r>
        <w:separator/>
      </w:r>
    </w:p>
  </w:footnote>
  <w:footnote w:type="continuationSeparator" w:id="1">
    <w:p w:rsidR="005709D9" w:rsidRDefault="005709D9" w:rsidP="006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5E" w:rsidRPr="006C675E" w:rsidRDefault="006C675E">
    <w:pPr>
      <w:pStyle w:val="Nagwek"/>
      <w:rPr>
        <w:rFonts w:ascii="Times New Roman" w:hAnsi="Times New Roman"/>
        <w:i/>
      </w:rPr>
    </w:pPr>
    <w:r w:rsidRPr="006C675E">
      <w:rPr>
        <w:rFonts w:ascii="Times New Roman" w:hAnsi="Times New Roman"/>
        <w:i/>
      </w:rPr>
      <w:t xml:space="preserve">Oznaczenie postępowania: </w:t>
    </w:r>
    <w:r w:rsidR="00677524">
      <w:rPr>
        <w:rFonts w:ascii="Times New Roman" w:hAnsi="Times New Roman"/>
        <w:i/>
      </w:rPr>
      <w:t>GNI.271.</w:t>
    </w:r>
    <w:r w:rsidR="008E78D3">
      <w:rPr>
        <w:rFonts w:ascii="Times New Roman" w:hAnsi="Times New Roman"/>
        <w:i/>
      </w:rPr>
      <w:t>6</w:t>
    </w:r>
    <w:r w:rsidR="00E734D7">
      <w:rPr>
        <w:rFonts w:ascii="Times New Roman" w:hAnsi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75E"/>
    <w:rsid w:val="00057674"/>
    <w:rsid w:val="001111F6"/>
    <w:rsid w:val="00336138"/>
    <w:rsid w:val="004A72C6"/>
    <w:rsid w:val="005709D9"/>
    <w:rsid w:val="005F1E5C"/>
    <w:rsid w:val="006058E4"/>
    <w:rsid w:val="00677524"/>
    <w:rsid w:val="006C675E"/>
    <w:rsid w:val="007B5F0C"/>
    <w:rsid w:val="008E78D3"/>
    <w:rsid w:val="008F37F7"/>
    <w:rsid w:val="00A27223"/>
    <w:rsid w:val="00A6600C"/>
    <w:rsid w:val="00C95403"/>
    <w:rsid w:val="00CB1DB1"/>
    <w:rsid w:val="00E7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75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7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2020-05-27T21:20:00Z</dcterms:created>
  <dcterms:modified xsi:type="dcterms:W3CDTF">2020-12-06T13:05:00Z</dcterms:modified>
</cp:coreProperties>
</file>