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8" w:rsidRPr="00CB7D67" w:rsidRDefault="007A0A58" w:rsidP="007A0A58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Gmina Suchedniów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7A0A58" w:rsidRDefault="007A0A58" w:rsidP="007A0A58">
      <w:pPr>
        <w:rPr>
          <w:rFonts w:ascii="Times New Roman" w:hAnsi="Times New Roman"/>
          <w:b/>
          <w:sz w:val="20"/>
          <w:szCs w:val="20"/>
        </w:rPr>
      </w:pPr>
    </w:p>
    <w:p w:rsidR="007A0A58" w:rsidRDefault="007A0A58" w:rsidP="007A0A58">
      <w:pPr>
        <w:rPr>
          <w:rFonts w:ascii="Times New Roman" w:hAnsi="Times New Roman"/>
          <w:b/>
          <w:sz w:val="20"/>
          <w:szCs w:val="20"/>
        </w:rPr>
      </w:pPr>
    </w:p>
    <w:p w:rsidR="007A0A58" w:rsidRPr="00CB7D67" w:rsidRDefault="007A0A58" w:rsidP="007A0A58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7A0A58" w:rsidRPr="00CB7D67" w:rsidRDefault="007A0A58" w:rsidP="007A0A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A0A58" w:rsidRPr="00CB7D67" w:rsidRDefault="007A0A58" w:rsidP="007A0A5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7A0A58" w:rsidRPr="00CB7D67" w:rsidRDefault="007A0A58" w:rsidP="007A0A58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7A0A58" w:rsidRPr="00CB7D67" w:rsidRDefault="007A0A58" w:rsidP="007A0A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A0A58" w:rsidRPr="00CB7D67" w:rsidRDefault="007A0A58" w:rsidP="007A0A5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A0A58" w:rsidRPr="00CB7D67" w:rsidRDefault="007A0A58" w:rsidP="007A0A58">
      <w:pPr>
        <w:spacing w:after="0"/>
        <w:rPr>
          <w:rFonts w:ascii="Times New Roman" w:hAnsi="Times New Roman"/>
        </w:rPr>
      </w:pPr>
    </w:p>
    <w:p w:rsidR="007A0A58" w:rsidRPr="00CB7D67" w:rsidRDefault="007A0A58" w:rsidP="007A0A58">
      <w:pPr>
        <w:rPr>
          <w:rFonts w:ascii="Times New Roman" w:hAnsi="Times New Roman"/>
        </w:rPr>
      </w:pPr>
    </w:p>
    <w:p w:rsidR="007A0A58" w:rsidRPr="00CB7D67" w:rsidRDefault="007A0A58" w:rsidP="007A0A5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7A0A58" w:rsidRPr="00CB7D67" w:rsidRDefault="007A0A58" w:rsidP="007A0A5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7A0A58" w:rsidRPr="00CB7D67" w:rsidRDefault="007A0A58" w:rsidP="007A0A5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7A0A58" w:rsidRPr="00CB7D67" w:rsidRDefault="007A0A58" w:rsidP="007A0A58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D864D8" w:rsidRDefault="007A0A58" w:rsidP="00D864D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2"/>
          <w:sz w:val="32"/>
          <w:szCs w:val="26"/>
          <w:lang w:bidi="en-US"/>
        </w:rPr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</w:t>
      </w:r>
      <w:r w:rsidRPr="00D864D8">
        <w:rPr>
          <w:rFonts w:ascii="Times New Roman" w:hAnsi="Times New Roman"/>
          <w:sz w:val="21"/>
          <w:szCs w:val="21"/>
        </w:rPr>
        <w:t xml:space="preserve">.: </w:t>
      </w:r>
      <w:r w:rsidR="00D864D8" w:rsidRPr="00D864D8">
        <w:rPr>
          <w:rFonts w:ascii="Times New Roman" w:hAnsi="Times New Roman"/>
          <w:b/>
          <w:sz w:val="21"/>
          <w:szCs w:val="21"/>
        </w:rPr>
        <w:t>"Opracowanie dokumentacji projektowej dla zadania pn.: Przebudowa mostu w ciągu drogi gminnej nr 389001 T na rzece Żarnówce".</w:t>
      </w:r>
    </w:p>
    <w:p w:rsidR="007A0A58" w:rsidRPr="00CB7D67" w:rsidRDefault="007A0A58" w:rsidP="007A0A58">
      <w:pPr>
        <w:jc w:val="both"/>
        <w:rPr>
          <w:rFonts w:ascii="Times New Roman" w:hAnsi="Times New Roman"/>
        </w:rPr>
      </w:pPr>
    </w:p>
    <w:p w:rsidR="007A0A58" w:rsidRPr="00CB7D67" w:rsidRDefault="007A0A58" w:rsidP="007A0A58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Gminę Suchedniów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7A0A58" w:rsidRPr="00CB7D67" w:rsidRDefault="007A0A58" w:rsidP="007A0A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12-22 ustawy Pzp.</w:t>
      </w:r>
    </w:p>
    <w:p w:rsidR="007A0A58" w:rsidRPr="00CB7D67" w:rsidRDefault="007A0A58" w:rsidP="007A0A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B7D67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lastRenderedPageBreak/>
        <w:t>4. OŚWIADCZENIE DOTYCZĄCE PODANYCH INFORMACJI: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Default="007A0A58" w:rsidP="007A0A58"/>
    <w:p w:rsidR="003444D0" w:rsidRDefault="00CC5C4E"/>
    <w:sectPr w:rsidR="003444D0" w:rsidSect="00E242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4E" w:rsidRDefault="00CC5C4E" w:rsidP="007A0A58">
      <w:pPr>
        <w:spacing w:after="0" w:line="240" w:lineRule="auto"/>
      </w:pPr>
      <w:r>
        <w:separator/>
      </w:r>
    </w:p>
  </w:endnote>
  <w:endnote w:type="continuationSeparator" w:id="1">
    <w:p w:rsidR="00CC5C4E" w:rsidRDefault="00CC5C4E" w:rsidP="007A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4E" w:rsidRDefault="00CC5C4E" w:rsidP="007A0A58">
      <w:pPr>
        <w:spacing w:after="0" w:line="240" w:lineRule="auto"/>
      </w:pPr>
      <w:r>
        <w:separator/>
      </w:r>
    </w:p>
  </w:footnote>
  <w:footnote w:type="continuationSeparator" w:id="1">
    <w:p w:rsidR="00CC5C4E" w:rsidRDefault="00CC5C4E" w:rsidP="007A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67" w:rsidRPr="00CB7D67" w:rsidRDefault="007A0A58">
    <w:pPr>
      <w:pStyle w:val="Nagwek"/>
      <w:rPr>
        <w:rFonts w:ascii="Times New Roman" w:hAnsi="Times New Roman"/>
        <w:i/>
      </w:rPr>
    </w:pPr>
    <w:r w:rsidRPr="00CB7D67">
      <w:rPr>
        <w:rFonts w:ascii="Times New Roman" w:hAnsi="Times New Roman"/>
        <w:i/>
      </w:rPr>
      <w:t>Oz</w:t>
    </w:r>
    <w:r>
      <w:rPr>
        <w:rFonts w:ascii="Times New Roman" w:hAnsi="Times New Roman"/>
        <w:i/>
      </w:rPr>
      <w:t>naczenie postępowania: GNI.271.</w:t>
    </w:r>
    <w:r w:rsidR="00D864D8">
      <w:rPr>
        <w:rFonts w:ascii="Times New Roman" w:hAnsi="Times New Roman"/>
        <w:i/>
      </w:rPr>
      <w:t>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58"/>
    <w:rsid w:val="007A0A58"/>
    <w:rsid w:val="00A27223"/>
    <w:rsid w:val="00CB1DB1"/>
    <w:rsid w:val="00CC5C4E"/>
    <w:rsid w:val="00D864D8"/>
    <w:rsid w:val="00E2428E"/>
    <w:rsid w:val="00E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A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2019-05-19T18:59:00Z</dcterms:created>
  <dcterms:modified xsi:type="dcterms:W3CDTF">2020-04-01T08:27:00Z</dcterms:modified>
</cp:coreProperties>
</file>