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657857">
        <w:rPr>
          <w:rFonts w:ascii="Times New Roman" w:hAnsi="Times New Roman" w:cs="Times New Roman"/>
          <w:b/>
        </w:rPr>
        <w:t>8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B03BAA" w:rsidRDefault="0075709D" w:rsidP="00B03BAA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75709D" w:rsidRPr="00B03BAA" w:rsidRDefault="0075709D" w:rsidP="00B03BA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="00B03BAA" w:rsidRPr="00B03BAA">
        <w:rPr>
          <w:rFonts w:ascii="Times New Roman" w:hAnsi="Times New Roman"/>
        </w:rPr>
        <w:t>„</w:t>
      </w:r>
      <w:r w:rsidR="00657857">
        <w:rPr>
          <w:rFonts w:ascii="Times New Roman" w:hAnsi="Times New Roman"/>
          <w:b/>
        </w:rPr>
        <w:t>BUDOWA OTWRATEJ STREFY AKTYWNOŚCI - WARIANT ROZSZERZONY</w:t>
      </w:r>
      <w:r w:rsidR="00B03BAA" w:rsidRPr="00B03BAA">
        <w:rPr>
          <w:rFonts w:ascii="Times New Roman" w:hAnsi="Times New Roman"/>
          <w:b/>
        </w:rPr>
        <w:t>"</w:t>
      </w:r>
    </w:p>
    <w:p w:rsidR="0075709D" w:rsidRPr="00B03BAA" w:rsidRDefault="0075709D" w:rsidP="007570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46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349"/>
        <w:gridCol w:w="2545"/>
        <w:gridCol w:w="2477"/>
        <w:gridCol w:w="2126"/>
        <w:gridCol w:w="1984"/>
        <w:gridCol w:w="2127"/>
      </w:tblGrid>
      <w:tr w:rsidR="00657857" w:rsidRPr="00F4368B" w:rsidTr="00657857">
        <w:trPr>
          <w:cantSplit/>
          <w:trHeight w:val="185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657857" w:rsidRPr="00657857" w:rsidRDefault="00657857" w:rsidP="00657857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robót podana w złotych brutto 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B03BAA" w:rsidRDefault="00657857" w:rsidP="00657857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budowlanej</w:t>
            </w:r>
          </w:p>
          <w:p w:rsidR="00657857" w:rsidRPr="0075709D" w:rsidRDefault="00657857" w:rsidP="00B03BAA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(pełny adres oraz nazwa Inwestora)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dokumentu potwierdzającego prawidłowego wykonania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ukończenia robot budowlanych </w:t>
            </w:r>
          </w:p>
        </w:tc>
      </w:tr>
      <w:tr w:rsidR="00657857" w:rsidRPr="00F4368B" w:rsidTr="00657857">
        <w:trPr>
          <w:cantSplit/>
          <w:trHeight w:val="67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Default="00657857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657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57857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57857" w:rsidRPr="0075709D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57857" w:rsidRDefault="00657857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657857" w:rsidRPr="00F4368B" w:rsidTr="00657857">
        <w:trPr>
          <w:trHeight w:val="970"/>
        </w:trPr>
        <w:tc>
          <w:tcPr>
            <w:tcW w:w="1460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7" w:rsidRPr="00657857" w:rsidRDefault="00657857" w:rsidP="00B353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657857">
              <w:rPr>
                <w:rFonts w:ascii="Times New Roman" w:hAnsi="Times New Roman" w:cs="Times New Roman"/>
                <w:b/>
                <w:sz w:val="28"/>
              </w:rPr>
              <w:t xml:space="preserve">Co najmniej jedno zamówienie polegające na budowie lub przebudowie placu zabaw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657857">
              <w:rPr>
                <w:rFonts w:ascii="Times New Roman" w:hAnsi="Times New Roman" w:cs="Times New Roman"/>
                <w:b/>
                <w:sz w:val="28"/>
              </w:rPr>
              <w:t>o wartości minimum 100 000,00 zł brutto.</w:t>
            </w:r>
          </w:p>
        </w:tc>
      </w:tr>
      <w:tr w:rsidR="00657857" w:rsidRPr="00F4368B" w:rsidTr="00657857">
        <w:trPr>
          <w:trHeight w:val="143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7857" w:rsidRPr="00BC684E" w:rsidRDefault="00657857" w:rsidP="00B353D9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7857" w:rsidRPr="00F4368B" w:rsidRDefault="00657857" w:rsidP="00B353D9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jc w:val="center"/>
              <w:rPr>
                <w:rFonts w:cs="Times New Roman"/>
              </w:rPr>
            </w:pPr>
          </w:p>
        </w:tc>
      </w:tr>
      <w:tr w:rsidR="00657857" w:rsidRPr="00F4368B" w:rsidTr="00CC46DC">
        <w:trPr>
          <w:trHeight w:val="143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7857" w:rsidRPr="00BC684E" w:rsidRDefault="00657857" w:rsidP="00B353D9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7" w:rsidRPr="00F4368B" w:rsidRDefault="00657857" w:rsidP="00B353D9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7" w:rsidRPr="00F4368B" w:rsidRDefault="00657857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rPr>
          <w:rFonts w:cs="Times New Roman"/>
          <w:sz w:val="16"/>
          <w:szCs w:val="16"/>
        </w:rPr>
      </w:pPr>
    </w:p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</w:t>
      </w:r>
      <w:r w:rsidR="00657857">
        <w:t xml:space="preserve">wskazane w kolumnie nr 7 powyższej tabeli, </w:t>
      </w:r>
      <w:r w:rsidRPr="00F4368B">
        <w:t>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......................................,dnia..............201</w:t>
      </w:r>
      <w:r w:rsidR="00B03BAA">
        <w:rPr>
          <w:rFonts w:ascii="Times New Roman" w:hAnsi="Times New Roman" w:cs="Times New Roman"/>
        </w:rPr>
        <w:t>9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75709D" w:rsidRPr="0075709D" w:rsidRDefault="0075709D" w:rsidP="0075709D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75709D" w:rsidRPr="00F4368B" w:rsidRDefault="0075709D" w:rsidP="0075709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75709D">
        <w:rPr>
          <w:rFonts w:ascii="Times New Roman" w:hAnsi="Times New Roman" w:cs="Times New Roman"/>
          <w:i/>
          <w:iCs/>
        </w:rPr>
        <w:t xml:space="preserve">W przypadku, polegania na doświadczeniu innych podmiotów należy załączyć pisemne zobowiązanie tych podmiotów do oddania zasobów do dyspozycji Wykonawcy </w:t>
      </w:r>
      <w:r w:rsidR="00657857">
        <w:rPr>
          <w:rFonts w:ascii="Times New Roman" w:hAnsi="Times New Roman" w:cs="Times New Roman"/>
          <w:i/>
          <w:iCs/>
        </w:rPr>
        <w:t>(zgodnie</w:t>
      </w:r>
      <w:r w:rsidR="00B03BAA">
        <w:rPr>
          <w:rFonts w:ascii="Times New Roman" w:hAnsi="Times New Roman" w:cs="Times New Roman"/>
          <w:i/>
          <w:iCs/>
        </w:rPr>
        <w:t xml:space="preserve"> </w:t>
      </w:r>
      <w:r w:rsidRPr="0075709D">
        <w:rPr>
          <w:rFonts w:ascii="Times New Roman" w:hAnsi="Times New Roman" w:cs="Times New Roman"/>
          <w:i/>
          <w:iCs/>
        </w:rPr>
        <w:t>z załącznikiem nr  1</w:t>
      </w:r>
      <w:r w:rsidR="00657857">
        <w:rPr>
          <w:rFonts w:ascii="Times New Roman" w:hAnsi="Times New Roman" w:cs="Times New Roman"/>
          <w:i/>
          <w:iCs/>
        </w:rPr>
        <w:t>0</w:t>
      </w:r>
      <w:r w:rsidRPr="0075709D">
        <w:rPr>
          <w:rFonts w:ascii="Times New Roman" w:hAnsi="Times New Roman" w:cs="Times New Roman"/>
          <w:i/>
          <w:iCs/>
        </w:rPr>
        <w:t xml:space="preserve"> do niniejszej SIWZ)</w:t>
      </w:r>
    </w:p>
    <w:p w:rsidR="0075709D" w:rsidRPr="0075709D" w:rsidRDefault="0075709D" w:rsidP="0075709D">
      <w:pPr>
        <w:jc w:val="right"/>
        <w:rPr>
          <w:rFonts w:ascii="Times New Roman" w:hAnsi="Times New Roman" w:cs="Times New Roman"/>
          <w:b/>
        </w:rPr>
      </w:pPr>
    </w:p>
    <w:sectPr w:rsidR="0075709D" w:rsidRPr="0075709D" w:rsidSect="00B03BA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BA" w:rsidRDefault="006556BA" w:rsidP="0075709D">
      <w:pPr>
        <w:spacing w:after="0" w:line="240" w:lineRule="auto"/>
      </w:pPr>
      <w:r>
        <w:separator/>
      </w:r>
    </w:p>
  </w:endnote>
  <w:endnote w:type="continuationSeparator" w:id="1">
    <w:p w:rsidR="006556BA" w:rsidRDefault="006556BA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AA" w:rsidRDefault="00B03BAA" w:rsidP="00B03BAA">
    <w:pPr>
      <w:pStyle w:val="Stopka"/>
    </w:pPr>
  </w:p>
  <w:p w:rsidR="00B03BAA" w:rsidRDefault="00B03B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BA" w:rsidRDefault="006556BA" w:rsidP="0075709D">
      <w:pPr>
        <w:spacing w:after="0" w:line="240" w:lineRule="auto"/>
      </w:pPr>
      <w:r>
        <w:separator/>
      </w:r>
    </w:p>
  </w:footnote>
  <w:footnote w:type="continuationSeparator" w:id="1">
    <w:p w:rsidR="006556BA" w:rsidRDefault="006556BA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 xml:space="preserve">Oznaczenie postępowania: </w:t>
    </w:r>
    <w:r w:rsidR="00657857">
      <w:rPr>
        <w:rFonts w:ascii="Times New Roman" w:hAnsi="Times New Roman" w:cs="Times New Roman"/>
        <w:i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B4"/>
    <w:multiLevelType w:val="hybridMultilevel"/>
    <w:tmpl w:val="F2182E1E"/>
    <w:lvl w:ilvl="0" w:tplc="B1DE1F3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308E"/>
    <w:multiLevelType w:val="hybridMultilevel"/>
    <w:tmpl w:val="F33AAD98"/>
    <w:lvl w:ilvl="0" w:tplc="8FB8F83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9D"/>
    <w:rsid w:val="001B5720"/>
    <w:rsid w:val="00431023"/>
    <w:rsid w:val="006556BA"/>
    <w:rsid w:val="00657857"/>
    <w:rsid w:val="0075709D"/>
    <w:rsid w:val="00A27223"/>
    <w:rsid w:val="00B03BAA"/>
    <w:rsid w:val="00CB1DB1"/>
    <w:rsid w:val="00D34E12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09D"/>
  </w:style>
  <w:style w:type="paragraph" w:styleId="Stopka">
    <w:name w:val="footer"/>
    <w:basedOn w:val="Normalny"/>
    <w:link w:val="StopkaZnak"/>
    <w:uiPriority w:val="99"/>
    <w:semiHidden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D4CB-86CC-4D4F-8F73-1DCB183C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2018-02-01T04:53:00Z</dcterms:created>
  <dcterms:modified xsi:type="dcterms:W3CDTF">2019-09-01T17:00:00Z</dcterms:modified>
</cp:coreProperties>
</file>