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C" w:rsidRPr="00E041FC" w:rsidRDefault="00E041FC" w:rsidP="00E041FC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</w:rPr>
      </w:pPr>
      <w:r w:rsidRPr="00E041FC">
        <w:rPr>
          <w:rFonts w:ascii="Times New Roman" w:hAnsi="Times New Roman"/>
          <w:b/>
        </w:rPr>
        <w:t>Załącznik nr 4 do SIWZ</w:t>
      </w:r>
      <w:r>
        <w:rPr>
          <w:rFonts w:ascii="Times New Roman" w:hAnsi="Times New Roman"/>
          <w:b/>
        </w:rPr>
        <w:t xml:space="preserve"> </w:t>
      </w:r>
      <w:r w:rsidRPr="00E041FC">
        <w:rPr>
          <w:rFonts w:ascii="Times New Roman" w:hAnsi="Times New Roman"/>
          <w:b/>
        </w:rPr>
        <w:t>- oświadczenie o przynależności do grupy kapitałowej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E041FC" w:rsidRPr="001D744D" w:rsidRDefault="00E041FC" w:rsidP="00E041FC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E041FC" w:rsidRPr="001D744D" w:rsidRDefault="00E041FC" w:rsidP="00E041FC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201</w:t>
      </w:r>
      <w:r>
        <w:rPr>
          <w:rFonts w:ascii="Times New Roman" w:eastAsia="Times New Roman" w:hAnsi="Times New Roman"/>
        </w:rPr>
        <w:t>9</w:t>
      </w:r>
      <w:r w:rsidRPr="001D744D">
        <w:rPr>
          <w:rFonts w:ascii="Times New Roman" w:eastAsia="Times New Roman" w:hAnsi="Times New Roman"/>
        </w:rPr>
        <w:t xml:space="preserve"> r.</w:t>
      </w:r>
    </w:p>
    <w:p w:rsidR="00E041FC" w:rsidRPr="001D744D" w:rsidRDefault="00E041FC" w:rsidP="00E041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E041FC" w:rsidRPr="001D744D" w:rsidRDefault="00E041FC" w:rsidP="00E041FC">
      <w:pPr>
        <w:spacing w:after="0" w:line="240" w:lineRule="auto"/>
        <w:rPr>
          <w:rFonts w:ascii="Times New Roman" w:eastAsia="Times New Roman" w:hAnsi="Times New Roman"/>
        </w:rPr>
      </w:pPr>
    </w:p>
    <w:p w:rsidR="00E041FC" w:rsidRPr="001D744D" w:rsidRDefault="00E041FC" w:rsidP="00E041F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 xml:space="preserve">Na potrzeby postępowania o udzielenie zamówienia publicznego pn. </w:t>
      </w:r>
      <w:r w:rsidRPr="001D744D">
        <w:rPr>
          <w:rFonts w:ascii="Times New Roman" w:hAnsi="Times New Roman"/>
          <w:b/>
          <w:sz w:val="24"/>
          <w:szCs w:val="24"/>
        </w:rPr>
        <w:t>„</w:t>
      </w:r>
      <w:r w:rsidR="00DB7069">
        <w:rPr>
          <w:rFonts w:ascii="Times New Roman" w:hAnsi="Times New Roman"/>
          <w:b/>
          <w:sz w:val="24"/>
          <w:szCs w:val="24"/>
        </w:rPr>
        <w:t>BUDOWA OTWARTEJ STREFY AKTYWNOŚCI - WARIANT ROZSZERZONY</w:t>
      </w:r>
      <w:r w:rsidRPr="001D744D">
        <w:rPr>
          <w:rFonts w:ascii="Times New Roman" w:hAnsi="Times New Roman"/>
          <w:b/>
          <w:sz w:val="24"/>
          <w:szCs w:val="24"/>
        </w:rPr>
        <w:t>”</w:t>
      </w:r>
    </w:p>
    <w:p w:rsidR="00E041FC" w:rsidRPr="001D744D" w:rsidRDefault="00E041FC" w:rsidP="00E041FC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 w:rsidRPr="001D744D">
        <w:rPr>
          <w:rFonts w:ascii="Times New Roman" w:eastAsia="Times New Roman" w:hAnsi="Times New Roman"/>
          <w:bCs/>
          <w:lang w:eastAsia="pl-PL"/>
        </w:rPr>
        <w:t>Gminę Suchedniów</w:t>
      </w:r>
      <w:r w:rsidR="00DB7069">
        <w:rPr>
          <w:rFonts w:ascii="Times New Roman" w:eastAsia="Times New Roman" w:hAnsi="Times New Roman"/>
          <w:bCs/>
          <w:lang w:eastAsia="pl-PL"/>
        </w:rPr>
        <w:t xml:space="preserve"> - Ośrodek Sportu i Rekreacji w Suchedniowie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E041FC" w:rsidRPr="001D744D" w:rsidRDefault="00E041FC" w:rsidP="00E041FC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E041FC" w:rsidRPr="001D744D" w:rsidRDefault="00E041FC" w:rsidP="00E041FC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E041FC" w:rsidRPr="001D744D" w:rsidRDefault="00E041FC" w:rsidP="00E041FC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E041FC" w:rsidRPr="001D744D" w:rsidRDefault="00E041FC" w:rsidP="00E041FC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E041FC" w:rsidRPr="001D744D" w:rsidRDefault="00E041FC" w:rsidP="00E041FC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041FC" w:rsidRPr="001D744D" w:rsidRDefault="00E041FC" w:rsidP="00E041FC">
      <w:pPr>
        <w:spacing w:after="200" w:line="360" w:lineRule="auto"/>
        <w:jc w:val="right"/>
        <w:rPr>
          <w:rFonts w:ascii="Times New Roman" w:hAnsi="Times New Roman"/>
        </w:rPr>
      </w:pPr>
    </w:p>
    <w:p w:rsidR="00E041FC" w:rsidRPr="001D744D" w:rsidRDefault="00E041FC" w:rsidP="00E041FC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E041FC" w:rsidRPr="001D744D" w:rsidRDefault="00E041FC" w:rsidP="00E041FC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E041FC" w:rsidRPr="001D744D" w:rsidRDefault="00E041FC" w:rsidP="00E041FC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3444D0" w:rsidRDefault="00B80AA5"/>
    <w:sectPr w:rsidR="003444D0" w:rsidSect="00A868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A5" w:rsidRDefault="00B80AA5" w:rsidP="00E041FC">
      <w:pPr>
        <w:spacing w:after="0" w:line="240" w:lineRule="auto"/>
      </w:pPr>
      <w:r>
        <w:separator/>
      </w:r>
    </w:p>
  </w:endnote>
  <w:endnote w:type="continuationSeparator" w:id="1">
    <w:p w:rsidR="00B80AA5" w:rsidRDefault="00B80AA5" w:rsidP="00E0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C" w:rsidRPr="00F8711A" w:rsidRDefault="00E041FC" w:rsidP="00E041FC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 xml:space="preserve">Wykonawca przekazuje oświadczenie Zamawiającemu, w terminie 3 dni od zamieszczenia </w:t>
    </w:r>
    <w:r w:rsidR="00DB7069">
      <w:rPr>
        <w:rFonts w:ascii="Times New Roman" w:hAnsi="Times New Roman"/>
        <w:b/>
        <w:color w:val="FF0000"/>
      </w:rPr>
      <w:br/>
    </w:r>
    <w:r>
      <w:rPr>
        <w:rFonts w:ascii="Times New Roman" w:hAnsi="Times New Roman"/>
        <w:b/>
        <w:color w:val="FF0000"/>
      </w:rPr>
      <w:t>na stronie internetowej informacji o wykonawcach, którzy złożyli oferty.</w:t>
    </w:r>
  </w:p>
  <w:p w:rsidR="00E041FC" w:rsidRDefault="00E041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A5" w:rsidRDefault="00B80AA5" w:rsidP="00E041FC">
      <w:pPr>
        <w:spacing w:after="0" w:line="240" w:lineRule="auto"/>
      </w:pPr>
      <w:r>
        <w:separator/>
      </w:r>
    </w:p>
  </w:footnote>
  <w:footnote w:type="continuationSeparator" w:id="1">
    <w:p w:rsidR="00B80AA5" w:rsidRDefault="00B80AA5" w:rsidP="00E0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C" w:rsidRPr="00E041FC" w:rsidRDefault="00E041FC">
    <w:pPr>
      <w:pStyle w:val="Nagwek"/>
      <w:rPr>
        <w:rFonts w:ascii="Times New Roman" w:hAnsi="Times New Roman"/>
      </w:rPr>
    </w:pPr>
    <w:r w:rsidRPr="00E041FC">
      <w:rPr>
        <w:rFonts w:ascii="Times New Roman" w:hAnsi="Times New Roman"/>
      </w:rPr>
      <w:t xml:space="preserve">Oznaczenie postępowania: </w:t>
    </w:r>
    <w:r w:rsidR="00DB7069">
      <w:rPr>
        <w:rFonts w:ascii="Times New Roman" w:hAnsi="Times New Roman"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1FC"/>
    <w:rsid w:val="00A27223"/>
    <w:rsid w:val="00A8681E"/>
    <w:rsid w:val="00B80AA5"/>
    <w:rsid w:val="00CB1DB1"/>
    <w:rsid w:val="00DB7069"/>
    <w:rsid w:val="00E041FC"/>
    <w:rsid w:val="00FA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1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1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2019-06-30T19:00:00Z</dcterms:created>
  <dcterms:modified xsi:type="dcterms:W3CDTF">2019-09-01T17:12:00Z</dcterms:modified>
</cp:coreProperties>
</file>