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77388C" w:rsidTr="00BD5869">
        <w:tc>
          <w:tcPr>
            <w:tcW w:w="1843" w:type="dxa"/>
            <w:hideMark/>
          </w:tcPr>
          <w:p w:rsidR="0077388C" w:rsidRDefault="0077388C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77388C" w:rsidRDefault="0077388C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77388C" w:rsidRDefault="0077388C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77388C" w:rsidRDefault="0077388C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8C" w:rsidRDefault="0077388C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1481" w:rsidRPr="004E1481" w:rsidRDefault="004E1481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77388C" w:rsidRDefault="004E1481" w:rsidP="0077388C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  <w:bookmarkStart w:id="0" w:name="_GoBack"/>
      <w:bookmarkEnd w:id="0"/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4E1481" w:rsidP="004E1481">
      <w:pPr>
        <w:jc w:val="center"/>
        <w:rPr>
          <w:rFonts w:ascii="Times New Roman" w:hAnsi="Times New Roman"/>
          <w:b/>
        </w:rPr>
      </w:pPr>
      <w:r w:rsidRPr="004E1481">
        <w:rPr>
          <w:rFonts w:ascii="Times New Roman" w:hAnsi="Times New Roman"/>
          <w:b/>
        </w:rPr>
        <w:t xml:space="preserve">„BUDOWA KANALIZACJI SANITARNEJ W </w:t>
      </w:r>
      <w:r w:rsidR="0077388C">
        <w:rPr>
          <w:rFonts w:ascii="Times New Roman" w:hAnsi="Times New Roman"/>
          <w:b/>
        </w:rPr>
        <w:t>UL. JODŁOWEJ I CZĘŚCI ULICY WARSZAWSKIEJ W SUCHEDNIOWIE</w:t>
      </w:r>
      <w:r w:rsidRPr="004E1481">
        <w:rPr>
          <w:rFonts w:ascii="Times New Roman" w:hAnsi="Times New Roman"/>
          <w:b/>
        </w:rPr>
        <w:t>”</w:t>
      </w:r>
    </w:p>
    <w:p w:rsidR="004E1481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>Oświadczam/my, że osoba wskazana poniżej będzie uczestniczyć w wykonywaniu zamówienia                          i 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4E1481" w:rsidRPr="00EF46C9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budową i robotami budowlanymi w specjalności instalacyjnej w zakresie sieci, instalacji i urządzeń wodociągowych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i kanalizacyjnych i posiada doświadczenie zawodowe jako inspektor nadzoru/ kierownik robót/ budowy, robót budowlanych na ............... (od rozpoczęcia do zakończenia) zadaniu związanym z budową lub przebudową lub rozbudową sieci kanalizacji sanitarnej o</w:t>
            </w:r>
            <w:r w:rsidR="00773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długości co najmniej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m.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4E1481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prawnienia budowlane do kierowania budowami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w specjalności instalacyjnej w zakresie sieci, instalacji i urządzeń elektrycznych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>i elektroenergetycznych.</w:t>
            </w:r>
          </w:p>
          <w:p w:rsidR="004E1481" w:rsidRPr="000B7A24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uprawnień .....................................</w:t>
            </w:r>
          </w:p>
        </w:tc>
        <w:tc>
          <w:tcPr>
            <w:tcW w:w="1984" w:type="dxa"/>
            <w:vAlign w:val="center"/>
          </w:tcPr>
          <w:p w:rsidR="004E1481" w:rsidRPr="000B7A24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>* W przypadku, polegania na doświadczeniu innych podmiotów należy załączyć pisemne zobowiązanie tych podmiotów do oddania zasobów do dyspozycji Wykonawcy (zgodnie   z załącznikiem nr 10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</w:t>
      </w:r>
      <w:r>
        <w:rPr>
          <w:rFonts w:ascii="Times New Roman" w:hAnsi="Times New Roman" w:cs="Times New Roman"/>
        </w:rPr>
        <w:t xml:space="preserve">2018 r. </w:t>
      </w:r>
      <w:r w:rsidRPr="00F12EF9">
        <w:rPr>
          <w:rFonts w:ascii="Times New Roman" w:hAnsi="Times New Roman" w:cs="Times New Roman"/>
        </w:rPr>
        <w:t xml:space="preserve">                            ................................................................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F0" w:rsidRDefault="006F61F0" w:rsidP="004E1481">
      <w:pPr>
        <w:spacing w:after="0" w:line="240" w:lineRule="auto"/>
      </w:pPr>
      <w:r>
        <w:separator/>
      </w:r>
    </w:p>
  </w:endnote>
  <w:endnote w:type="continuationSeparator" w:id="1">
    <w:p w:rsidR="006F61F0" w:rsidRDefault="006F61F0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F0" w:rsidRDefault="006F61F0" w:rsidP="004E1481">
      <w:pPr>
        <w:spacing w:after="0" w:line="240" w:lineRule="auto"/>
      </w:pPr>
      <w:r>
        <w:separator/>
      </w:r>
    </w:p>
  </w:footnote>
  <w:footnote w:type="continuationSeparator" w:id="1">
    <w:p w:rsidR="006F61F0" w:rsidRDefault="006F61F0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</w:t>
    </w:r>
    <w:r w:rsidR="0077388C">
      <w:rPr>
        <w:rFonts w:ascii="Times New Roman" w:hAnsi="Times New Roman" w:cs="Times New Roman"/>
        <w:i/>
      </w:rPr>
      <w:t>naczenie postępowan</w:t>
    </w:r>
    <w:r w:rsidR="00B75AB4">
      <w:rPr>
        <w:rFonts w:ascii="Times New Roman" w:hAnsi="Times New Roman" w:cs="Times New Roman"/>
        <w:i/>
      </w:rPr>
      <w:t>ia: GNI.271.10</w:t>
    </w:r>
    <w:r w:rsidRPr="004E1481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E1481"/>
    <w:rsid w:val="00197831"/>
    <w:rsid w:val="004E1481"/>
    <w:rsid w:val="006F61F0"/>
    <w:rsid w:val="0077388C"/>
    <w:rsid w:val="00A27223"/>
    <w:rsid w:val="00B75AB4"/>
    <w:rsid w:val="00CB1DB1"/>
    <w:rsid w:val="00D3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81"/>
  </w:style>
  <w:style w:type="paragraph" w:styleId="Stopka">
    <w:name w:val="footer"/>
    <w:basedOn w:val="Normalny"/>
    <w:link w:val="Stopka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2018-02-01T04:26:00Z</dcterms:created>
  <dcterms:modified xsi:type="dcterms:W3CDTF">2018-07-15T21:28:00Z</dcterms:modified>
</cp:coreProperties>
</file>