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1F" w:rsidRPr="00106D1F" w:rsidRDefault="00106D1F" w:rsidP="00DB4DE0">
      <w:pPr>
        <w:pStyle w:val="NormalnyWeb"/>
        <w:jc w:val="center"/>
        <w:rPr>
          <w:b/>
        </w:rPr>
      </w:pPr>
      <w:r w:rsidRPr="00106D1F">
        <w:rPr>
          <w:b/>
        </w:rPr>
        <w:t xml:space="preserve">OGŁOSZENIE – OFERTA NA REALIZACJĘ ZADANIA PUBLICZNEGO </w:t>
      </w:r>
      <w:r>
        <w:rPr>
          <w:b/>
        </w:rPr>
        <w:br/>
      </w:r>
      <w:r w:rsidRPr="00106D1F">
        <w:rPr>
          <w:b/>
        </w:rPr>
        <w:t>W TRYBIE POZAKONKURSOWYM  „TOLARIA – ROZGRYWKI KOLEKCJONER</w:t>
      </w:r>
      <w:r w:rsidR="00AC6BA0">
        <w:rPr>
          <w:b/>
        </w:rPr>
        <w:t>S</w:t>
      </w:r>
      <w:r w:rsidRPr="00106D1F">
        <w:rPr>
          <w:b/>
        </w:rPr>
        <w:t xml:space="preserve">KIEJ GRY KARCIANEJ </w:t>
      </w:r>
      <w:r w:rsidR="00AC6BA0">
        <w:rPr>
          <w:b/>
        </w:rPr>
        <w:t xml:space="preserve">- </w:t>
      </w:r>
      <w:r w:rsidRPr="00106D1F">
        <w:rPr>
          <w:b/>
        </w:rPr>
        <w:t>MAGIC THE GATHERING”</w:t>
      </w:r>
    </w:p>
    <w:p w:rsidR="00106D1F" w:rsidRDefault="00106D1F" w:rsidP="00DB4DE0">
      <w:pPr>
        <w:pStyle w:val="NormalnyWeb"/>
        <w:jc w:val="both"/>
      </w:pPr>
      <w:r>
        <w:t xml:space="preserve">Informujemy, że </w:t>
      </w:r>
      <w:r w:rsidR="00AC6BA0">
        <w:t xml:space="preserve">w dniu </w:t>
      </w:r>
      <w:r>
        <w:t xml:space="preserve">26 sierpnia 2016 r. </w:t>
      </w:r>
      <w:r w:rsidR="00AC6BA0">
        <w:t xml:space="preserve">Fundacja Przestrzeń Kultury złożyła </w:t>
      </w:r>
      <w:r w:rsidR="00DB4DE0">
        <w:t xml:space="preserve">do Urzędu Miasta i Gminy w Suchedniowie </w:t>
      </w:r>
      <w:r w:rsidR="00AC6BA0">
        <w:t>ofertę</w:t>
      </w:r>
      <w:r>
        <w:t xml:space="preserve"> </w:t>
      </w:r>
      <w:r w:rsidR="00AC6BA0">
        <w:t xml:space="preserve">na realizację </w:t>
      </w:r>
      <w:r>
        <w:t>zadania publicznego w trybie pozakonkursowym na podstawie art. 19 a ustawy z dnia 24 kwietnia 2003r. o dzia</w:t>
      </w:r>
      <w:r w:rsidR="00AC6BA0">
        <w:t xml:space="preserve">łalności pożytku publicznego i </w:t>
      </w:r>
      <w:r>
        <w:t xml:space="preserve"> wolontariacie.</w:t>
      </w:r>
      <w:r w:rsidR="00AC6BA0">
        <w:t xml:space="preserve"> </w:t>
      </w:r>
    </w:p>
    <w:p w:rsidR="00106D1F" w:rsidRDefault="00106D1F" w:rsidP="00DB4DE0">
      <w:pPr>
        <w:pStyle w:val="NormalnyWeb"/>
        <w:jc w:val="both"/>
      </w:pPr>
      <w:r>
        <w:t>Uwagi do o</w:t>
      </w:r>
      <w:r w:rsidR="00AC6BA0">
        <w:t>ferty można zgłaszać mailowo na</w:t>
      </w:r>
      <w:r>
        <w:t xml:space="preserve"> adres: </w:t>
      </w:r>
      <w:r w:rsidRPr="00106D1F">
        <w:t>rozwoj.,</w:t>
      </w:r>
      <w:r>
        <w:t>strategia@suchedniow.pl, lub listownie,  na adres Urzędu Miasta i Gminy, ul. Fabryczna 5, 26-130</w:t>
      </w:r>
      <w:r w:rsidR="00AC6BA0">
        <w:t xml:space="preserve"> Suchedniów,</w:t>
      </w:r>
      <w:r>
        <w:t xml:space="preserve"> do </w:t>
      </w:r>
      <w:r w:rsidR="00AC6BA0">
        <w:t xml:space="preserve">dnia </w:t>
      </w:r>
      <w:r>
        <w:t xml:space="preserve">2 września 2016 r. </w:t>
      </w:r>
    </w:p>
    <w:p w:rsidR="003F0CAE" w:rsidRDefault="003F0CAE"/>
    <w:sectPr w:rsidR="003F0CAE" w:rsidSect="003F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D1F"/>
    <w:rsid w:val="00106D1F"/>
    <w:rsid w:val="003F0CAE"/>
    <w:rsid w:val="00597520"/>
    <w:rsid w:val="007348E3"/>
    <w:rsid w:val="00AC6BA0"/>
    <w:rsid w:val="00DB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4</cp:revision>
  <dcterms:created xsi:type="dcterms:W3CDTF">2016-08-26T13:06:00Z</dcterms:created>
  <dcterms:modified xsi:type="dcterms:W3CDTF">2016-08-26T13:20:00Z</dcterms:modified>
</cp:coreProperties>
</file>