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C5646B" w:rsidRPr="00A911C2" w:rsidRDefault="003E6466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  <w:r w:rsidR="00C5646B" w:rsidRPr="00A911C2">
        <w:rPr>
          <w:rFonts w:cs="Times New Roman"/>
          <w:b/>
          <w:sz w:val="22"/>
          <w:szCs w:val="22"/>
        </w:rPr>
        <w:t xml:space="preserve">„Przebudowa drogi gminnej nr 389058 T - ul. Sportowa" 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      </w:t>
      </w:r>
      <w:r w:rsidR="008E5EA3">
        <w:rPr>
          <w:b/>
          <w:bCs/>
          <w:color w:val="auto"/>
        </w:rPr>
        <w:tab/>
      </w:r>
      <w:r w:rsidR="008E5EA3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="008E5EA3">
        <w:rPr>
          <w:color w:val="auto"/>
          <w:sz w:val="22"/>
          <w:szCs w:val="22"/>
        </w:rPr>
        <w:tab/>
      </w:r>
      <w:r w:rsidR="008E5EA3">
        <w:rPr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>Gmina Suchedniów</w:t>
      </w:r>
      <w:r w:rsidRPr="003E6466">
        <w:rPr>
          <w:b/>
          <w:color w:val="auto"/>
          <w:sz w:val="22"/>
          <w:szCs w:val="22"/>
        </w:rPr>
        <w:t xml:space="preserve">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E6466" w:rsidRPr="00FF09EF" w:rsidRDefault="003E6466" w:rsidP="003E6466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. </w:t>
      </w:r>
      <w:bookmarkStart w:id="0" w:name="_GoBack"/>
      <w:bookmarkEnd w:id="0"/>
    </w:p>
    <w:p w:rsidR="003444D0" w:rsidRDefault="00252F59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59" w:rsidRDefault="00252F59" w:rsidP="003E6466">
      <w:r>
        <w:separator/>
      </w:r>
    </w:p>
  </w:endnote>
  <w:endnote w:type="continuationSeparator" w:id="1">
    <w:p w:rsidR="00252F59" w:rsidRDefault="00252F59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>Uwaga – załącznik nr 9 składany wraz z ofertą tylko przez Wykonawców, którzy przy wykonywaniu niniejszego zamówienia będa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59" w:rsidRDefault="00252F59" w:rsidP="003E6466">
      <w:r>
        <w:separator/>
      </w:r>
    </w:p>
  </w:footnote>
  <w:footnote w:type="continuationSeparator" w:id="1">
    <w:p w:rsidR="00252F59" w:rsidRDefault="00252F59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8E5EA3">
      <w:rPr>
        <w:sz w:val="22"/>
        <w:szCs w:val="22"/>
      </w:rPr>
      <w:t>GNI.271.</w:t>
    </w:r>
    <w:r w:rsidR="00C5646B">
      <w:rPr>
        <w:sz w:val="22"/>
        <w:szCs w:val="22"/>
      </w:rPr>
      <w:t>4</w:t>
    </w:r>
    <w:r w:rsidR="008E5EA3">
      <w:rPr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A1743"/>
    <w:rsid w:val="00252F59"/>
    <w:rsid w:val="003E6466"/>
    <w:rsid w:val="004A5C50"/>
    <w:rsid w:val="008E2546"/>
    <w:rsid w:val="008E5EA3"/>
    <w:rsid w:val="00A27223"/>
    <w:rsid w:val="00C5646B"/>
    <w:rsid w:val="00CB1DB1"/>
    <w:rsid w:val="00CF4EBB"/>
    <w:rsid w:val="00E1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2020-05-27T21:38:00Z</dcterms:created>
  <dcterms:modified xsi:type="dcterms:W3CDTF">2020-11-18T09:55:00Z</dcterms:modified>
</cp:coreProperties>
</file>