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58" w:rsidRPr="00CB7D67" w:rsidRDefault="007A0A58" w:rsidP="007A0A58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7A0A58" w:rsidRPr="00CB7D67" w:rsidRDefault="007A0A58" w:rsidP="007A0A58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Default="007A0A58" w:rsidP="007A0A58">
      <w:pPr>
        <w:rPr>
          <w:rFonts w:ascii="Times New Roman" w:hAnsi="Times New Roman"/>
          <w:b/>
          <w:sz w:val="20"/>
          <w:szCs w:val="20"/>
        </w:rPr>
      </w:pPr>
    </w:p>
    <w:p w:rsidR="007A0A58" w:rsidRPr="00CB7D67" w:rsidRDefault="007A0A58" w:rsidP="007A0A58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A0A58" w:rsidRPr="00CB7D67" w:rsidRDefault="007A0A58" w:rsidP="007A0A5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A0A58" w:rsidRPr="00CB7D67" w:rsidRDefault="007A0A58" w:rsidP="007A0A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A0A58" w:rsidRPr="00CB7D67" w:rsidRDefault="007A0A58" w:rsidP="007A0A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A0A58" w:rsidRPr="00CB7D67" w:rsidRDefault="007A0A58" w:rsidP="007A0A58">
      <w:pPr>
        <w:spacing w:after="0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</w:rPr>
      </w:pPr>
    </w:p>
    <w:p w:rsidR="007A0A58" w:rsidRPr="00CB7D67" w:rsidRDefault="007A0A58" w:rsidP="007A0A5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7A0A58" w:rsidRPr="00CB7D67" w:rsidRDefault="007A0A58" w:rsidP="007A0A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B7D67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CB7D67">
        <w:rPr>
          <w:rFonts w:ascii="Times New Roman" w:hAnsi="Times New Roman"/>
          <w:b/>
          <w:sz w:val="20"/>
          <w:szCs w:val="20"/>
        </w:rPr>
        <w:t xml:space="preserve">), </w:t>
      </w:r>
    </w:p>
    <w:p w:rsidR="007A0A58" w:rsidRPr="00CB7D67" w:rsidRDefault="007A0A58" w:rsidP="007A0A5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7A0A58" w:rsidRPr="00AF1CEC" w:rsidRDefault="007A0A58" w:rsidP="007A0A5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 xml:space="preserve">: </w:t>
      </w:r>
      <w:r w:rsidR="00353EBB">
        <w:rPr>
          <w:rFonts w:ascii="Times New Roman" w:eastAsia="Times New Roman" w:hAnsi="Times New Roman"/>
          <w:b/>
          <w:lang w:eastAsia="pl-PL"/>
        </w:rPr>
        <w:t xml:space="preserve">pn.: </w:t>
      </w:r>
      <w:r w:rsidR="00353EBB"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dla zadania pn.: "Rozbudowa budynku Urzędu Miasta i Gminy Suchedniów </w:t>
      </w:r>
      <w:r w:rsidR="00353EBB">
        <w:rPr>
          <w:rFonts w:ascii="Times New Roman" w:eastAsia="Times New Roman" w:hAnsi="Times New Roman"/>
          <w:b/>
          <w:iCs/>
          <w:kern w:val="1"/>
          <w:lang w:bidi="en-US"/>
        </w:rPr>
        <w:br/>
      </w:r>
      <w:r w:rsidR="00353EBB" w:rsidRPr="005B2877">
        <w:rPr>
          <w:rFonts w:ascii="Times New Roman" w:eastAsia="Times New Roman" w:hAnsi="Times New Roman"/>
          <w:b/>
          <w:iCs/>
          <w:kern w:val="1"/>
          <w:lang w:bidi="en-US"/>
        </w:rPr>
        <w:t>o windę dla osób niepełnosprawnych wraz z remontem elewacji i zagospodarowaniem terenu”.</w:t>
      </w:r>
    </w:p>
    <w:p w:rsidR="007A0A58" w:rsidRPr="00CB7D67" w:rsidRDefault="007A0A58" w:rsidP="007A0A58">
      <w:pPr>
        <w:jc w:val="both"/>
        <w:rPr>
          <w:rFonts w:ascii="Times New Roman" w:hAnsi="Times New Roman"/>
        </w:rPr>
      </w:pPr>
    </w:p>
    <w:p w:rsidR="007A0A58" w:rsidRPr="00CB7D67" w:rsidRDefault="007A0A58" w:rsidP="007A0A58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Gminę Suchedniów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 1 pkt 12-22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>.</w:t>
      </w:r>
    </w:p>
    <w:p w:rsidR="007A0A58" w:rsidRPr="00CB7D67" w:rsidRDefault="007A0A58" w:rsidP="007A0A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16"/>
          <w:szCs w:val="16"/>
        </w:rPr>
        <w:t>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B7D67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>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CB7D67">
        <w:rPr>
          <w:rFonts w:ascii="Times New Roman" w:hAnsi="Times New Roman"/>
          <w:sz w:val="21"/>
          <w:szCs w:val="21"/>
        </w:rPr>
        <w:t>ych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Pr="00CB7D67" w:rsidRDefault="007A0A58" w:rsidP="007A0A5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>]</w:t>
      </w: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CB7D67">
        <w:rPr>
          <w:rFonts w:ascii="Times New Roman" w:hAnsi="Times New Roman"/>
          <w:sz w:val="21"/>
          <w:szCs w:val="21"/>
        </w:rPr>
        <w:t>ami</w:t>
      </w:r>
      <w:proofErr w:type="spellEnd"/>
      <w:r w:rsidRPr="00CB7D67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7A0A58" w:rsidRPr="00CB7D67" w:rsidRDefault="007A0A58" w:rsidP="007A0A5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0A58" w:rsidRPr="00CB7D67" w:rsidRDefault="007A0A58" w:rsidP="007A0A58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lastRenderedPageBreak/>
        <w:t>4. OŚWIADCZENIE DOTYCZĄCE PODANYCH INFORMACJI:</w:t>
      </w:r>
    </w:p>
    <w:p w:rsidR="007A0A58" w:rsidRPr="00CB7D67" w:rsidRDefault="007A0A58" w:rsidP="007A0A5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0A58" w:rsidRPr="00CB7D67" w:rsidRDefault="007A0A58" w:rsidP="007A0A5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7A0A58" w:rsidRPr="00CB7D67" w:rsidRDefault="007A0A58" w:rsidP="007A0A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A0A58" w:rsidRDefault="007A0A58" w:rsidP="007A0A58"/>
    <w:p w:rsidR="003444D0" w:rsidRDefault="004A1610"/>
    <w:sectPr w:rsidR="00344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10" w:rsidRDefault="004A1610" w:rsidP="007A0A58">
      <w:pPr>
        <w:spacing w:after="0" w:line="240" w:lineRule="auto"/>
      </w:pPr>
      <w:r>
        <w:separator/>
      </w:r>
    </w:p>
  </w:endnote>
  <w:endnote w:type="continuationSeparator" w:id="0">
    <w:p w:rsidR="004A1610" w:rsidRDefault="004A1610" w:rsidP="007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10" w:rsidRDefault="004A1610" w:rsidP="007A0A58">
      <w:pPr>
        <w:spacing w:after="0" w:line="240" w:lineRule="auto"/>
      </w:pPr>
      <w:r>
        <w:separator/>
      </w:r>
    </w:p>
  </w:footnote>
  <w:footnote w:type="continuationSeparator" w:id="0">
    <w:p w:rsidR="004A1610" w:rsidRDefault="004A1610" w:rsidP="007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7" w:rsidRPr="00CB7D67" w:rsidRDefault="007A0A58">
    <w:pPr>
      <w:pStyle w:val="Nagwek"/>
      <w:rPr>
        <w:rFonts w:ascii="Times New Roman" w:hAnsi="Times New Roman"/>
        <w:i/>
      </w:rPr>
    </w:pPr>
    <w:r w:rsidRPr="00CB7D67">
      <w:rPr>
        <w:rFonts w:ascii="Times New Roman" w:hAnsi="Times New Roman"/>
        <w:i/>
      </w:rPr>
      <w:t>Oz</w:t>
    </w:r>
    <w:r>
      <w:rPr>
        <w:rFonts w:ascii="Times New Roman" w:hAnsi="Times New Roman"/>
        <w:i/>
      </w:rPr>
      <w:t>naczenie postępowania: GNI.271.</w:t>
    </w:r>
    <w:r w:rsidR="00353EBB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58"/>
    <w:rsid w:val="00353EBB"/>
    <w:rsid w:val="004A1610"/>
    <w:rsid w:val="007A0A58"/>
    <w:rsid w:val="00A27223"/>
    <w:rsid w:val="00CB1DB1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D108-5585-4A2E-AF18-05B016D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A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2019-07-30T07:44:00Z</cp:lastPrinted>
  <dcterms:created xsi:type="dcterms:W3CDTF">2019-05-19T18:59:00Z</dcterms:created>
  <dcterms:modified xsi:type="dcterms:W3CDTF">2019-07-30T07:45:00Z</dcterms:modified>
</cp:coreProperties>
</file>